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CC7B" w14:textId="77777777" w:rsidR="00693A2D" w:rsidRDefault="00693A2D">
      <w:pPr>
        <w:rPr>
          <w:rFonts w:hint="eastAsia"/>
        </w:rPr>
      </w:pPr>
    </w:p>
    <w:p w14:paraId="5A98CB6C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饮的组词和部首和的拼音</w:t>
      </w:r>
    </w:p>
    <w:p w14:paraId="29BF8774" w14:textId="77777777" w:rsidR="00693A2D" w:rsidRDefault="00693A2D">
      <w:pPr>
        <w:rPr>
          <w:rFonts w:hint="eastAsia"/>
        </w:rPr>
      </w:pPr>
    </w:p>
    <w:p w14:paraId="578BED68" w14:textId="77777777" w:rsidR="00693A2D" w:rsidRDefault="00693A2D">
      <w:pPr>
        <w:rPr>
          <w:rFonts w:hint="eastAsia"/>
        </w:rPr>
      </w:pPr>
    </w:p>
    <w:p w14:paraId="0F079C8D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汉字“饮”是一个非常有意思的文字，它不仅包含了丰富的文化内涵，还在现代汉语中有着广泛的应用。在探讨“饮”的组词、部首以及其拼音之前，我们先来了解一下这个字的基本构成。</w:t>
      </w:r>
    </w:p>
    <w:p w14:paraId="4D428B5A" w14:textId="77777777" w:rsidR="00693A2D" w:rsidRDefault="00693A2D">
      <w:pPr>
        <w:rPr>
          <w:rFonts w:hint="eastAsia"/>
        </w:rPr>
      </w:pPr>
    </w:p>
    <w:p w14:paraId="5AF2FED6" w14:textId="77777777" w:rsidR="00693A2D" w:rsidRDefault="00693A2D">
      <w:pPr>
        <w:rPr>
          <w:rFonts w:hint="eastAsia"/>
        </w:rPr>
      </w:pPr>
    </w:p>
    <w:p w14:paraId="7954C861" w14:textId="77777777" w:rsidR="00693A2D" w:rsidRDefault="00693A2D">
      <w:pPr>
        <w:rPr>
          <w:rFonts w:hint="eastAsia"/>
        </w:rPr>
      </w:pPr>
    </w:p>
    <w:p w14:paraId="1C435E18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饮的结构解析</w:t>
      </w:r>
    </w:p>
    <w:p w14:paraId="6EA06B26" w14:textId="77777777" w:rsidR="00693A2D" w:rsidRDefault="00693A2D">
      <w:pPr>
        <w:rPr>
          <w:rFonts w:hint="eastAsia"/>
        </w:rPr>
      </w:pPr>
    </w:p>
    <w:p w14:paraId="52AA9FED" w14:textId="77777777" w:rsidR="00693A2D" w:rsidRDefault="00693A2D">
      <w:pPr>
        <w:rPr>
          <w:rFonts w:hint="eastAsia"/>
        </w:rPr>
      </w:pPr>
    </w:p>
    <w:p w14:paraId="2EB1675F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“饮”字由“氵”（三点水）和“今”两部分组成。“氵”是表示与水有关的部首，而“今”则象征着时间或者当下的意思。将这两者结合起来，“饮”字便有了饮水解渴，也就是摄取液体以满足身体需求的意思。从造字法的角度来看，这是一个形声字，其中“氵”为形旁，指明了字义的大致范畴；“今”为声旁，提供了发音的线索。</w:t>
      </w:r>
    </w:p>
    <w:p w14:paraId="6FBEC296" w14:textId="77777777" w:rsidR="00693A2D" w:rsidRDefault="00693A2D">
      <w:pPr>
        <w:rPr>
          <w:rFonts w:hint="eastAsia"/>
        </w:rPr>
      </w:pPr>
    </w:p>
    <w:p w14:paraId="0A554BEE" w14:textId="77777777" w:rsidR="00693A2D" w:rsidRDefault="00693A2D">
      <w:pPr>
        <w:rPr>
          <w:rFonts w:hint="eastAsia"/>
        </w:rPr>
      </w:pPr>
    </w:p>
    <w:p w14:paraId="3504080F" w14:textId="77777777" w:rsidR="00693A2D" w:rsidRDefault="00693A2D">
      <w:pPr>
        <w:rPr>
          <w:rFonts w:hint="eastAsia"/>
        </w:rPr>
      </w:pPr>
    </w:p>
    <w:p w14:paraId="3BA4D05D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饮的拼音</w:t>
      </w:r>
    </w:p>
    <w:p w14:paraId="1D123ECE" w14:textId="77777777" w:rsidR="00693A2D" w:rsidRDefault="00693A2D">
      <w:pPr>
        <w:rPr>
          <w:rFonts w:hint="eastAsia"/>
        </w:rPr>
      </w:pPr>
    </w:p>
    <w:p w14:paraId="7E2D4CAE" w14:textId="77777777" w:rsidR="00693A2D" w:rsidRDefault="00693A2D">
      <w:pPr>
        <w:rPr>
          <w:rFonts w:hint="eastAsia"/>
        </w:rPr>
      </w:pPr>
    </w:p>
    <w:p w14:paraId="7B65CBE8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在普通话中，“饮”字的拼音是 yǐn。根据不同的语境和用法，它可以表示喝的动作或是饮品本身。例如，在日常生活中我们说“饮水”(yǐn shuǐ)，指的是喝水的行为；而“饮料”(yǐn liào) 则是指可以饮用的各种液态物质。值得注意的是，“饮”还有另一个读音 yìn，主要用于古代文献或特定词汇中，如“饮马”(yìn mǎ)，意为给马喝水。</w:t>
      </w:r>
    </w:p>
    <w:p w14:paraId="11939B6A" w14:textId="77777777" w:rsidR="00693A2D" w:rsidRDefault="00693A2D">
      <w:pPr>
        <w:rPr>
          <w:rFonts w:hint="eastAsia"/>
        </w:rPr>
      </w:pPr>
    </w:p>
    <w:p w14:paraId="1FCF74A8" w14:textId="77777777" w:rsidR="00693A2D" w:rsidRDefault="00693A2D">
      <w:pPr>
        <w:rPr>
          <w:rFonts w:hint="eastAsia"/>
        </w:rPr>
      </w:pPr>
    </w:p>
    <w:p w14:paraId="4AE164C3" w14:textId="77777777" w:rsidR="00693A2D" w:rsidRDefault="00693A2D">
      <w:pPr>
        <w:rPr>
          <w:rFonts w:hint="eastAsia"/>
        </w:rPr>
      </w:pPr>
    </w:p>
    <w:p w14:paraId="0620704D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饮的组词</w:t>
      </w:r>
    </w:p>
    <w:p w14:paraId="5D36710D" w14:textId="77777777" w:rsidR="00693A2D" w:rsidRDefault="00693A2D">
      <w:pPr>
        <w:rPr>
          <w:rFonts w:hint="eastAsia"/>
        </w:rPr>
      </w:pPr>
    </w:p>
    <w:p w14:paraId="568B0638" w14:textId="77777777" w:rsidR="00693A2D" w:rsidRDefault="00693A2D">
      <w:pPr>
        <w:rPr>
          <w:rFonts w:hint="eastAsia"/>
        </w:rPr>
      </w:pPr>
    </w:p>
    <w:p w14:paraId="5044C125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基于“饮”字的意义，我们可以构建出许多与之相关的词语。首先是最常见的“饮食”(yǐn shí)，这个词涵盖了人们日常生活中的吃喝两个方面，是维持生命不可或缺的一部分。其次是“饮酒”(yǐn jiǔ)，这里特指喝酒的行为，无论是庆祝还是社交场合，酒都扮演着重要的角色。“饮水思源”(yǐn shuǐ sī yuán) 是一个成语，用来比喻人在享受成果时不忘本，记得当初的努力和帮助过自己的人。还有“痛饮”(tòng yǐn)，形容畅快地大口喝酒的样子，常用于文学作品中描绘豪放的人物形象。“饮泣吞声”(yǐn qì tūn shēng) 这个成语描述了一种极度悲伤但又不敢或不愿表达出来的情绪状态，只能默默地哭泣并忍住声音。</w:t>
      </w:r>
    </w:p>
    <w:p w14:paraId="73D80ED7" w14:textId="77777777" w:rsidR="00693A2D" w:rsidRDefault="00693A2D">
      <w:pPr>
        <w:rPr>
          <w:rFonts w:hint="eastAsia"/>
        </w:rPr>
      </w:pPr>
    </w:p>
    <w:p w14:paraId="1AE2F209" w14:textId="77777777" w:rsidR="00693A2D" w:rsidRDefault="00693A2D">
      <w:pPr>
        <w:rPr>
          <w:rFonts w:hint="eastAsia"/>
        </w:rPr>
      </w:pPr>
    </w:p>
    <w:p w14:paraId="3B13F880" w14:textId="77777777" w:rsidR="00693A2D" w:rsidRDefault="00693A2D">
      <w:pPr>
        <w:rPr>
          <w:rFonts w:hint="eastAsia"/>
        </w:rPr>
      </w:pPr>
    </w:p>
    <w:p w14:paraId="5EB86687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饮的文化意义</w:t>
      </w:r>
    </w:p>
    <w:p w14:paraId="7D2C93A8" w14:textId="77777777" w:rsidR="00693A2D" w:rsidRDefault="00693A2D">
      <w:pPr>
        <w:rPr>
          <w:rFonts w:hint="eastAsia"/>
        </w:rPr>
      </w:pPr>
    </w:p>
    <w:p w14:paraId="7DF80CAF" w14:textId="77777777" w:rsidR="00693A2D" w:rsidRDefault="00693A2D">
      <w:pPr>
        <w:rPr>
          <w:rFonts w:hint="eastAsia"/>
        </w:rPr>
      </w:pPr>
    </w:p>
    <w:p w14:paraId="471EE962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在中国传统文化里，“饮”不仅仅是一个简单的动作，它还蕴含着深刻的社会和哲学意义。例如，茶文化和酒文化就是围绕着“饮”而展开的重要组成部分。茶道强调的是宁静、和谐与内心的修养，通过品茗的过程达到修身养性的目的。而酒文化则更多地体现了人际关系和社会交往，古人常常以酒会友，共同分享快乐时刻。因此，“饮”在中国文化中不仅是生理上的需要，更是一种精神层面的追求和表达方式。</w:t>
      </w:r>
    </w:p>
    <w:p w14:paraId="0A261D95" w14:textId="77777777" w:rsidR="00693A2D" w:rsidRDefault="00693A2D">
      <w:pPr>
        <w:rPr>
          <w:rFonts w:hint="eastAsia"/>
        </w:rPr>
      </w:pPr>
    </w:p>
    <w:p w14:paraId="6668D10F" w14:textId="77777777" w:rsidR="00693A2D" w:rsidRDefault="00693A2D">
      <w:pPr>
        <w:rPr>
          <w:rFonts w:hint="eastAsia"/>
        </w:rPr>
      </w:pPr>
    </w:p>
    <w:p w14:paraId="69C2F572" w14:textId="77777777" w:rsidR="00693A2D" w:rsidRDefault="00693A2D">
      <w:pPr>
        <w:rPr>
          <w:rFonts w:hint="eastAsia"/>
        </w:rPr>
      </w:pPr>
    </w:p>
    <w:p w14:paraId="2D325EF5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840790" w14:textId="77777777" w:rsidR="00693A2D" w:rsidRDefault="00693A2D">
      <w:pPr>
        <w:rPr>
          <w:rFonts w:hint="eastAsia"/>
        </w:rPr>
      </w:pPr>
    </w:p>
    <w:p w14:paraId="4AEB7F4B" w14:textId="77777777" w:rsidR="00693A2D" w:rsidRDefault="00693A2D">
      <w:pPr>
        <w:rPr>
          <w:rFonts w:hint="eastAsia"/>
        </w:rPr>
      </w:pPr>
    </w:p>
    <w:p w14:paraId="7BFBA5D1" w14:textId="77777777" w:rsidR="00693A2D" w:rsidRDefault="00693A2D">
      <w:pPr>
        <w:rPr>
          <w:rFonts w:hint="eastAsia"/>
        </w:rPr>
      </w:pPr>
      <w:r>
        <w:rPr>
          <w:rFonts w:hint="eastAsia"/>
        </w:rPr>
        <w:tab/>
        <w:t>“饮”作为一个汉字，它的构造简单却富有深意，通过不同的组合能够表达多种含义。无论是在日常生活的实用角度，还是在文化的传承与发展上，“饮”都有着不可替代的作用。了解“饮”的组词、部首和拼音，不仅可以加深我们对汉字的认识，也能让我们更好地理解中国传统文化的魅力所在。</w:t>
      </w:r>
    </w:p>
    <w:p w14:paraId="4AC89A38" w14:textId="77777777" w:rsidR="00693A2D" w:rsidRDefault="00693A2D">
      <w:pPr>
        <w:rPr>
          <w:rFonts w:hint="eastAsia"/>
        </w:rPr>
      </w:pPr>
    </w:p>
    <w:p w14:paraId="4EB40B95" w14:textId="77777777" w:rsidR="00693A2D" w:rsidRDefault="00693A2D">
      <w:pPr>
        <w:rPr>
          <w:rFonts w:hint="eastAsia"/>
        </w:rPr>
      </w:pPr>
    </w:p>
    <w:p w14:paraId="1E0E81A7" w14:textId="77777777" w:rsidR="00693A2D" w:rsidRDefault="00693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D2B13" w14:textId="6C2D39C7" w:rsidR="00521D1D" w:rsidRDefault="00521D1D"/>
    <w:sectPr w:rsidR="0052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1D"/>
    <w:rsid w:val="00521D1D"/>
    <w:rsid w:val="00693A2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3AA07-3E9E-47E2-8542-77EFE4B9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