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D941" w14:textId="77777777" w:rsidR="00EE2DFA" w:rsidRDefault="00EE2DFA">
      <w:pPr>
        <w:rPr>
          <w:rFonts w:hint="eastAsia"/>
        </w:rPr>
      </w:pPr>
      <w:r>
        <w:rPr>
          <w:rFonts w:hint="eastAsia"/>
        </w:rPr>
        <w:t>Yin Lei: 中国茶文化</w:t>
      </w:r>
    </w:p>
    <w:p w14:paraId="6903C9EF" w14:textId="77777777" w:rsidR="00EE2DFA" w:rsidRDefault="00EE2DFA">
      <w:pPr>
        <w:rPr>
          <w:rFonts w:hint="eastAsia"/>
        </w:rPr>
      </w:pPr>
      <w:r>
        <w:rPr>
          <w:rFonts w:hint="eastAsia"/>
        </w:rPr>
        <w:t>饮类（yǐn lèi）在中国有着悠久的历史，其中最著名的莫过于茶。茶是中国的传统饮品，拥有超过四千年的历史。从古代的祭祀用品到现代日常生活中不可或缺的一部分，茶不仅仅是一种解渴的饮料，它更象征着一种生活态度和社交礼仪。在传统的中国家庭中，泡茶、品茶是一门艺术，讲究的是茶叶的选择、水质的纯净、水温的掌握以及泡茶的时间。无论是绿茶、红茶、乌龙茶还是普洱茶，每一种都有其独特的风味和功效。人们常常在闲暇时光，与家人或朋友围坐在一起，细细品味一杯香茗，享受那片刻的宁静与和谐。</w:t>
      </w:r>
    </w:p>
    <w:p w14:paraId="6F61B0E8" w14:textId="77777777" w:rsidR="00EE2DFA" w:rsidRDefault="00EE2DFA">
      <w:pPr>
        <w:rPr>
          <w:rFonts w:hint="eastAsia"/>
        </w:rPr>
      </w:pPr>
    </w:p>
    <w:p w14:paraId="3D42203F" w14:textId="77777777" w:rsidR="00EE2DFA" w:rsidRDefault="00EE2DFA">
      <w:pPr>
        <w:rPr>
          <w:rFonts w:hint="eastAsia"/>
        </w:rPr>
      </w:pPr>
      <w:r>
        <w:rPr>
          <w:rFonts w:hint="eastAsia"/>
        </w:rPr>
        <w:t>咖啡：全球最受欢迎的提神饮品</w:t>
      </w:r>
    </w:p>
    <w:p w14:paraId="08BAD66C" w14:textId="77777777" w:rsidR="00EE2DFA" w:rsidRDefault="00EE2DFA">
      <w:pPr>
        <w:rPr>
          <w:rFonts w:hint="eastAsia"/>
        </w:rPr>
      </w:pPr>
      <w:r>
        <w:rPr>
          <w:rFonts w:hint="eastAsia"/>
        </w:rPr>
        <w:t>除了茶之外，咖啡也是饮类中的重要成员之一。作为一种源自非洲的热带植物，咖啡豆经过烘焙后成为全世界广泛喜爱的饮品原料。咖啡不仅能够提供快速的能量补充，还具有丰富的口感层次。从浓郁的意式浓缩到顺滑的拿铁，再到带有独特风味的手冲单品，咖啡的世界充满了无限的可能性。对于许多人来说，早晨的第一杯咖啡是开启一天活力的关键；而对于咖啡爱好者而言，探索不同产地、不同处理方法所带来的细微差别则是一种乐趣。无论是在忙碌的工作间隙还是悠闲的午后时光，一杯好咖啡总能给人带来愉悦的感受。</w:t>
      </w:r>
    </w:p>
    <w:p w14:paraId="3412EA15" w14:textId="77777777" w:rsidR="00EE2DFA" w:rsidRDefault="00EE2DFA">
      <w:pPr>
        <w:rPr>
          <w:rFonts w:hint="eastAsia"/>
        </w:rPr>
      </w:pPr>
    </w:p>
    <w:p w14:paraId="240C62B2" w14:textId="77777777" w:rsidR="00EE2DFA" w:rsidRDefault="00EE2DFA">
      <w:pPr>
        <w:rPr>
          <w:rFonts w:hint="eastAsia"/>
        </w:rPr>
      </w:pPr>
      <w:r>
        <w:rPr>
          <w:rFonts w:hint="eastAsia"/>
        </w:rPr>
        <w:t>果汁：自然的美味选择</w:t>
      </w:r>
    </w:p>
    <w:p w14:paraId="0DB56678" w14:textId="77777777" w:rsidR="00EE2DFA" w:rsidRDefault="00EE2DFA">
      <w:pPr>
        <w:rPr>
          <w:rFonts w:hint="eastAsia"/>
        </w:rPr>
      </w:pPr>
      <w:r>
        <w:rPr>
          <w:rFonts w:hint="eastAsia"/>
        </w:rPr>
        <w:t>果汁是由水果榨取而成的天然饮品，富含维生素和矿物质，是健康饮食的重要组成部分。新鲜的橙汁、苹果汁、葡萄汁等都是人们日常生活中常见的选择。它们不仅能为身体提供必要的营养成分，还能帮助我们保持良好的消化系统。随着人们对健康的重视程度不断提高，越来越多的人开始关注果汁的质量和来源。有机果汁、冷压果汁等新型产品逐渐受到消费者的青睐。DIY自制果汁也成为了一种流行趋势，人们可以根据自己的口味喜好搭配不同的水果，创造出独一无二的饮品体验。无论是早餐时的一杯清爽果汁，还是运动后的能量补充，它都能满足你对美味和健康的双重追求。</w:t>
      </w:r>
    </w:p>
    <w:p w14:paraId="4ECFF75B" w14:textId="77777777" w:rsidR="00EE2DFA" w:rsidRDefault="00EE2DFA">
      <w:pPr>
        <w:rPr>
          <w:rFonts w:hint="eastAsia"/>
        </w:rPr>
      </w:pPr>
    </w:p>
    <w:p w14:paraId="14E6063A" w14:textId="77777777" w:rsidR="00EE2DFA" w:rsidRDefault="00EE2DFA">
      <w:pPr>
        <w:rPr>
          <w:rFonts w:hint="eastAsia"/>
        </w:rPr>
      </w:pPr>
      <w:r>
        <w:rPr>
          <w:rFonts w:hint="eastAsia"/>
        </w:rPr>
        <w:t>酒：文化的载体与情感的表达</w:t>
      </w:r>
    </w:p>
    <w:p w14:paraId="5BFD275B" w14:textId="77777777" w:rsidR="00EE2DFA" w:rsidRDefault="00EE2DFA">
      <w:pPr>
        <w:rPr>
          <w:rFonts w:hint="eastAsia"/>
        </w:rPr>
      </w:pPr>
      <w:r>
        <w:rPr>
          <w:rFonts w:hint="eastAsia"/>
        </w:rPr>
        <w:t>酒作为饮类中的另一大类别，自古以来就扮演着重要的角色。在中国，白酒、黄酒、葡萄酒等各种类型的酒都有着深厚的文化底蕴。酒不仅是庆祝节日、宴请宾客时必不可少的元素，更是文学作品中常见的情感寄托。从李白“举杯邀明月”的豪情壮志，到苏轼“把酒问青天”的豁达情怀，无数诗人通过酒来抒发内心的情感。而在西方，红酒则是优雅生活的象征，常出现在正式的晚宴或是浪漫的约会场合。无论是微醺的惬意还是酩酊大醉后的忘我，酒总能让人暂时摆脱现实的压力，进入一个更加自由、放松的状态。当然，在享受美酒的我们也应该倡导理性饮酒，避免过量带来的危害。</w:t>
      </w:r>
    </w:p>
    <w:p w14:paraId="1B68CCDC" w14:textId="77777777" w:rsidR="00EE2DFA" w:rsidRDefault="00EE2DFA">
      <w:pPr>
        <w:rPr>
          <w:rFonts w:hint="eastAsia"/>
        </w:rPr>
      </w:pPr>
    </w:p>
    <w:p w14:paraId="59330EA6" w14:textId="77777777" w:rsidR="00EE2DFA" w:rsidRDefault="00EE2DFA">
      <w:pPr>
        <w:rPr>
          <w:rFonts w:hint="eastAsia"/>
        </w:rPr>
      </w:pPr>
      <w:r>
        <w:rPr>
          <w:rFonts w:hint="eastAsia"/>
        </w:rPr>
        <w:t>碳酸饮料：现代快节奏生活的标志</w:t>
      </w:r>
    </w:p>
    <w:p w14:paraId="14CE1683" w14:textId="77777777" w:rsidR="00EE2DFA" w:rsidRDefault="00EE2DFA">
      <w:pPr>
        <w:rPr>
          <w:rFonts w:hint="eastAsia"/>
        </w:rPr>
      </w:pPr>
      <w:r>
        <w:rPr>
          <w:rFonts w:hint="eastAsia"/>
        </w:rPr>
        <w:t>提到饮类，不得不提的是碳酸饮料。这类饮品以其气泡感和甜美的味道赢得了广大消费者的喜爱。可乐、雪碧等品牌已经成为全球知名的标志性产品。碳酸饮料通常含有较高的糖分和咖啡因，这使得它们能够在短时间内提供充沛的能量，因此特别受年轻人和学生的欢迎。然而，随着健康意识的增强，人们也开始意识到过多摄入含糖饮料可能对身体健康造成不利影响。近年来，市场上出现了许多低糖、无糖版本的碳酸饮料，以满足那些既想享受美味又注重健康的消费者需求。尽管如此，碳酸饮料仍然是聚会、派对等社交活动中不可或缺的一部分，给人们带来了欢乐和活力。</w:t>
      </w:r>
    </w:p>
    <w:p w14:paraId="2C7E968D" w14:textId="77777777" w:rsidR="00EE2DFA" w:rsidRDefault="00EE2DFA">
      <w:pPr>
        <w:rPr>
          <w:rFonts w:hint="eastAsia"/>
        </w:rPr>
      </w:pPr>
    </w:p>
    <w:p w14:paraId="4D194B86" w14:textId="77777777" w:rsidR="00EE2DFA" w:rsidRDefault="00EE2DFA">
      <w:pPr>
        <w:rPr>
          <w:rFonts w:hint="eastAsia"/>
        </w:rPr>
      </w:pPr>
      <w:r>
        <w:rPr>
          <w:rFonts w:hint="eastAsia"/>
        </w:rPr>
        <w:t>新兴饮类：健康与创新的结合</w:t>
      </w:r>
    </w:p>
    <w:p w14:paraId="41A4AC34" w14:textId="77777777" w:rsidR="00EE2DFA" w:rsidRDefault="00EE2DFA">
      <w:pPr>
        <w:rPr>
          <w:rFonts w:hint="eastAsia"/>
        </w:rPr>
      </w:pPr>
      <w:r>
        <w:rPr>
          <w:rFonts w:hint="eastAsia"/>
        </w:rPr>
        <w:t>随着时代的变迁和技术的进步，饮类市场也在不断推陈出新。植物奶、功能型饮料、草本茶等新产品层出不穷，为消费者提供了更多样化的选择。例如，燕麦奶、杏仁奶等植物基饮品因其低脂、低热量的特点而备受素食者和健身爱好者的推崇；电解质饮料则专为运动员设计，能够在剧烈运动后迅速补充流失的水分和电解质；至于各种草本茶，则融合了传统中医理论与现代养生理念，旨在帮助人们调理身体机能，提高免疫力。这些新兴饮类不仅体现了人们对健康的追求，也反映了社会对于可持续发展和环境保护的关注。未来，我们可以期待更多创新性的饮品出现，为我们的生活增添更多的色彩和可能性。</w:t>
      </w:r>
    </w:p>
    <w:p w14:paraId="70A9CCBD" w14:textId="77777777" w:rsidR="00EE2DFA" w:rsidRDefault="00EE2DFA">
      <w:pPr>
        <w:rPr>
          <w:rFonts w:hint="eastAsia"/>
        </w:rPr>
      </w:pPr>
    </w:p>
    <w:p w14:paraId="1F07F485" w14:textId="77777777" w:rsidR="00EE2DFA" w:rsidRDefault="00EE2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A50EC" w14:textId="3D206679" w:rsidR="00506D61" w:rsidRDefault="00506D61"/>
    <w:sectPr w:rsidR="0050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61"/>
    <w:rsid w:val="00506D61"/>
    <w:rsid w:val="00EA7E3C"/>
    <w:rsid w:val="00E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D7180-128B-4D58-AD6A-923453B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