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E0B6" w14:textId="77777777" w:rsidR="00EE3293" w:rsidRDefault="00EE3293">
      <w:pPr>
        <w:rPr>
          <w:rFonts w:hint="eastAsia"/>
        </w:rPr>
      </w:pPr>
    </w:p>
    <w:p w14:paraId="69B42A11" w14:textId="77777777" w:rsidR="00EE3293" w:rsidRDefault="00EE3293">
      <w:pPr>
        <w:rPr>
          <w:rFonts w:hint="eastAsia"/>
        </w:rPr>
      </w:pPr>
      <w:r>
        <w:rPr>
          <w:rFonts w:hint="eastAsia"/>
        </w:rPr>
        <w:tab/>
        <w:t>E</w:t>
      </w:r>
    </w:p>
    <w:p w14:paraId="119683BD" w14:textId="77777777" w:rsidR="00EE3293" w:rsidRDefault="00EE3293">
      <w:pPr>
        <w:rPr>
          <w:rFonts w:hint="eastAsia"/>
        </w:rPr>
      </w:pPr>
    </w:p>
    <w:p w14:paraId="3BEEEBCF" w14:textId="77777777" w:rsidR="00EE3293" w:rsidRDefault="00EE3293">
      <w:pPr>
        <w:rPr>
          <w:rFonts w:hint="eastAsia"/>
        </w:rPr>
      </w:pPr>
    </w:p>
    <w:p w14:paraId="42818A93" w14:textId="77777777" w:rsidR="00EE3293" w:rsidRDefault="00EE3293">
      <w:pPr>
        <w:rPr>
          <w:rFonts w:hint="eastAsia"/>
        </w:rPr>
      </w:pPr>
      <w:r>
        <w:rPr>
          <w:rFonts w:hint="eastAsia"/>
        </w:rPr>
        <w:tab/>
        <w:t>在中文里，“饿”的拼音大写是E，但这里我们并不是要讨论拼音或是语言学的内容。相反，我们将利用这个字母作为起点，开启一段关于探索、能量和挑战的旅程。E代表了探险（Exploration），人类自古以来就不断追求未知，从地球的最高峰到海洋的最深处，从遥远的星球到微观世界的奥秘。这种对未知的好奇心驱使着我们不断地去发现新的事物，拓展我们的知识边界。</w:t>
      </w:r>
    </w:p>
    <w:p w14:paraId="74B69395" w14:textId="77777777" w:rsidR="00EE3293" w:rsidRDefault="00EE3293">
      <w:pPr>
        <w:rPr>
          <w:rFonts w:hint="eastAsia"/>
        </w:rPr>
      </w:pPr>
    </w:p>
    <w:p w14:paraId="4C53AB26" w14:textId="77777777" w:rsidR="00EE3293" w:rsidRDefault="00EE3293">
      <w:pPr>
        <w:rPr>
          <w:rFonts w:hint="eastAsia"/>
        </w:rPr>
      </w:pPr>
    </w:p>
    <w:p w14:paraId="795A6EC6" w14:textId="77777777" w:rsidR="00EE3293" w:rsidRDefault="00EE3293">
      <w:pPr>
        <w:rPr>
          <w:rFonts w:hint="eastAsia"/>
        </w:rPr>
      </w:pPr>
    </w:p>
    <w:p w14:paraId="6C0EA6FF" w14:textId="77777777" w:rsidR="00EE3293" w:rsidRDefault="00EE3293">
      <w:pPr>
        <w:rPr>
          <w:rFonts w:hint="eastAsia"/>
        </w:rPr>
      </w:pPr>
      <w:r>
        <w:rPr>
          <w:rFonts w:hint="eastAsia"/>
        </w:rPr>
        <w:tab/>
        <w:t>RE</w:t>
      </w:r>
    </w:p>
    <w:p w14:paraId="15BDC1C1" w14:textId="77777777" w:rsidR="00EE3293" w:rsidRDefault="00EE3293">
      <w:pPr>
        <w:rPr>
          <w:rFonts w:hint="eastAsia"/>
        </w:rPr>
      </w:pPr>
    </w:p>
    <w:p w14:paraId="4FF3D76A" w14:textId="77777777" w:rsidR="00EE3293" w:rsidRDefault="00EE3293">
      <w:pPr>
        <w:rPr>
          <w:rFonts w:hint="eastAsia"/>
        </w:rPr>
      </w:pPr>
    </w:p>
    <w:p w14:paraId="07DB4C46" w14:textId="77777777" w:rsidR="00EE3293" w:rsidRDefault="00EE3293">
      <w:pPr>
        <w:rPr>
          <w:rFonts w:hint="eastAsia"/>
        </w:rPr>
      </w:pPr>
      <w:r>
        <w:rPr>
          <w:rFonts w:hint="eastAsia"/>
        </w:rPr>
        <w:tab/>
        <w:t>继续深入，RE可以被理解为回归（Return）。在这个快速发展的时代，人们时常感到迷失，渴望回到简单和平静的生活方式。回归自然，回归传统，甚至是回归内心深处真正的自我。这种返璞归真的倾向提醒我们，尽管科技日新月异，人与自然和谐共处的基本需求从未改变。它也象征着一种循环：所有的事物都有其起源，并最终会以某种形式回归原点。</w:t>
      </w:r>
    </w:p>
    <w:p w14:paraId="2A9C2B3B" w14:textId="77777777" w:rsidR="00EE3293" w:rsidRDefault="00EE3293">
      <w:pPr>
        <w:rPr>
          <w:rFonts w:hint="eastAsia"/>
        </w:rPr>
      </w:pPr>
    </w:p>
    <w:p w14:paraId="7C2BDDAD" w14:textId="77777777" w:rsidR="00EE3293" w:rsidRDefault="00EE3293">
      <w:pPr>
        <w:rPr>
          <w:rFonts w:hint="eastAsia"/>
        </w:rPr>
      </w:pPr>
    </w:p>
    <w:p w14:paraId="00CF9B82" w14:textId="77777777" w:rsidR="00EE3293" w:rsidRDefault="00EE3293">
      <w:pPr>
        <w:rPr>
          <w:rFonts w:hint="eastAsia"/>
        </w:rPr>
      </w:pPr>
    </w:p>
    <w:p w14:paraId="4A97CE81" w14:textId="77777777" w:rsidR="00EE3293" w:rsidRDefault="00EE3293">
      <w:pPr>
        <w:rPr>
          <w:rFonts w:hint="eastAsia"/>
        </w:rPr>
      </w:pPr>
      <w:r>
        <w:rPr>
          <w:rFonts w:hint="eastAsia"/>
        </w:rPr>
        <w:tab/>
        <w:t>ERE</w:t>
      </w:r>
    </w:p>
    <w:p w14:paraId="110A950D" w14:textId="77777777" w:rsidR="00EE3293" w:rsidRDefault="00EE3293">
      <w:pPr>
        <w:rPr>
          <w:rFonts w:hint="eastAsia"/>
        </w:rPr>
      </w:pPr>
    </w:p>
    <w:p w14:paraId="79CAB0A4" w14:textId="77777777" w:rsidR="00EE3293" w:rsidRDefault="00EE3293">
      <w:pPr>
        <w:rPr>
          <w:rFonts w:hint="eastAsia"/>
        </w:rPr>
      </w:pPr>
    </w:p>
    <w:p w14:paraId="66AF0382" w14:textId="77777777" w:rsidR="00EE3293" w:rsidRDefault="00EE3293">
      <w:pPr>
        <w:rPr>
          <w:rFonts w:hint="eastAsia"/>
        </w:rPr>
      </w:pPr>
      <w:r>
        <w:rPr>
          <w:rFonts w:hint="eastAsia"/>
        </w:rPr>
        <w:tab/>
        <w:t>接下来，ERE可被视为一个连接过去与未来的桥梁——遗产（Heritage）。每一个文明都有其独特的文化印记，这些遗产不仅包括有形的历史建筑、艺术作品，还包括无形的语言、习俗和社会价值观。保护文化遗产意味着尊重前人的智慧结晶，同时也是为后代保存珍贵的记忆和灵感源泉。在全球化的浪潮中，保持文化的多样性和独特性变得尤为重要。</w:t>
      </w:r>
    </w:p>
    <w:p w14:paraId="5995BA17" w14:textId="77777777" w:rsidR="00EE3293" w:rsidRDefault="00EE3293">
      <w:pPr>
        <w:rPr>
          <w:rFonts w:hint="eastAsia"/>
        </w:rPr>
      </w:pPr>
    </w:p>
    <w:p w14:paraId="025413E6" w14:textId="77777777" w:rsidR="00EE3293" w:rsidRDefault="00EE3293">
      <w:pPr>
        <w:rPr>
          <w:rFonts w:hint="eastAsia"/>
        </w:rPr>
      </w:pPr>
    </w:p>
    <w:p w14:paraId="10C755A0" w14:textId="77777777" w:rsidR="00EE3293" w:rsidRDefault="00EE3293">
      <w:pPr>
        <w:rPr>
          <w:rFonts w:hint="eastAsia"/>
        </w:rPr>
      </w:pPr>
    </w:p>
    <w:p w14:paraId="2992C530" w14:textId="77777777" w:rsidR="00EE3293" w:rsidRDefault="00EE3293">
      <w:pPr>
        <w:rPr>
          <w:rFonts w:hint="eastAsia"/>
        </w:rPr>
      </w:pPr>
      <w:r>
        <w:rPr>
          <w:rFonts w:hint="eastAsia"/>
        </w:rPr>
        <w:tab/>
        <w:t>ENERGY</w:t>
      </w:r>
    </w:p>
    <w:p w14:paraId="6553259A" w14:textId="77777777" w:rsidR="00EE3293" w:rsidRDefault="00EE3293">
      <w:pPr>
        <w:rPr>
          <w:rFonts w:hint="eastAsia"/>
        </w:rPr>
      </w:pPr>
    </w:p>
    <w:p w14:paraId="5A777A3D" w14:textId="77777777" w:rsidR="00EE3293" w:rsidRDefault="00EE3293">
      <w:pPr>
        <w:rPr>
          <w:rFonts w:hint="eastAsia"/>
        </w:rPr>
      </w:pPr>
    </w:p>
    <w:p w14:paraId="7AAA0A22" w14:textId="77777777" w:rsidR="00EE3293" w:rsidRDefault="00EE3293">
      <w:pPr>
        <w:rPr>
          <w:rFonts w:hint="eastAsia"/>
        </w:rPr>
      </w:pPr>
      <w:r>
        <w:rPr>
          <w:rFonts w:hint="eastAsia"/>
        </w:rPr>
        <w:tab/>
        <w:t>当我们把所有的字母组合起来时，便构成了ENERGY这个词，即能量。无论是物理世界中的动能、热能还是化学能，还是抽象层面的思想活力、创造力和个人动力，能量都是推动变化和发展不可或缺的力量。在个人生活中，积极的能量能够帮助我们克服困难，实现目标；而在社会层面上，共享正能量有助于构建更加公平和谐的世界。因此，让我们以充满活力的姿态迎接每一天的新挑战吧！</w:t>
      </w:r>
    </w:p>
    <w:p w14:paraId="6BECD094" w14:textId="77777777" w:rsidR="00EE3293" w:rsidRDefault="00EE3293">
      <w:pPr>
        <w:rPr>
          <w:rFonts w:hint="eastAsia"/>
        </w:rPr>
      </w:pPr>
    </w:p>
    <w:p w14:paraId="6D050004" w14:textId="77777777" w:rsidR="00EE3293" w:rsidRDefault="00EE3293">
      <w:pPr>
        <w:rPr>
          <w:rFonts w:hint="eastAsia"/>
        </w:rPr>
      </w:pPr>
    </w:p>
    <w:p w14:paraId="3A893882" w14:textId="77777777" w:rsidR="00EE3293" w:rsidRDefault="00EE32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966F4" w14:textId="73DE845F" w:rsidR="008A7236" w:rsidRDefault="008A7236"/>
    <w:sectPr w:rsidR="008A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36"/>
    <w:rsid w:val="005B05E0"/>
    <w:rsid w:val="008A7236"/>
    <w:rsid w:val="00E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C1655-B5BF-4478-8E36-2BE31A80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