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E21AB" w14:textId="77777777" w:rsidR="002C0FD5" w:rsidRDefault="002C0FD5">
      <w:pPr>
        <w:rPr>
          <w:rFonts w:hint="eastAsia"/>
        </w:rPr>
      </w:pPr>
      <w:r>
        <w:rPr>
          <w:rFonts w:hint="eastAsia"/>
        </w:rPr>
        <w:t>首邑拼音：连接语言与文化的桥梁首邑拼音，作为汉语拼音的一种特殊形式，不仅承载着汉字的发音规则，更是在全球范围内推广中文学习的重要工具。汉语拼音是中华人民共和国于1958年正式公布的拉丁字母注音方案，旨在帮助汉语初学者快速掌握普通话的正确发音。而首邑拼音则是基于这一标准，在特定地区或教育机构中使用的一种变体，它可能在某些细节上有所调整，以便更好地适应当地的教学需求或是发音习惯。</w:t>
      </w:r>
    </w:p>
    <w:p w14:paraId="6140FAB0" w14:textId="77777777" w:rsidR="002C0FD5" w:rsidRDefault="002C0FD5">
      <w:pPr>
        <w:rPr>
          <w:rFonts w:hint="eastAsia"/>
        </w:rPr>
      </w:pPr>
      <w:r>
        <w:rPr>
          <w:rFonts w:hint="eastAsia"/>
        </w:rPr>
        <w:t>首邑拼音的历史背景汉语拼音的发展历程可以追溯到20世纪初，当时中国正处于社会变革的浪潮之中，教育改革成为国家发展的重要组成部分。随着1949年新中国的成立，政府更加重视普及教育和提高国民的文化水平，汉语拼音应运而生。首邑拼音虽然没有一个明确的起源日期，但它无疑是随着汉语拼音的普及和发展，在不同地区根据实际需要逐步形成和完善起来的。它不仅仅是一种语音符号系统，更是连接中国传统文化与现代社会的纽带。</w:t>
      </w:r>
    </w:p>
    <w:p w14:paraId="68DE155B" w14:textId="77777777" w:rsidR="002C0FD5" w:rsidRDefault="002C0FD5">
      <w:pPr>
        <w:rPr>
          <w:rFonts w:hint="eastAsia"/>
        </w:rPr>
      </w:pPr>
      <w:r>
        <w:rPr>
          <w:rFonts w:hint="eastAsia"/>
        </w:rPr>
        <w:t>首邑拼音的特点与应用首邑拼音最显著的特点在于其对地方方言的兼容性。在一些方言色彩浓厚的地区，为了使拼音教学更加贴近生活，更容易被当地人接受，教育工作者会在标准汉语拼音的基础上做出适当调整，比如改变某些声母、韵母的拼写方式，或是加入特殊的声调标记等。这样的做法不仅有助于提高学习效率，还能增强学生对自己文化身份的认同感。首邑拼音也被广泛应用于对外汉语教学领域，针对不同母语背景的学习者提供更加个性化的教学资源。</w:t>
      </w:r>
    </w:p>
    <w:p w14:paraId="5C318E97" w14:textId="77777777" w:rsidR="002C0FD5" w:rsidRDefault="002C0FD5">
      <w:pPr>
        <w:rPr>
          <w:rFonts w:hint="eastAsia"/>
        </w:rPr>
      </w:pPr>
      <w:r>
        <w:rPr>
          <w:rFonts w:hint="eastAsia"/>
        </w:rPr>
        <w:t>首邑拼音对文化交流的意义在全球化日益加深的今天，语言作为文化交流的媒介发挥着不可替代的作用。首邑拼音通过其灵活多变的形式，不仅促进了中文作为第二语言的学习，也加深了世界各地人们对中华文化的理解和认识。无论是通过网络平台还是实体课堂，首邑拼音都成为了连接中国与世界的桥梁，让更多人有机会接触到博大精深的中华文化，同时也为中国文化的国际传播提供了强有力的支持。</w:t>
      </w:r>
    </w:p>
    <w:p w14:paraId="29A28346" w14:textId="77777777" w:rsidR="002C0FD5" w:rsidRDefault="002C0FD5">
      <w:pPr>
        <w:rPr>
          <w:rFonts w:hint="eastAsia"/>
        </w:rPr>
      </w:pPr>
      <w:r>
        <w:rPr>
          <w:rFonts w:hint="eastAsia"/>
        </w:rPr>
        <w:t>展望未来：首邑拼音的发展趋势随着科技的进步和社会的发展，首邑拼音的应用场景将会更加丰富多样。从在线教育平台到虚拟现实技术，从智能语音助手到跨文化交流项目，首邑拼音都有望发挥更大的作用。随着全球范围内对中国文化的兴趣持续增长，如何进一步优化首邑拼音的教学方法，使其更加符合不同学习者的需求，也将成为未来研究的重点方向之一。首邑拼音不仅是语言学习的工具，更是促进世界多元文化共融的重要力量。</w:t>
      </w:r>
    </w:p>
    <w:p w14:paraId="4D4DD278" w14:textId="77777777" w:rsidR="002C0FD5" w:rsidRDefault="002C0FD5">
      <w:pPr>
        <w:rPr>
          <w:rFonts w:hint="eastAsia"/>
        </w:rPr>
      </w:pPr>
    </w:p>
    <w:p w14:paraId="5CD379D7" w14:textId="77777777" w:rsidR="002C0FD5" w:rsidRDefault="002C0FD5">
      <w:pPr>
        <w:rPr>
          <w:rFonts w:hint="eastAsia"/>
        </w:rPr>
      </w:pPr>
      <w:r>
        <w:rPr>
          <w:rFonts w:hint="eastAsia"/>
        </w:rPr>
        <w:t>本文是由每日作文网(2345lzwz.com)为大家创作</w:t>
      </w:r>
    </w:p>
    <w:p w14:paraId="74E41A9E" w14:textId="3D901DC9" w:rsidR="00795BF1" w:rsidRDefault="00795BF1"/>
    <w:sectPr w:rsidR="00795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F1"/>
    <w:rsid w:val="002C0FD5"/>
    <w:rsid w:val="00795BF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6D9C4-D949-4AA4-8FD4-6E5C2222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B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B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B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B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B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B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B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B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B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B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B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B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BF1"/>
    <w:rPr>
      <w:rFonts w:cstheme="majorBidi"/>
      <w:color w:val="2F5496" w:themeColor="accent1" w:themeShade="BF"/>
      <w:sz w:val="28"/>
      <w:szCs w:val="28"/>
    </w:rPr>
  </w:style>
  <w:style w:type="character" w:customStyle="1" w:styleId="50">
    <w:name w:val="标题 5 字符"/>
    <w:basedOn w:val="a0"/>
    <w:link w:val="5"/>
    <w:uiPriority w:val="9"/>
    <w:semiHidden/>
    <w:rsid w:val="00795BF1"/>
    <w:rPr>
      <w:rFonts w:cstheme="majorBidi"/>
      <w:color w:val="2F5496" w:themeColor="accent1" w:themeShade="BF"/>
      <w:sz w:val="24"/>
    </w:rPr>
  </w:style>
  <w:style w:type="character" w:customStyle="1" w:styleId="60">
    <w:name w:val="标题 6 字符"/>
    <w:basedOn w:val="a0"/>
    <w:link w:val="6"/>
    <w:uiPriority w:val="9"/>
    <w:semiHidden/>
    <w:rsid w:val="00795BF1"/>
    <w:rPr>
      <w:rFonts w:cstheme="majorBidi"/>
      <w:b/>
      <w:bCs/>
      <w:color w:val="2F5496" w:themeColor="accent1" w:themeShade="BF"/>
    </w:rPr>
  </w:style>
  <w:style w:type="character" w:customStyle="1" w:styleId="70">
    <w:name w:val="标题 7 字符"/>
    <w:basedOn w:val="a0"/>
    <w:link w:val="7"/>
    <w:uiPriority w:val="9"/>
    <w:semiHidden/>
    <w:rsid w:val="00795BF1"/>
    <w:rPr>
      <w:rFonts w:cstheme="majorBidi"/>
      <w:b/>
      <w:bCs/>
      <w:color w:val="595959" w:themeColor="text1" w:themeTint="A6"/>
    </w:rPr>
  </w:style>
  <w:style w:type="character" w:customStyle="1" w:styleId="80">
    <w:name w:val="标题 8 字符"/>
    <w:basedOn w:val="a0"/>
    <w:link w:val="8"/>
    <w:uiPriority w:val="9"/>
    <w:semiHidden/>
    <w:rsid w:val="00795BF1"/>
    <w:rPr>
      <w:rFonts w:cstheme="majorBidi"/>
      <w:color w:val="595959" w:themeColor="text1" w:themeTint="A6"/>
    </w:rPr>
  </w:style>
  <w:style w:type="character" w:customStyle="1" w:styleId="90">
    <w:name w:val="标题 9 字符"/>
    <w:basedOn w:val="a0"/>
    <w:link w:val="9"/>
    <w:uiPriority w:val="9"/>
    <w:semiHidden/>
    <w:rsid w:val="00795BF1"/>
    <w:rPr>
      <w:rFonts w:eastAsiaTheme="majorEastAsia" w:cstheme="majorBidi"/>
      <w:color w:val="595959" w:themeColor="text1" w:themeTint="A6"/>
    </w:rPr>
  </w:style>
  <w:style w:type="paragraph" w:styleId="a3">
    <w:name w:val="Title"/>
    <w:basedOn w:val="a"/>
    <w:next w:val="a"/>
    <w:link w:val="a4"/>
    <w:uiPriority w:val="10"/>
    <w:qFormat/>
    <w:rsid w:val="00795B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B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B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B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BF1"/>
    <w:pPr>
      <w:spacing w:before="160"/>
      <w:jc w:val="center"/>
    </w:pPr>
    <w:rPr>
      <w:i/>
      <w:iCs/>
      <w:color w:val="404040" w:themeColor="text1" w:themeTint="BF"/>
    </w:rPr>
  </w:style>
  <w:style w:type="character" w:customStyle="1" w:styleId="a8">
    <w:name w:val="引用 字符"/>
    <w:basedOn w:val="a0"/>
    <w:link w:val="a7"/>
    <w:uiPriority w:val="29"/>
    <w:rsid w:val="00795BF1"/>
    <w:rPr>
      <w:i/>
      <w:iCs/>
      <w:color w:val="404040" w:themeColor="text1" w:themeTint="BF"/>
    </w:rPr>
  </w:style>
  <w:style w:type="paragraph" w:styleId="a9">
    <w:name w:val="List Paragraph"/>
    <w:basedOn w:val="a"/>
    <w:uiPriority w:val="34"/>
    <w:qFormat/>
    <w:rsid w:val="00795BF1"/>
    <w:pPr>
      <w:ind w:left="720"/>
      <w:contextualSpacing/>
    </w:pPr>
  </w:style>
  <w:style w:type="character" w:styleId="aa">
    <w:name w:val="Intense Emphasis"/>
    <w:basedOn w:val="a0"/>
    <w:uiPriority w:val="21"/>
    <w:qFormat/>
    <w:rsid w:val="00795BF1"/>
    <w:rPr>
      <w:i/>
      <w:iCs/>
      <w:color w:val="2F5496" w:themeColor="accent1" w:themeShade="BF"/>
    </w:rPr>
  </w:style>
  <w:style w:type="paragraph" w:styleId="ab">
    <w:name w:val="Intense Quote"/>
    <w:basedOn w:val="a"/>
    <w:next w:val="a"/>
    <w:link w:val="ac"/>
    <w:uiPriority w:val="30"/>
    <w:qFormat/>
    <w:rsid w:val="00795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BF1"/>
    <w:rPr>
      <w:i/>
      <w:iCs/>
      <w:color w:val="2F5496" w:themeColor="accent1" w:themeShade="BF"/>
    </w:rPr>
  </w:style>
  <w:style w:type="character" w:styleId="ad">
    <w:name w:val="Intense Reference"/>
    <w:basedOn w:val="a0"/>
    <w:uiPriority w:val="32"/>
    <w:qFormat/>
    <w:rsid w:val="00795B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