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3D0D" w14:textId="77777777" w:rsidR="00C77050" w:rsidRDefault="00C77050">
      <w:pPr>
        <w:rPr>
          <w:rFonts w:hint="eastAsia"/>
        </w:rPr>
      </w:pPr>
    </w:p>
    <w:p w14:paraId="7FB5BBFD" w14:textId="77777777" w:rsidR="00C77050" w:rsidRDefault="00C77050">
      <w:pPr>
        <w:rPr>
          <w:rFonts w:hint="eastAsia"/>
        </w:rPr>
      </w:pPr>
      <w:r>
        <w:rPr>
          <w:rFonts w:hint="eastAsia"/>
        </w:rPr>
        <w:tab/>
        <w:t>首饰怎么读：拼音与基本含义</w:t>
      </w:r>
    </w:p>
    <w:p w14:paraId="003C0899" w14:textId="77777777" w:rsidR="00C77050" w:rsidRDefault="00C77050">
      <w:pPr>
        <w:rPr>
          <w:rFonts w:hint="eastAsia"/>
        </w:rPr>
      </w:pPr>
    </w:p>
    <w:p w14:paraId="3966DC55" w14:textId="77777777" w:rsidR="00C77050" w:rsidRDefault="00C77050">
      <w:pPr>
        <w:rPr>
          <w:rFonts w:hint="eastAsia"/>
        </w:rPr>
      </w:pPr>
    </w:p>
    <w:p w14:paraId="6322C661" w14:textId="77777777" w:rsidR="00C77050" w:rsidRDefault="00C77050">
      <w:pPr>
        <w:rPr>
          <w:rFonts w:hint="eastAsia"/>
        </w:rPr>
      </w:pPr>
      <w:r>
        <w:rPr>
          <w:rFonts w:hint="eastAsia"/>
        </w:rPr>
        <w:tab/>
        <w:t>首饰，这个词汇在日常生活中并不罕见，但对于其正确的发音，可能并不是每个人都能准确说出。首饰的正确读音是：“shǒu shì”。在这里，“手”字的声调为三声，而“饰”字同样也是三声。在汉语拼音中，三声表示的是从低到高的声调变化，因此在朗读时需要注意声调的变化，以便准确地传达出词语的发音。</w:t>
      </w:r>
    </w:p>
    <w:p w14:paraId="43FBFDBC" w14:textId="77777777" w:rsidR="00C77050" w:rsidRDefault="00C77050">
      <w:pPr>
        <w:rPr>
          <w:rFonts w:hint="eastAsia"/>
        </w:rPr>
      </w:pPr>
    </w:p>
    <w:p w14:paraId="3EE1737B" w14:textId="77777777" w:rsidR="00C77050" w:rsidRDefault="00C77050">
      <w:pPr>
        <w:rPr>
          <w:rFonts w:hint="eastAsia"/>
        </w:rPr>
      </w:pPr>
    </w:p>
    <w:p w14:paraId="36CDC83A" w14:textId="77777777" w:rsidR="00C77050" w:rsidRDefault="00C77050">
      <w:pPr>
        <w:rPr>
          <w:rFonts w:hint="eastAsia"/>
        </w:rPr>
      </w:pPr>
    </w:p>
    <w:p w14:paraId="4CF031E6" w14:textId="77777777" w:rsidR="00C77050" w:rsidRDefault="00C77050">
      <w:pPr>
        <w:rPr>
          <w:rFonts w:hint="eastAsia"/>
        </w:rPr>
      </w:pPr>
      <w:r>
        <w:rPr>
          <w:rFonts w:hint="eastAsia"/>
        </w:rPr>
        <w:tab/>
        <w:t>首饰的历史与文化价值</w:t>
      </w:r>
    </w:p>
    <w:p w14:paraId="4E2CADD1" w14:textId="77777777" w:rsidR="00C77050" w:rsidRDefault="00C77050">
      <w:pPr>
        <w:rPr>
          <w:rFonts w:hint="eastAsia"/>
        </w:rPr>
      </w:pPr>
    </w:p>
    <w:p w14:paraId="7BA91F3D" w14:textId="77777777" w:rsidR="00C77050" w:rsidRDefault="00C77050">
      <w:pPr>
        <w:rPr>
          <w:rFonts w:hint="eastAsia"/>
        </w:rPr>
      </w:pPr>
    </w:p>
    <w:p w14:paraId="1CBCDF18" w14:textId="77777777" w:rsidR="00C77050" w:rsidRDefault="00C77050">
      <w:pPr>
        <w:rPr>
          <w:rFonts w:hint="eastAsia"/>
        </w:rPr>
      </w:pPr>
      <w:r>
        <w:rPr>
          <w:rFonts w:hint="eastAsia"/>
        </w:rPr>
        <w:tab/>
        <w:t>首饰不仅仅是一种装饰品，它承载着深厚的文化意义和历史价值。从古代开始，人们就利用各种材料制作首饰，如金、银、玉、宝石等，这些材料不仅美观，而且往往象征着财富、地位或权力。在中国，玉器尤为受到重视，被视为吉祥之物，有着驱邪避凶的寓意。不同朝代的首饰风格各异，反映了当时的社会风尚和审美情趣，是研究历史文化的宝贵资料。</w:t>
      </w:r>
    </w:p>
    <w:p w14:paraId="3F2A2C55" w14:textId="77777777" w:rsidR="00C77050" w:rsidRDefault="00C77050">
      <w:pPr>
        <w:rPr>
          <w:rFonts w:hint="eastAsia"/>
        </w:rPr>
      </w:pPr>
    </w:p>
    <w:p w14:paraId="50055ADB" w14:textId="77777777" w:rsidR="00C77050" w:rsidRDefault="00C77050">
      <w:pPr>
        <w:rPr>
          <w:rFonts w:hint="eastAsia"/>
        </w:rPr>
      </w:pPr>
    </w:p>
    <w:p w14:paraId="33867804" w14:textId="77777777" w:rsidR="00C77050" w:rsidRDefault="00C77050">
      <w:pPr>
        <w:rPr>
          <w:rFonts w:hint="eastAsia"/>
        </w:rPr>
      </w:pPr>
    </w:p>
    <w:p w14:paraId="2F61A321" w14:textId="77777777" w:rsidR="00C77050" w:rsidRDefault="00C77050">
      <w:pPr>
        <w:rPr>
          <w:rFonts w:hint="eastAsia"/>
        </w:rPr>
      </w:pPr>
      <w:r>
        <w:rPr>
          <w:rFonts w:hint="eastAsia"/>
        </w:rPr>
        <w:tab/>
        <w:t>现代首饰的设计与流行趋势</w:t>
      </w:r>
    </w:p>
    <w:p w14:paraId="7880AACF" w14:textId="77777777" w:rsidR="00C77050" w:rsidRDefault="00C77050">
      <w:pPr>
        <w:rPr>
          <w:rFonts w:hint="eastAsia"/>
        </w:rPr>
      </w:pPr>
    </w:p>
    <w:p w14:paraId="7193A0DB" w14:textId="77777777" w:rsidR="00C77050" w:rsidRDefault="00C77050">
      <w:pPr>
        <w:rPr>
          <w:rFonts w:hint="eastAsia"/>
        </w:rPr>
      </w:pPr>
    </w:p>
    <w:p w14:paraId="72D589B6" w14:textId="77777777" w:rsidR="00C77050" w:rsidRDefault="00C77050">
      <w:pPr>
        <w:rPr>
          <w:rFonts w:hint="eastAsia"/>
        </w:rPr>
      </w:pPr>
      <w:r>
        <w:rPr>
          <w:rFonts w:hint="eastAsia"/>
        </w:rPr>
        <w:tab/>
        <w:t>进入现代社会，首饰的设计更加多样化，不再局限于传统的金银材质，设计师们开始大胆尝试使用各种新材料，如塑料、玻璃、陶瓷等，甚至将自然界的元素融入设计之中，如树叶、羽毛等，使首饰更加贴近自然，富有创意。同时，随着个性化消费的兴起，定制化首饰逐渐成为潮流，人们可以根据自己的喜好选择材料、样式甚至是刻字服务，使得每一件首饰都独一无二，充满个人色彩。</w:t>
      </w:r>
    </w:p>
    <w:p w14:paraId="76658324" w14:textId="77777777" w:rsidR="00C77050" w:rsidRDefault="00C77050">
      <w:pPr>
        <w:rPr>
          <w:rFonts w:hint="eastAsia"/>
        </w:rPr>
      </w:pPr>
    </w:p>
    <w:p w14:paraId="4F9C8E6C" w14:textId="77777777" w:rsidR="00C77050" w:rsidRDefault="00C77050">
      <w:pPr>
        <w:rPr>
          <w:rFonts w:hint="eastAsia"/>
        </w:rPr>
      </w:pPr>
    </w:p>
    <w:p w14:paraId="4F626EAA" w14:textId="77777777" w:rsidR="00C77050" w:rsidRDefault="00C77050">
      <w:pPr>
        <w:rPr>
          <w:rFonts w:hint="eastAsia"/>
        </w:rPr>
      </w:pPr>
    </w:p>
    <w:p w14:paraId="3BAF0F6F" w14:textId="77777777" w:rsidR="00C77050" w:rsidRDefault="00C77050">
      <w:pPr>
        <w:rPr>
          <w:rFonts w:hint="eastAsia"/>
        </w:rPr>
      </w:pPr>
      <w:r>
        <w:rPr>
          <w:rFonts w:hint="eastAsia"/>
        </w:rPr>
        <w:tab/>
        <w:t>首饰的保养与清洁技巧</w:t>
      </w:r>
    </w:p>
    <w:p w14:paraId="1EF3A43C" w14:textId="77777777" w:rsidR="00C77050" w:rsidRDefault="00C77050">
      <w:pPr>
        <w:rPr>
          <w:rFonts w:hint="eastAsia"/>
        </w:rPr>
      </w:pPr>
    </w:p>
    <w:p w14:paraId="38868796" w14:textId="77777777" w:rsidR="00C77050" w:rsidRDefault="00C77050">
      <w:pPr>
        <w:rPr>
          <w:rFonts w:hint="eastAsia"/>
        </w:rPr>
      </w:pPr>
    </w:p>
    <w:p w14:paraId="21F42E94" w14:textId="77777777" w:rsidR="00C77050" w:rsidRDefault="00C77050">
      <w:pPr>
        <w:rPr>
          <w:rFonts w:hint="eastAsia"/>
        </w:rPr>
      </w:pPr>
      <w:r>
        <w:rPr>
          <w:rFonts w:hint="eastAsia"/>
        </w:rPr>
        <w:tab/>
        <w:t>为了保持首饰的美丽与光泽，正确的保养方法至关重要。对于金属类首饰，应避免接触水和化学物质，定期使用软布擦拭可以去除表面的污渍；而对于镶嵌有宝石的首饰，则需要更加小心处理，可用软毛刷轻柔清洗，但要确保不会损坏宝石。存放时最好单独包装，避免硬物刮擦造成损伤。通过合理的保养，可以使心爱的首饰长久保持光彩照人。</w:t>
      </w:r>
    </w:p>
    <w:p w14:paraId="67CFB4EC" w14:textId="77777777" w:rsidR="00C77050" w:rsidRDefault="00C77050">
      <w:pPr>
        <w:rPr>
          <w:rFonts w:hint="eastAsia"/>
        </w:rPr>
      </w:pPr>
    </w:p>
    <w:p w14:paraId="4CC8A58B" w14:textId="77777777" w:rsidR="00C77050" w:rsidRDefault="00C77050">
      <w:pPr>
        <w:rPr>
          <w:rFonts w:hint="eastAsia"/>
        </w:rPr>
      </w:pPr>
    </w:p>
    <w:p w14:paraId="7E47C39B" w14:textId="77777777" w:rsidR="00C77050" w:rsidRDefault="00C77050">
      <w:pPr>
        <w:rPr>
          <w:rFonts w:hint="eastAsia"/>
        </w:rPr>
      </w:pPr>
    </w:p>
    <w:p w14:paraId="76E9B843" w14:textId="77777777" w:rsidR="00C77050" w:rsidRDefault="00C77050">
      <w:pPr>
        <w:rPr>
          <w:rFonts w:hint="eastAsia"/>
        </w:rPr>
      </w:pPr>
      <w:r>
        <w:rPr>
          <w:rFonts w:hint="eastAsia"/>
        </w:rPr>
        <w:tab/>
        <w:t>选购首饰的小贴士</w:t>
      </w:r>
    </w:p>
    <w:p w14:paraId="0DF17BDE" w14:textId="77777777" w:rsidR="00C77050" w:rsidRDefault="00C77050">
      <w:pPr>
        <w:rPr>
          <w:rFonts w:hint="eastAsia"/>
        </w:rPr>
      </w:pPr>
    </w:p>
    <w:p w14:paraId="4E5638C7" w14:textId="77777777" w:rsidR="00C77050" w:rsidRDefault="00C77050">
      <w:pPr>
        <w:rPr>
          <w:rFonts w:hint="eastAsia"/>
        </w:rPr>
      </w:pPr>
    </w:p>
    <w:p w14:paraId="57F8941A" w14:textId="77777777" w:rsidR="00C77050" w:rsidRDefault="00C77050">
      <w:pPr>
        <w:rPr>
          <w:rFonts w:hint="eastAsia"/>
        </w:rPr>
      </w:pPr>
      <w:r>
        <w:rPr>
          <w:rFonts w:hint="eastAsia"/>
        </w:rPr>
        <w:tab/>
        <w:t>在挑选首饰时，除了考虑款式是否符合个人喜好外，还需要注意材质的选择。优质的材质不仅能够保证首饰的美观度，更关乎佩戴的安全性与舒适度。建议购买时选择信誉良好的品牌或商家，并查看产品的质量检测报告。同时，了解一些基本的鉴别知识也十分必要，比如如何辨别真伪、识别成色等，这有助于避免购买到劣质产品。根据自己的预算合理消费，找到性价比高的商品才是王道。</w:t>
      </w:r>
    </w:p>
    <w:p w14:paraId="71086CE7" w14:textId="77777777" w:rsidR="00C77050" w:rsidRDefault="00C77050">
      <w:pPr>
        <w:rPr>
          <w:rFonts w:hint="eastAsia"/>
        </w:rPr>
      </w:pPr>
    </w:p>
    <w:p w14:paraId="16EE773D" w14:textId="77777777" w:rsidR="00C77050" w:rsidRDefault="00C77050">
      <w:pPr>
        <w:rPr>
          <w:rFonts w:hint="eastAsia"/>
        </w:rPr>
      </w:pPr>
    </w:p>
    <w:p w14:paraId="080389AB" w14:textId="77777777" w:rsidR="00C77050" w:rsidRDefault="00C770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12D68" w14:textId="5561122F" w:rsidR="00C24F6F" w:rsidRDefault="00C24F6F"/>
    <w:sectPr w:rsidR="00C24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6F"/>
    <w:rsid w:val="008F70FE"/>
    <w:rsid w:val="00C24F6F"/>
    <w:rsid w:val="00C7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D74B0-3E4F-407F-AA82-8D5BEBC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