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4F01" w14:textId="77777777" w:rsidR="002E2959" w:rsidRDefault="002E2959">
      <w:pPr>
        <w:rPr>
          <w:rFonts w:hint="eastAsia"/>
        </w:rPr>
      </w:pPr>
      <w:r>
        <w:rPr>
          <w:rFonts w:hint="eastAsia"/>
        </w:rPr>
        <w:t>香港拼音姓名翻译器简介在国际化的今天，不同文化背景的人们交流日益频繁，其中姓名的准确翻译成为了沟通中的一个重要环节。特别是在中西文化交汇的香港，如何将中文姓名准确无误地转换成英文，不仅体现了个人的身份认同，也是对外交往中不可或缺的一部分。为了满足这一需求，“香港拼音姓名翻译器”应运而生。这款工具旨在帮助用户将中文姓名按照香港特别行政区官方推荐的标准，转化为英文或拼音形式，确保了姓名翻译的专业性和准确性。</w:t>
      </w:r>
    </w:p>
    <w:p w14:paraId="1042F883" w14:textId="77777777" w:rsidR="002E2959" w:rsidRDefault="002E2959">
      <w:pPr>
        <w:rPr>
          <w:rFonts w:hint="eastAsia"/>
        </w:rPr>
      </w:pPr>
      <w:r>
        <w:rPr>
          <w:rFonts w:hint="eastAsia"/>
        </w:rPr>
        <w:t>功能特色“香港拼音姓名翻译器”具备多项实用功能，首先是其精准的翻译能力。它基于香港政府发布的《香港特别行政区政府拼音方案》进行开发，能够准确地将中文姓名转换成符合标准的英文拼写。该翻译器还支持多种输入方式，无论是简体中文、繁体中文还是手写输入，都能轻松应对。对于一些特殊姓氏或名字的处理，翻译器内置了详尽的数据库，确保即使是少见的名字也能得到恰当的翻译。用户还可以选择是否保留原名的声调符号，增加了使用的灵活性。</w:t>
      </w:r>
    </w:p>
    <w:p w14:paraId="7F873C23" w14:textId="77777777" w:rsidR="002E2959" w:rsidRDefault="002E2959">
      <w:pPr>
        <w:rPr>
          <w:rFonts w:hint="eastAsia"/>
        </w:rPr>
      </w:pPr>
      <w:r>
        <w:rPr>
          <w:rFonts w:hint="eastAsia"/>
        </w:rPr>
        <w:t>使用场景“香港拼音姓名翻译器”的应用场景十分广泛。对于需要频繁与国际社会交流的个人或企业来说，它是必备的工具之一。比如，在填写海外申请表、制作名片、撰写论文或报告时，一个准确的英文姓名翻译可以避免不必要的误解和麻烦。对于教育机构而言，该翻译器可以帮助学生正确地将中文姓名转换成英文，便于参与国际学术交流。政府部门、旅游行业等也需要使用到这一工具，以提供更加专业和人性化的服务。</w:t>
      </w:r>
    </w:p>
    <w:p w14:paraId="0733689E" w14:textId="77777777" w:rsidR="002E2959" w:rsidRDefault="002E2959">
      <w:pPr>
        <w:rPr>
          <w:rFonts w:hint="eastAsia"/>
        </w:rPr>
      </w:pPr>
      <w:r>
        <w:rPr>
          <w:rFonts w:hint="eastAsia"/>
        </w:rPr>
        <w:t>操作指南使用“香港拼音姓名翻译器”非常简单。用户只需访问官方网站或下载相应的应用程序，进入主界面后，在指定区域输入需要翻译的中文姓名即可。随后，根据个人需求选择输出格式（如带声调的拼音、不带声调的拼音或英文），点击“翻译”按钮，系统便会迅速给出结果。如果对翻译结果有疑问，还可以查阅附带的帮助文档，了解详细的翻译规则和例外情况说明。整个过程快捷高效，即使是初次使用的用户也能快速上手。</w:t>
      </w:r>
    </w:p>
    <w:p w14:paraId="0EF56021" w14:textId="77777777" w:rsidR="002E2959" w:rsidRDefault="002E2959">
      <w:pPr>
        <w:rPr>
          <w:rFonts w:hint="eastAsia"/>
        </w:rPr>
      </w:pPr>
      <w:r>
        <w:rPr>
          <w:rFonts w:hint="eastAsia"/>
        </w:rPr>
        <w:t>未来发展随着技术的不断进步和用户需求的变化，“香港拼音姓名翻译器”也在持续优化升级中。未来，该工具计划引入更多语言版本的支持，满足全球化背景下更广泛的使用需求。开发团队还将加强对少数民族语言及罕见姓氏的研究，进一步丰富数据库内容，提高翻译的准确度和全面性。除此之外，考虑到移动设备的普及，翻译器也将推出更多适应手机和平板电脑的应用版本，让用户随时随地享受便捷的服务。</w:t>
      </w:r>
    </w:p>
    <w:p w14:paraId="186AF6ED" w14:textId="77777777" w:rsidR="002E2959" w:rsidRDefault="002E2959">
      <w:pPr>
        <w:rPr>
          <w:rFonts w:hint="eastAsia"/>
        </w:rPr>
      </w:pPr>
    </w:p>
    <w:p w14:paraId="54D99280" w14:textId="77777777" w:rsidR="002E2959" w:rsidRDefault="002E2959">
      <w:pPr>
        <w:rPr>
          <w:rFonts w:hint="eastAsia"/>
        </w:rPr>
      </w:pPr>
      <w:r>
        <w:rPr>
          <w:rFonts w:hint="eastAsia"/>
        </w:rPr>
        <w:t>本文是由每日作文网(2345lzwz.com)为大家创作</w:t>
      </w:r>
    </w:p>
    <w:p w14:paraId="45C19307" w14:textId="5A8FAC80" w:rsidR="001B65EB" w:rsidRDefault="001B65EB"/>
    <w:sectPr w:rsidR="001B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EB"/>
    <w:rsid w:val="001B65EB"/>
    <w:rsid w:val="002E295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A230D-97F5-4F74-AD1B-EE43FCF8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5EB"/>
    <w:rPr>
      <w:rFonts w:cstheme="majorBidi"/>
      <w:color w:val="2F5496" w:themeColor="accent1" w:themeShade="BF"/>
      <w:sz w:val="28"/>
      <w:szCs w:val="28"/>
    </w:rPr>
  </w:style>
  <w:style w:type="character" w:customStyle="1" w:styleId="50">
    <w:name w:val="标题 5 字符"/>
    <w:basedOn w:val="a0"/>
    <w:link w:val="5"/>
    <w:uiPriority w:val="9"/>
    <w:semiHidden/>
    <w:rsid w:val="001B65EB"/>
    <w:rPr>
      <w:rFonts w:cstheme="majorBidi"/>
      <w:color w:val="2F5496" w:themeColor="accent1" w:themeShade="BF"/>
      <w:sz w:val="24"/>
    </w:rPr>
  </w:style>
  <w:style w:type="character" w:customStyle="1" w:styleId="60">
    <w:name w:val="标题 6 字符"/>
    <w:basedOn w:val="a0"/>
    <w:link w:val="6"/>
    <w:uiPriority w:val="9"/>
    <w:semiHidden/>
    <w:rsid w:val="001B65EB"/>
    <w:rPr>
      <w:rFonts w:cstheme="majorBidi"/>
      <w:b/>
      <w:bCs/>
      <w:color w:val="2F5496" w:themeColor="accent1" w:themeShade="BF"/>
    </w:rPr>
  </w:style>
  <w:style w:type="character" w:customStyle="1" w:styleId="70">
    <w:name w:val="标题 7 字符"/>
    <w:basedOn w:val="a0"/>
    <w:link w:val="7"/>
    <w:uiPriority w:val="9"/>
    <w:semiHidden/>
    <w:rsid w:val="001B65EB"/>
    <w:rPr>
      <w:rFonts w:cstheme="majorBidi"/>
      <w:b/>
      <w:bCs/>
      <w:color w:val="595959" w:themeColor="text1" w:themeTint="A6"/>
    </w:rPr>
  </w:style>
  <w:style w:type="character" w:customStyle="1" w:styleId="80">
    <w:name w:val="标题 8 字符"/>
    <w:basedOn w:val="a0"/>
    <w:link w:val="8"/>
    <w:uiPriority w:val="9"/>
    <w:semiHidden/>
    <w:rsid w:val="001B65EB"/>
    <w:rPr>
      <w:rFonts w:cstheme="majorBidi"/>
      <w:color w:val="595959" w:themeColor="text1" w:themeTint="A6"/>
    </w:rPr>
  </w:style>
  <w:style w:type="character" w:customStyle="1" w:styleId="90">
    <w:name w:val="标题 9 字符"/>
    <w:basedOn w:val="a0"/>
    <w:link w:val="9"/>
    <w:uiPriority w:val="9"/>
    <w:semiHidden/>
    <w:rsid w:val="001B65EB"/>
    <w:rPr>
      <w:rFonts w:eastAsiaTheme="majorEastAsia" w:cstheme="majorBidi"/>
      <w:color w:val="595959" w:themeColor="text1" w:themeTint="A6"/>
    </w:rPr>
  </w:style>
  <w:style w:type="paragraph" w:styleId="a3">
    <w:name w:val="Title"/>
    <w:basedOn w:val="a"/>
    <w:next w:val="a"/>
    <w:link w:val="a4"/>
    <w:uiPriority w:val="10"/>
    <w:qFormat/>
    <w:rsid w:val="001B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5EB"/>
    <w:pPr>
      <w:spacing w:before="160"/>
      <w:jc w:val="center"/>
    </w:pPr>
    <w:rPr>
      <w:i/>
      <w:iCs/>
      <w:color w:val="404040" w:themeColor="text1" w:themeTint="BF"/>
    </w:rPr>
  </w:style>
  <w:style w:type="character" w:customStyle="1" w:styleId="a8">
    <w:name w:val="引用 字符"/>
    <w:basedOn w:val="a0"/>
    <w:link w:val="a7"/>
    <w:uiPriority w:val="29"/>
    <w:rsid w:val="001B65EB"/>
    <w:rPr>
      <w:i/>
      <w:iCs/>
      <w:color w:val="404040" w:themeColor="text1" w:themeTint="BF"/>
    </w:rPr>
  </w:style>
  <w:style w:type="paragraph" w:styleId="a9">
    <w:name w:val="List Paragraph"/>
    <w:basedOn w:val="a"/>
    <w:uiPriority w:val="34"/>
    <w:qFormat/>
    <w:rsid w:val="001B65EB"/>
    <w:pPr>
      <w:ind w:left="720"/>
      <w:contextualSpacing/>
    </w:pPr>
  </w:style>
  <w:style w:type="character" w:styleId="aa">
    <w:name w:val="Intense Emphasis"/>
    <w:basedOn w:val="a0"/>
    <w:uiPriority w:val="21"/>
    <w:qFormat/>
    <w:rsid w:val="001B65EB"/>
    <w:rPr>
      <w:i/>
      <w:iCs/>
      <w:color w:val="2F5496" w:themeColor="accent1" w:themeShade="BF"/>
    </w:rPr>
  </w:style>
  <w:style w:type="paragraph" w:styleId="ab">
    <w:name w:val="Intense Quote"/>
    <w:basedOn w:val="a"/>
    <w:next w:val="a"/>
    <w:link w:val="ac"/>
    <w:uiPriority w:val="30"/>
    <w:qFormat/>
    <w:rsid w:val="001B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5EB"/>
    <w:rPr>
      <w:i/>
      <w:iCs/>
      <w:color w:val="2F5496" w:themeColor="accent1" w:themeShade="BF"/>
    </w:rPr>
  </w:style>
  <w:style w:type="character" w:styleId="ad">
    <w:name w:val="Intense Reference"/>
    <w:basedOn w:val="a0"/>
    <w:uiPriority w:val="32"/>
    <w:qFormat/>
    <w:rsid w:val="001B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