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17E7" w14:textId="77777777" w:rsidR="00246206" w:rsidRDefault="00246206">
      <w:pPr>
        <w:rPr>
          <w:rFonts w:hint="eastAsia"/>
        </w:rPr>
      </w:pPr>
    </w:p>
    <w:p w14:paraId="3A36EDC7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香蕉是几声的拼音怎么写</w:t>
      </w:r>
    </w:p>
    <w:p w14:paraId="650101D0" w14:textId="77777777" w:rsidR="00246206" w:rsidRDefault="00246206">
      <w:pPr>
        <w:rPr>
          <w:rFonts w:hint="eastAsia"/>
        </w:rPr>
      </w:pPr>
    </w:p>
    <w:p w14:paraId="4FA940B5" w14:textId="77777777" w:rsidR="00246206" w:rsidRDefault="00246206">
      <w:pPr>
        <w:rPr>
          <w:rFonts w:hint="eastAsia"/>
        </w:rPr>
      </w:pPr>
    </w:p>
    <w:p w14:paraId="283548B8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在汉语拼音中，每一个汉字都有其特定的发音和声调，这使得中文学习者可以通过拼音来准确地读出一个字。对于“香蕉”这个词，它是由两个汉字组成的，分别是“香”和“蕉”，每个字都有自己独特的拼音表示方法。</w:t>
      </w:r>
    </w:p>
    <w:p w14:paraId="1715A3AF" w14:textId="77777777" w:rsidR="00246206" w:rsidRDefault="00246206">
      <w:pPr>
        <w:rPr>
          <w:rFonts w:hint="eastAsia"/>
        </w:rPr>
      </w:pPr>
    </w:p>
    <w:p w14:paraId="757B5AFA" w14:textId="77777777" w:rsidR="00246206" w:rsidRDefault="00246206">
      <w:pPr>
        <w:rPr>
          <w:rFonts w:hint="eastAsia"/>
        </w:rPr>
      </w:pPr>
    </w:p>
    <w:p w14:paraId="7021D3DF" w14:textId="77777777" w:rsidR="00246206" w:rsidRDefault="00246206">
      <w:pPr>
        <w:rPr>
          <w:rFonts w:hint="eastAsia"/>
        </w:rPr>
      </w:pPr>
    </w:p>
    <w:p w14:paraId="4D2710CD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香的拼音与声调</w:t>
      </w:r>
    </w:p>
    <w:p w14:paraId="4D537A61" w14:textId="77777777" w:rsidR="00246206" w:rsidRDefault="00246206">
      <w:pPr>
        <w:rPr>
          <w:rFonts w:hint="eastAsia"/>
        </w:rPr>
      </w:pPr>
    </w:p>
    <w:p w14:paraId="62B34D8A" w14:textId="77777777" w:rsidR="00246206" w:rsidRDefault="00246206">
      <w:pPr>
        <w:rPr>
          <w:rFonts w:hint="eastAsia"/>
        </w:rPr>
      </w:pPr>
    </w:p>
    <w:p w14:paraId="4449CA92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首先来看“香”字，它的拼音是xiāng。这里的"x"代表的是一个清辅音，发音时舌尖靠近上齿龈但不接触；"i"是一个单元音，发音时口腔较为开阔，舌头平放；"āng"则由一个长元音"a"加上鼻韵尾"ng"组成，其中"a"是开口度最大的元音之一，而"ng"是一个鼻音韵尾。声调符号"-"表示第一声，也叫阴平，在普通话里是高平调，即从5度到5度，意味着这个音节在整个发音过程中保持在一个较高的音高。</w:t>
      </w:r>
    </w:p>
    <w:p w14:paraId="6EA47C73" w14:textId="77777777" w:rsidR="00246206" w:rsidRDefault="00246206">
      <w:pPr>
        <w:rPr>
          <w:rFonts w:hint="eastAsia"/>
        </w:rPr>
      </w:pPr>
    </w:p>
    <w:p w14:paraId="405A0B47" w14:textId="77777777" w:rsidR="00246206" w:rsidRDefault="00246206">
      <w:pPr>
        <w:rPr>
          <w:rFonts w:hint="eastAsia"/>
        </w:rPr>
      </w:pPr>
    </w:p>
    <w:p w14:paraId="26A83208" w14:textId="77777777" w:rsidR="00246206" w:rsidRDefault="00246206">
      <w:pPr>
        <w:rPr>
          <w:rFonts w:hint="eastAsia"/>
        </w:rPr>
      </w:pPr>
    </w:p>
    <w:p w14:paraId="57E007C2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蕉的拼音与声调</w:t>
      </w:r>
    </w:p>
    <w:p w14:paraId="5254AE9A" w14:textId="77777777" w:rsidR="00246206" w:rsidRDefault="00246206">
      <w:pPr>
        <w:rPr>
          <w:rFonts w:hint="eastAsia"/>
        </w:rPr>
      </w:pPr>
    </w:p>
    <w:p w14:paraId="484CFCB3" w14:textId="77777777" w:rsidR="00246206" w:rsidRDefault="00246206">
      <w:pPr>
        <w:rPr>
          <w:rFonts w:hint="eastAsia"/>
        </w:rPr>
      </w:pPr>
    </w:p>
    <w:p w14:paraId="79CB97C2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接下来是“蕉”字，其拼音为jiāo。“j”是一个浊辅音，发音时舌面前部轻触硬腭前缘然后迅速离开；"i"同前面一样，是单元音；"āo"包括了一个长元音"a"和一个双元音"o"，"a"如前所述，"o"是从圆唇开始逐渐变为不圆唇的过程中的元音。同样地，“蕉”的声调也是第一声，用横线表示，表明它是以一个稳定的高音发出的。</w:t>
      </w:r>
    </w:p>
    <w:p w14:paraId="4F75E922" w14:textId="77777777" w:rsidR="00246206" w:rsidRDefault="00246206">
      <w:pPr>
        <w:rPr>
          <w:rFonts w:hint="eastAsia"/>
        </w:rPr>
      </w:pPr>
    </w:p>
    <w:p w14:paraId="64098E5B" w14:textId="77777777" w:rsidR="00246206" w:rsidRDefault="00246206">
      <w:pPr>
        <w:rPr>
          <w:rFonts w:hint="eastAsia"/>
        </w:rPr>
      </w:pPr>
    </w:p>
    <w:p w14:paraId="711EEA19" w14:textId="77777777" w:rsidR="00246206" w:rsidRDefault="00246206">
      <w:pPr>
        <w:rPr>
          <w:rFonts w:hint="eastAsia"/>
        </w:rPr>
      </w:pPr>
    </w:p>
    <w:p w14:paraId="69E3ADAE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香蕉一词的完整拼音</w:t>
      </w:r>
    </w:p>
    <w:p w14:paraId="110FC208" w14:textId="77777777" w:rsidR="00246206" w:rsidRDefault="00246206">
      <w:pPr>
        <w:rPr>
          <w:rFonts w:hint="eastAsia"/>
        </w:rPr>
      </w:pPr>
    </w:p>
    <w:p w14:paraId="43D16DB0" w14:textId="77777777" w:rsidR="00246206" w:rsidRDefault="00246206">
      <w:pPr>
        <w:rPr>
          <w:rFonts w:hint="eastAsia"/>
        </w:rPr>
      </w:pPr>
    </w:p>
    <w:p w14:paraId="7C829A0C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“香蕉”的拼音就是xiāng jiāo。当我们将这两个字组合起来念时，就构成了我们熟悉的水果名称。值得注意的是，在实际口语交流中，由于连读变调等因素的影响，最后一个字的声调可能会有所变化，但这并不影响我们对这个词的基本理解和使用。</w:t>
      </w:r>
    </w:p>
    <w:p w14:paraId="32D710CA" w14:textId="77777777" w:rsidR="00246206" w:rsidRDefault="00246206">
      <w:pPr>
        <w:rPr>
          <w:rFonts w:hint="eastAsia"/>
        </w:rPr>
      </w:pPr>
    </w:p>
    <w:p w14:paraId="002AE4B9" w14:textId="77777777" w:rsidR="00246206" w:rsidRDefault="00246206">
      <w:pPr>
        <w:rPr>
          <w:rFonts w:hint="eastAsia"/>
        </w:rPr>
      </w:pPr>
    </w:p>
    <w:p w14:paraId="5F3B9E21" w14:textId="77777777" w:rsidR="00246206" w:rsidRDefault="00246206">
      <w:pPr>
        <w:rPr>
          <w:rFonts w:hint="eastAsia"/>
        </w:rPr>
      </w:pPr>
    </w:p>
    <w:p w14:paraId="407F0492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62167E0" w14:textId="77777777" w:rsidR="00246206" w:rsidRDefault="00246206">
      <w:pPr>
        <w:rPr>
          <w:rFonts w:hint="eastAsia"/>
        </w:rPr>
      </w:pPr>
    </w:p>
    <w:p w14:paraId="2DDCF2E6" w14:textId="77777777" w:rsidR="00246206" w:rsidRDefault="00246206">
      <w:pPr>
        <w:rPr>
          <w:rFonts w:hint="eastAsia"/>
        </w:rPr>
      </w:pPr>
    </w:p>
    <w:p w14:paraId="30092847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声调在中国语言中扮演着非常重要的角色，不同的声调可以改变单词的意义。例如，“ma”这个音节根据四个不同的声调（mā、má、mǎ、mà）可以分别指代母亲、麻、马或责骂等完全不同的概念。因此，正确掌握汉字的声调对于准确表达意思至关重要。</w:t>
      </w:r>
    </w:p>
    <w:p w14:paraId="415B64DE" w14:textId="77777777" w:rsidR="00246206" w:rsidRDefault="00246206">
      <w:pPr>
        <w:rPr>
          <w:rFonts w:hint="eastAsia"/>
        </w:rPr>
      </w:pPr>
    </w:p>
    <w:p w14:paraId="399C2F11" w14:textId="77777777" w:rsidR="00246206" w:rsidRDefault="00246206">
      <w:pPr>
        <w:rPr>
          <w:rFonts w:hint="eastAsia"/>
        </w:rPr>
      </w:pPr>
    </w:p>
    <w:p w14:paraId="50408C9D" w14:textId="77777777" w:rsidR="00246206" w:rsidRDefault="00246206">
      <w:pPr>
        <w:rPr>
          <w:rFonts w:hint="eastAsia"/>
        </w:rPr>
      </w:pPr>
    </w:p>
    <w:p w14:paraId="7B58F2EC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705F8" w14:textId="77777777" w:rsidR="00246206" w:rsidRDefault="00246206">
      <w:pPr>
        <w:rPr>
          <w:rFonts w:hint="eastAsia"/>
        </w:rPr>
      </w:pPr>
    </w:p>
    <w:p w14:paraId="63C66313" w14:textId="77777777" w:rsidR="00246206" w:rsidRDefault="00246206">
      <w:pPr>
        <w:rPr>
          <w:rFonts w:hint="eastAsia"/>
        </w:rPr>
      </w:pPr>
    </w:p>
    <w:p w14:paraId="7353DF74" w14:textId="77777777" w:rsidR="00246206" w:rsidRDefault="00246206">
      <w:pPr>
        <w:rPr>
          <w:rFonts w:hint="eastAsia"/>
        </w:rPr>
      </w:pPr>
      <w:r>
        <w:rPr>
          <w:rFonts w:hint="eastAsia"/>
        </w:rPr>
        <w:tab/>
        <w:t>通过上述分析我们可以看到，“香蕉”的拼音写作xiāng jiāo，其中每个字都是第一声。了解汉字的拼音和声调不仅有助于正确发音，而且对于提高中文听说读写能力也有很大的帮助。希望这篇文章能够帮助你更好地理解“香蕉”这个词的拼音构成及其重要性。</w:t>
      </w:r>
    </w:p>
    <w:p w14:paraId="50B6D818" w14:textId="77777777" w:rsidR="00246206" w:rsidRDefault="00246206">
      <w:pPr>
        <w:rPr>
          <w:rFonts w:hint="eastAsia"/>
        </w:rPr>
      </w:pPr>
    </w:p>
    <w:p w14:paraId="64AAD1A8" w14:textId="77777777" w:rsidR="00246206" w:rsidRDefault="00246206">
      <w:pPr>
        <w:rPr>
          <w:rFonts w:hint="eastAsia"/>
        </w:rPr>
      </w:pPr>
    </w:p>
    <w:p w14:paraId="3413AF40" w14:textId="77777777" w:rsidR="00246206" w:rsidRDefault="00246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20EFB" w14:textId="0839FFB6" w:rsidR="00517FBC" w:rsidRDefault="00517FBC"/>
    <w:sectPr w:rsidR="0051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BC"/>
    <w:rsid w:val="00246206"/>
    <w:rsid w:val="002C4F04"/>
    <w:rsid w:val="005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D6E38-60DB-4345-AA24-3F524BC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