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A710" w14:textId="77777777" w:rsidR="00E00CC2" w:rsidRDefault="00E00CC2">
      <w:pPr>
        <w:rPr>
          <w:rFonts w:hint="eastAsia"/>
        </w:rPr>
      </w:pPr>
      <w:r>
        <w:rPr>
          <w:rFonts w:hint="eastAsia"/>
        </w:rPr>
        <w:t>马匹的拼音：Mǎpǐ —— 驰骋历史与文化的使者在中国悠久的历史长河中，马匹，以其拼音“Mǎpǐ”的铿锵之音，不仅代表着一种力量与速度的象征，更是连接古今、融汇中西的文化桥梁。从远古时代的狩猎工具，到古代战场上的英勇战骑，再到现代赛马场上的竞技明星，马匹以其独特的魅力，在人类文明的发展进程中扮演了不可或缺的角色。</w:t>
      </w:r>
    </w:p>
    <w:p w14:paraId="02D72C5C" w14:textId="77777777" w:rsidR="00E00CC2" w:rsidRDefault="00E00CC2">
      <w:pPr>
        <w:rPr>
          <w:rFonts w:hint="eastAsia"/>
        </w:rPr>
      </w:pPr>
      <w:r>
        <w:rPr>
          <w:rFonts w:hint="eastAsia"/>
        </w:rPr>
        <w:t>一、马匹的历史沿革自古以来，马匹就是人类最重要的交通工具之一。在中国古代，马匹不仅是贵族出行的豪华座驾，更是军队战斗力的重要组成部分。从春秋战国时期的“千乘之国”，到汉武帝北击匈奴的“万马奔腾”，马匹以其强大的机动力和负载能力，极大地扩展了人类的活动范围，加速了文明的交流与融合。随着时间的推移，马匹逐渐从军事领域扩展到民间，成为农耕、运输、娱乐等多个领域的重要参与者。</w:t>
      </w:r>
    </w:p>
    <w:p w14:paraId="5598D64B" w14:textId="77777777" w:rsidR="00E00CC2" w:rsidRDefault="00E00CC2">
      <w:pPr>
        <w:rPr>
          <w:rFonts w:hint="eastAsia"/>
        </w:rPr>
      </w:pPr>
      <w:r>
        <w:rPr>
          <w:rFonts w:hint="eastAsia"/>
        </w:rPr>
        <w:t>二、马匹的文化意义在中国文化中，马匹不仅是力量的象征，更被赋予了丰富的文化内涵和象征意义。在文学作品中，马匹常被用来描绘英雄人物的豪迈与英勇，如“马到成功”、“一马当先”等成语，都蕴含着对马匹及其所代表精神的赞美。马匹还与许多传统节日和习俗紧密相连，如春节期间的舞马灯、赛马活动等，都是对马匹文化的一种传承和弘扬。马匹的形象也频繁出现在绘画、雕塑等艺术作品中，成为中华文化宝库中的瑰宝。</w:t>
      </w:r>
    </w:p>
    <w:p w14:paraId="3D57C639" w14:textId="77777777" w:rsidR="00E00CC2" w:rsidRDefault="00E00CC2">
      <w:pPr>
        <w:rPr>
          <w:rFonts w:hint="eastAsia"/>
        </w:rPr>
      </w:pPr>
      <w:r>
        <w:rPr>
          <w:rFonts w:hint="eastAsia"/>
        </w:rPr>
        <w:t>三、马匹在现代社会的角色随着科技的进步和社会的发展，马匹在交通和军事领域的作用逐渐减弱，但其作为文化和体育运动的载体却焕发出了新的生机。在现代赛马场上，马匹以其卓越的速度和耐力，吸引着无数观众的目光和热情。马术运动也逐渐成为一项高端、优雅的体育项目，受到越来越多人的喜爱和追捧。马匹还在旅游、休闲等领域发挥着重要作用，为人们的生活增添了更多的乐趣和色彩。</w:t>
      </w:r>
    </w:p>
    <w:p w14:paraId="426E2079" w14:textId="77777777" w:rsidR="00E00CC2" w:rsidRDefault="00E00CC2">
      <w:pPr>
        <w:rPr>
          <w:rFonts w:hint="eastAsia"/>
        </w:rPr>
      </w:pPr>
      <w:r>
        <w:rPr>
          <w:rFonts w:hint="eastAsia"/>
        </w:rPr>
        <w:t>四、马匹保护与传承面对现代社会的快速发展和变化，如何保护和传承马匹文化成为了一个亟待解决的问题。一方面，我们需要加强对马匹资源的保护和管理，确保马匹的种群数量和遗传多样性；另一方面，我们还需要加强对马匹文化的宣传和教育，提高公众对马匹文化的认识和重视程度。通过举办各种马术比赛、文化节等活动，进一步弘扬马匹文化，让这一宝贵的文化遗产得以传承和发展。</w:t>
      </w:r>
    </w:p>
    <w:p w14:paraId="6688FE7A" w14:textId="77777777" w:rsidR="00E00CC2" w:rsidRDefault="00E00CC2">
      <w:pPr>
        <w:rPr>
          <w:rFonts w:hint="eastAsia"/>
        </w:rPr>
      </w:pPr>
      <w:r>
        <w:rPr>
          <w:rFonts w:hint="eastAsia"/>
        </w:rPr>
        <w:t>最后的总结马匹的拼音“Mǎpǐ”，不仅是一个简单的音节组合，更是承载着深厚历史与文化底蕴的符号。在未来的日子里，让我们共同努力，保护好这一宝贵的文化遗产，让马匹的奔腾之姿永远镌刻在人类文明的长卷之中。</w:t>
      </w:r>
    </w:p>
    <w:p w14:paraId="3C38D66B" w14:textId="77777777" w:rsidR="00E00CC2" w:rsidRDefault="00E00CC2">
      <w:pPr>
        <w:rPr>
          <w:rFonts w:hint="eastAsia"/>
        </w:rPr>
      </w:pPr>
    </w:p>
    <w:p w14:paraId="4A0DD77E" w14:textId="77777777" w:rsidR="00E00CC2" w:rsidRDefault="00E00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A9103" w14:textId="2815092D" w:rsidR="00B05A54" w:rsidRDefault="00B05A54"/>
    <w:sectPr w:rsidR="00B0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54"/>
    <w:rsid w:val="00B05A54"/>
    <w:rsid w:val="00B55424"/>
    <w:rsid w:val="00E0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BB9E6-3353-4C8C-94F1-74CBF4B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