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27FF2" w14:textId="77777777" w:rsidR="004530EA" w:rsidRDefault="004530EA">
      <w:pPr>
        <w:rPr>
          <w:rFonts w:hint="eastAsia"/>
        </w:rPr>
      </w:pPr>
      <w:r>
        <w:rPr>
          <w:rFonts w:hint="eastAsia"/>
        </w:rPr>
        <w:t>马褂儿怎么读在汉语中，“马褂儿”是一个具有特定文化背景的词汇，它的拼音是</w:t>
      </w:r>
      <w:r>
        <w:rPr>
          <w:rFonts w:hint="eastAsia"/>
        </w:rPr>
        <w:t xml:space="preserve"> m</w:t>
      </w:r>
      <w:r>
        <w:rPr>
          <w:rFonts w:hint="eastAsia"/>
        </w:rPr>
        <w:t>ǎ</w:t>
      </w:r>
      <w:r>
        <w:rPr>
          <w:rFonts w:hint="eastAsia"/>
        </w:rPr>
        <w:t xml:space="preserve"> gu</w:t>
      </w:r>
      <w:r>
        <w:rPr>
          <w:rFonts w:hint="eastAsia"/>
        </w:rPr>
        <w:t>à</w:t>
      </w:r>
      <w:r>
        <w:rPr>
          <w:rFonts w:hint="eastAsia"/>
        </w:rPr>
        <w:t xml:space="preserve"> er</w:t>
      </w:r>
      <w:r>
        <w:rPr>
          <w:rFonts w:hint="eastAsia"/>
        </w:rPr>
        <w:t>。这里“马”读作第三声（</w:t>
      </w:r>
      <w:r>
        <w:rPr>
          <w:rFonts w:hint="eastAsia"/>
        </w:rPr>
        <w:t>m</w:t>
      </w:r>
      <w:r>
        <w:rPr>
          <w:rFonts w:hint="eastAsia"/>
        </w:rPr>
        <w:t>ǎ），表示的是这种服饰与骑马相关；“褂”同样读作第四声（</w:t>
      </w:r>
      <w:r>
        <w:rPr>
          <w:rFonts w:hint="eastAsia"/>
        </w:rPr>
        <w:t>gu</w:t>
      </w:r>
      <w:r>
        <w:rPr>
          <w:rFonts w:hint="eastAsia"/>
        </w:rPr>
        <w:t>à），指的是上衣的一种；而“儿”在这里是典型的儿化音，读作轻声，在发音时将舌头卷起，使得最后一个音节带有轻微的颤音，听起来像是“</w:t>
      </w:r>
      <w:r>
        <w:rPr>
          <w:rFonts w:hint="eastAsia"/>
        </w:rPr>
        <w:t>er</w:t>
      </w:r>
      <w:r>
        <w:rPr>
          <w:rFonts w:hint="eastAsia"/>
        </w:rPr>
        <w:t>”。因此，整体的发音为</w:t>
      </w:r>
      <w:r>
        <w:rPr>
          <w:rFonts w:hint="eastAsia"/>
        </w:rPr>
        <w:t xml:space="preserve"> m</w:t>
      </w:r>
      <w:r>
        <w:rPr>
          <w:rFonts w:hint="eastAsia"/>
        </w:rPr>
        <w:t>ǎ</w:t>
      </w:r>
      <w:r>
        <w:rPr>
          <w:rFonts w:hint="eastAsia"/>
        </w:rPr>
        <w:t xml:space="preserve"> gu</w:t>
      </w:r>
      <w:r>
        <w:rPr>
          <w:rFonts w:hint="eastAsia"/>
        </w:rPr>
        <w:t>à</w:t>
      </w:r>
      <w:r>
        <w:rPr>
          <w:rFonts w:hint="eastAsia"/>
        </w:rPr>
        <w:t>r</w:t>
      </w:r>
      <w:r>
        <w:rPr>
          <w:rFonts w:hint="eastAsia"/>
        </w:rPr>
        <w:t>。</w:t>
      </w:r>
    </w:p>
    <w:p w14:paraId="2B8D278D" w14:textId="77777777" w:rsidR="004530EA" w:rsidRDefault="004530EA">
      <w:pPr>
        <w:rPr>
          <w:rFonts w:hint="eastAsia"/>
        </w:rPr>
      </w:pPr>
      <w:r>
        <w:rPr>
          <w:rFonts w:hint="eastAsia"/>
        </w:rPr>
        <w:t>马褂儿的历史背景马褂儿作为中国传统服饰之一，有着悠久的历史。它源自满族的传统服装，随着清朝的建立，逐渐成为了汉族人日常穿着的一部分。马褂儿最初是为了适应骑射生活而设计的，后来演变成了汉族官员和平民皆可穿着的便服。在清代，马褂儿不仅是男性服饰的一部分，有时也被女性作为外衣穿着。</w:t>
      </w:r>
    </w:p>
    <w:p w14:paraId="00D8160B" w14:textId="77777777" w:rsidR="004530EA" w:rsidRDefault="004530EA">
      <w:pPr>
        <w:rPr>
          <w:rFonts w:hint="eastAsia"/>
        </w:rPr>
      </w:pPr>
      <w:r>
        <w:rPr>
          <w:rFonts w:hint="eastAsia"/>
        </w:rPr>
        <w:t>马褂儿的设计特点马褂儿的设计非常注重实用性与美观性的结合。它通常为对襟或大襟，袖子短至肘部，便于活动，同时也有长袖款式。马褂儿的领口多为立领，可以保护颈部免受风寒。马褂儿还常常配有精美的刺绣图案，如龙凤、花卉等，这些图案不仅增添了服饰的美感，还具有吉祥寓意。</w:t>
      </w:r>
    </w:p>
    <w:p w14:paraId="08FB2E12" w14:textId="77777777" w:rsidR="004530EA" w:rsidRDefault="004530EA">
      <w:pPr>
        <w:rPr>
          <w:rFonts w:hint="eastAsia"/>
        </w:rPr>
      </w:pPr>
      <w:r>
        <w:rPr>
          <w:rFonts w:hint="eastAsia"/>
        </w:rPr>
        <w:t>马褂儿的文化意义马褂儿不仅仅是一件衣服，它还承载着丰富的文化内涵。在中国传统文化中，服饰往往被视为身份地位和社会角色的重要标志。马褂儿作为清末民初时期的流行服饰，见证了那个时代社会变迁与文化融合的过程。在一些传统节日或者文化活动中，人们依然可以看到身着马褂儿的人们，以此来表达对中国传统文化的尊重与传承。</w:t>
      </w:r>
    </w:p>
    <w:p w14:paraId="0B0A5F34" w14:textId="77777777" w:rsidR="004530EA" w:rsidRDefault="004530EA">
      <w:pPr>
        <w:rPr>
          <w:rFonts w:hint="eastAsia"/>
        </w:rPr>
      </w:pPr>
      <w:r>
        <w:rPr>
          <w:rFonts w:hint="eastAsia"/>
        </w:rPr>
        <w:t>现代马褂儿的应用尽管现代社会的发展让人们的着装更加多元化，但是马褂儿并没有因此退出历史舞台。相反，在当代中国文化复兴的背景下，马褂儿作为一种具有民族特色的服饰，开始出现在各种正式场合，如婚礼、庆典等。设计师们也在传统的基础上加入现代元素，让马褂儿成为了兼具传统韵味与时尚感的服饰选择。</w:t>
      </w:r>
    </w:p>
    <w:p w14:paraId="3131DD31" w14:textId="77777777" w:rsidR="004530EA" w:rsidRDefault="004530EA"/>
    <w:p w14:paraId="3516E136" w14:textId="77777777" w:rsidR="004530EA" w:rsidRDefault="004530E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D469A3" w14:textId="420E2E6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F2"/>
    <w:rsid w:val="004530EA"/>
    <w:rsid w:val="00597F3D"/>
    <w:rsid w:val="00AF3775"/>
    <w:rsid w:val="00BF10E6"/>
    <w:rsid w:val="00E5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4B11D-6C90-4F79-85FA-67CF1918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