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519C" w14:textId="77777777" w:rsidR="00B67682" w:rsidRDefault="00B67682">
      <w:pPr>
        <w:rPr>
          <w:rFonts w:hint="eastAsia"/>
        </w:rPr>
      </w:pPr>
      <w:r>
        <w:rPr>
          <w:rFonts w:hint="eastAsia"/>
        </w:rPr>
        <w:t>驯良的拼音：通往中文发音的桥梁</w:t>
      </w:r>
    </w:p>
    <w:p w14:paraId="1F867EB5" w14:textId="77777777" w:rsidR="00B67682" w:rsidRDefault="00B67682">
      <w:pPr>
        <w:rPr>
          <w:rFonts w:hint="eastAsia"/>
        </w:rPr>
      </w:pPr>
      <w:r>
        <w:rPr>
          <w:rFonts w:hint="eastAsia"/>
        </w:rPr>
        <w:t>拼音，作为汉语的音标系统，是学习和使用中文不可或缺的一部分。它不仅帮助中国人学好自己的语言，也成为了外国人学习中文的有效工具。拼音系统由清末民初的学者们逐渐发展起来，直到1958年才被中华人民共和国政府正式确定为标准。这个系统基于拉丁字母，简单易懂，使得人们能够快速掌握汉字的发音规则。</w:t>
      </w:r>
    </w:p>
    <w:p w14:paraId="73FC0A5F" w14:textId="77777777" w:rsidR="00B67682" w:rsidRDefault="00B67682">
      <w:pPr>
        <w:rPr>
          <w:rFonts w:hint="eastAsia"/>
        </w:rPr>
      </w:pPr>
    </w:p>
    <w:p w14:paraId="1957A2F0" w14:textId="77777777" w:rsidR="00B67682" w:rsidRDefault="00B67682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5AA07CFE" w14:textId="77777777" w:rsidR="00B67682" w:rsidRDefault="00B67682">
      <w:pPr>
        <w:rPr>
          <w:rFonts w:hint="eastAsia"/>
        </w:rPr>
      </w:pPr>
      <w:r>
        <w:rPr>
          <w:rFonts w:hint="eastAsia"/>
        </w:rPr>
        <w:t>在现代教育中，拼音扮演着重要的角色。它是小学语文教学的基础，孩子们通过拼音学会准确地读出汉字。拼音也是打字输入法的核心，无论是在电脑还是手机上，人们都可以通过输入拼音来打出相应的汉字。对于那些对中文感兴趣的外国友人来说，拼音是打开中文世界大门的第一把钥匙，它让复杂的汉字变得容易接近。</w:t>
      </w:r>
    </w:p>
    <w:p w14:paraId="33DC3C92" w14:textId="77777777" w:rsidR="00B67682" w:rsidRDefault="00B67682">
      <w:pPr>
        <w:rPr>
          <w:rFonts w:hint="eastAsia"/>
        </w:rPr>
      </w:pPr>
    </w:p>
    <w:p w14:paraId="2EB6E46B" w14:textId="77777777" w:rsidR="00B67682" w:rsidRDefault="00B67682">
      <w:pPr>
        <w:rPr>
          <w:rFonts w:hint="eastAsia"/>
        </w:rPr>
      </w:pPr>
      <w:r>
        <w:rPr>
          <w:rFonts w:hint="eastAsia"/>
        </w:rPr>
        <w:t>拼音的构成与特点</w:t>
      </w:r>
    </w:p>
    <w:p w14:paraId="0A819F6F" w14:textId="77777777" w:rsidR="00B67682" w:rsidRDefault="00B67682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一般由辅音构成；韵母则包含了音节的主要元音以及可能跟随的辅音。声调是汉语特有的元素，它改变了单词的意思，共有四个主要声调和平声。例如，“妈”（mā）、“麻”（má）、“马”（mǎ）和“骂”（mà），虽然拼音相同，但因为声调不同，含义也截然不同。</w:t>
      </w:r>
    </w:p>
    <w:p w14:paraId="65ED1BDD" w14:textId="77777777" w:rsidR="00B67682" w:rsidRDefault="00B67682">
      <w:pPr>
        <w:rPr>
          <w:rFonts w:hint="eastAsia"/>
        </w:rPr>
      </w:pPr>
    </w:p>
    <w:p w14:paraId="07C79BA0" w14:textId="77777777" w:rsidR="00B67682" w:rsidRDefault="00B67682">
      <w:pPr>
        <w:rPr>
          <w:rFonts w:hint="eastAsia"/>
        </w:rPr>
      </w:pPr>
      <w:r>
        <w:rPr>
          <w:rFonts w:hint="eastAsia"/>
        </w:rPr>
        <w:t>拼音的学习方法</w:t>
      </w:r>
    </w:p>
    <w:p w14:paraId="439931FC" w14:textId="77777777" w:rsidR="00B67682" w:rsidRDefault="00B67682">
      <w:pPr>
        <w:rPr>
          <w:rFonts w:hint="eastAsia"/>
        </w:rPr>
      </w:pPr>
      <w:r>
        <w:rPr>
          <w:rFonts w:hint="eastAsia"/>
        </w:rPr>
        <w:t>要熟练掌握拼音，需要持续的练习和正确的指导。初学者可以从基础的声母和韵母开始学习，逐步过渡到完整的音节和词语。利用音频材料进行模仿练习，可以有效地提高发音的准确性。了解一些简单的拼音输入技巧，如在电子设备上正确输入带声调的拼音，也有助于提升拼音的应用能力。</w:t>
      </w:r>
    </w:p>
    <w:p w14:paraId="3B440982" w14:textId="77777777" w:rsidR="00B67682" w:rsidRDefault="00B67682">
      <w:pPr>
        <w:rPr>
          <w:rFonts w:hint="eastAsia"/>
        </w:rPr>
      </w:pPr>
    </w:p>
    <w:p w14:paraId="3BCCF7BD" w14:textId="77777777" w:rsidR="00B67682" w:rsidRDefault="00B67682">
      <w:pPr>
        <w:rPr>
          <w:rFonts w:hint="eastAsia"/>
        </w:rPr>
      </w:pPr>
      <w:r>
        <w:rPr>
          <w:rFonts w:hint="eastAsia"/>
        </w:rPr>
        <w:t>拼音在现代社会中的演变</w:t>
      </w:r>
    </w:p>
    <w:p w14:paraId="22426991" w14:textId="77777777" w:rsidR="00B67682" w:rsidRDefault="00B67682">
      <w:pPr>
        <w:rPr>
          <w:rFonts w:hint="eastAsia"/>
        </w:rPr>
      </w:pPr>
      <w:r>
        <w:rPr>
          <w:rFonts w:hint="eastAsia"/>
        </w:rPr>
        <w:t>随着信息技术的发展，拼音的应用范围不断扩展。除了传统的教育领域外，它还广泛应用于计算机技术、网络交流、国际交流等各个方面。新的拼音输入法不断涌现，优化了用户体验。为了适应全球化的趋势，中国也在积极推广汉语及拼音，使其成为国际交流的一种新媒介。</w:t>
      </w:r>
    </w:p>
    <w:p w14:paraId="58E82173" w14:textId="77777777" w:rsidR="00B67682" w:rsidRDefault="00B67682">
      <w:pPr>
        <w:rPr>
          <w:rFonts w:hint="eastAsia"/>
        </w:rPr>
      </w:pPr>
    </w:p>
    <w:p w14:paraId="3AFCDB7E" w14:textId="77777777" w:rsidR="00B67682" w:rsidRDefault="00B67682">
      <w:pPr>
        <w:rPr>
          <w:rFonts w:hint="eastAsia"/>
        </w:rPr>
      </w:pPr>
      <w:r>
        <w:rPr>
          <w:rFonts w:hint="eastAsia"/>
        </w:rPr>
        <w:t>最后的总结</w:t>
      </w:r>
    </w:p>
    <w:p w14:paraId="1E716970" w14:textId="77777777" w:rsidR="00B67682" w:rsidRDefault="00B67682">
      <w:pPr>
        <w:rPr>
          <w:rFonts w:hint="eastAsia"/>
        </w:rPr>
      </w:pPr>
      <w:r>
        <w:rPr>
          <w:rFonts w:hint="eastAsia"/>
        </w:rPr>
        <w:t>拼音作为汉语的辅助工具，在促进中文学习和文化交流方面起到了不可替代的作用。无论是对于本国人民还是对外籍汉语学习者而言，拼音都是连接书面语和口语的桥梁，是理解和运用中文的关键。随着时代的进步，拼音将继续发挥其重要作用，并在更多领域展现它的价值。</w:t>
      </w:r>
    </w:p>
    <w:p w14:paraId="4F2609E5" w14:textId="77777777" w:rsidR="00B67682" w:rsidRDefault="00B67682">
      <w:pPr>
        <w:rPr>
          <w:rFonts w:hint="eastAsia"/>
        </w:rPr>
      </w:pPr>
    </w:p>
    <w:p w14:paraId="6A31CA4D" w14:textId="77777777" w:rsidR="00B67682" w:rsidRDefault="00B67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A1B55" w14:textId="01566372" w:rsidR="00A758C2" w:rsidRDefault="00A758C2"/>
    <w:sectPr w:rsidR="00A7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C2"/>
    <w:rsid w:val="00A758C2"/>
    <w:rsid w:val="00B6768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EE99-2FE5-4BB8-8D3C-FBFCD98F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