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D5FB" w14:textId="77777777" w:rsidR="0061410C" w:rsidRDefault="0061410C">
      <w:pPr>
        <w:rPr>
          <w:rFonts w:hint="eastAsia"/>
        </w:rPr>
      </w:pPr>
    </w:p>
    <w:p w14:paraId="49A15009" w14:textId="77777777" w:rsidR="0061410C" w:rsidRDefault="0061410C">
      <w:pPr>
        <w:rPr>
          <w:rFonts w:hint="eastAsia"/>
        </w:rPr>
      </w:pPr>
      <w:r>
        <w:rPr>
          <w:rFonts w:hint="eastAsia"/>
        </w:rPr>
        <w:tab/>
        <w:t>驴子的拼音：Lǘ Zǐ</w:t>
      </w:r>
    </w:p>
    <w:p w14:paraId="25BF359A" w14:textId="77777777" w:rsidR="0061410C" w:rsidRDefault="0061410C">
      <w:pPr>
        <w:rPr>
          <w:rFonts w:hint="eastAsia"/>
        </w:rPr>
      </w:pPr>
    </w:p>
    <w:p w14:paraId="1F32A58C" w14:textId="77777777" w:rsidR="0061410C" w:rsidRDefault="0061410C">
      <w:pPr>
        <w:rPr>
          <w:rFonts w:hint="eastAsia"/>
        </w:rPr>
      </w:pPr>
    </w:p>
    <w:p w14:paraId="74DDEAFB" w14:textId="77777777" w:rsidR="0061410C" w:rsidRDefault="0061410C">
      <w:pPr>
        <w:rPr>
          <w:rFonts w:hint="eastAsia"/>
        </w:rPr>
      </w:pPr>
      <w:r>
        <w:rPr>
          <w:rFonts w:hint="eastAsia"/>
        </w:rPr>
        <w:tab/>
        <w:t>驴子，这个古老而勤劳的动物，在中国的文化和语言中占据了一席之地。驴子的拼音为“Lǘ Zǐ”，其中“驴”字的声调是阳平（第二声），而“子”字在这里用作名词后缀，通常读轻声。在汉语里，“驴”不仅代表了这种长着大耳朵、性格倔强的家畜，还衍生出许多成语和俗语，成为文化的一部分。</w:t>
      </w:r>
    </w:p>
    <w:p w14:paraId="297B9C60" w14:textId="77777777" w:rsidR="0061410C" w:rsidRDefault="0061410C">
      <w:pPr>
        <w:rPr>
          <w:rFonts w:hint="eastAsia"/>
        </w:rPr>
      </w:pPr>
    </w:p>
    <w:p w14:paraId="33D8D811" w14:textId="77777777" w:rsidR="0061410C" w:rsidRDefault="0061410C">
      <w:pPr>
        <w:rPr>
          <w:rFonts w:hint="eastAsia"/>
        </w:rPr>
      </w:pPr>
    </w:p>
    <w:p w14:paraId="2957312C" w14:textId="77777777" w:rsidR="0061410C" w:rsidRDefault="0061410C">
      <w:pPr>
        <w:rPr>
          <w:rFonts w:hint="eastAsia"/>
        </w:rPr>
      </w:pPr>
    </w:p>
    <w:p w14:paraId="342B4E5A" w14:textId="77777777" w:rsidR="0061410C" w:rsidRDefault="0061410C">
      <w:pPr>
        <w:rPr>
          <w:rFonts w:hint="eastAsia"/>
        </w:rPr>
      </w:pPr>
      <w:r>
        <w:rPr>
          <w:rFonts w:hint="eastAsia"/>
        </w:rPr>
        <w:tab/>
        <w:t>驴子的历史与用途</w:t>
      </w:r>
    </w:p>
    <w:p w14:paraId="7B8756F6" w14:textId="77777777" w:rsidR="0061410C" w:rsidRDefault="0061410C">
      <w:pPr>
        <w:rPr>
          <w:rFonts w:hint="eastAsia"/>
        </w:rPr>
      </w:pPr>
    </w:p>
    <w:p w14:paraId="75137EAE" w14:textId="77777777" w:rsidR="0061410C" w:rsidRDefault="0061410C">
      <w:pPr>
        <w:rPr>
          <w:rFonts w:hint="eastAsia"/>
        </w:rPr>
      </w:pPr>
    </w:p>
    <w:p w14:paraId="6548CFB1" w14:textId="77777777" w:rsidR="0061410C" w:rsidRDefault="0061410C">
      <w:pPr>
        <w:rPr>
          <w:rFonts w:hint="eastAsia"/>
        </w:rPr>
      </w:pPr>
      <w:r>
        <w:rPr>
          <w:rFonts w:hint="eastAsia"/>
        </w:rPr>
        <w:tab/>
        <w:t>自古以来，驴子就与人类的生活紧密相连。在中国古代，驴子是重要的运输工具之一，它们的身影遍布山间小道和乡村田野。因为其坚韧不拔的性格和适应性强的特点，驴子能够轻松地穿越崎岖山路，驮运货物或作为交通工具，帮助农民们完成日常劳作。驴奶也被认为具有很高的营养价值，在某些地区甚至被视为珍贵的饮品。</w:t>
      </w:r>
    </w:p>
    <w:p w14:paraId="0B274087" w14:textId="77777777" w:rsidR="0061410C" w:rsidRDefault="0061410C">
      <w:pPr>
        <w:rPr>
          <w:rFonts w:hint="eastAsia"/>
        </w:rPr>
      </w:pPr>
    </w:p>
    <w:p w14:paraId="53D30921" w14:textId="77777777" w:rsidR="0061410C" w:rsidRDefault="0061410C">
      <w:pPr>
        <w:rPr>
          <w:rFonts w:hint="eastAsia"/>
        </w:rPr>
      </w:pPr>
    </w:p>
    <w:p w14:paraId="697B6DED" w14:textId="77777777" w:rsidR="0061410C" w:rsidRDefault="0061410C">
      <w:pPr>
        <w:rPr>
          <w:rFonts w:hint="eastAsia"/>
        </w:rPr>
      </w:pPr>
    </w:p>
    <w:p w14:paraId="73B7A462" w14:textId="77777777" w:rsidR="0061410C" w:rsidRDefault="0061410C">
      <w:pPr>
        <w:rPr>
          <w:rFonts w:hint="eastAsia"/>
        </w:rPr>
      </w:pPr>
      <w:r>
        <w:rPr>
          <w:rFonts w:hint="eastAsia"/>
        </w:rPr>
        <w:tab/>
        <w:t>驴子的文化意义</w:t>
      </w:r>
    </w:p>
    <w:p w14:paraId="5A2A9695" w14:textId="77777777" w:rsidR="0061410C" w:rsidRDefault="0061410C">
      <w:pPr>
        <w:rPr>
          <w:rFonts w:hint="eastAsia"/>
        </w:rPr>
      </w:pPr>
    </w:p>
    <w:p w14:paraId="597590FE" w14:textId="77777777" w:rsidR="0061410C" w:rsidRDefault="0061410C">
      <w:pPr>
        <w:rPr>
          <w:rFonts w:hint="eastAsia"/>
        </w:rPr>
      </w:pPr>
    </w:p>
    <w:p w14:paraId="059688F1" w14:textId="77777777" w:rsidR="0061410C" w:rsidRDefault="0061410C">
      <w:pPr>
        <w:rPr>
          <w:rFonts w:hint="eastAsia"/>
        </w:rPr>
      </w:pPr>
      <w:r>
        <w:rPr>
          <w:rFonts w:hint="eastAsia"/>
        </w:rPr>
        <w:tab/>
        <w:t>在中国传统文化中，驴子的形象经常出现在文学作品、绘画以及民间传说之中。例如，《红楼梦》中有提到贾府中的丫鬟晴雯被比喻成“小毛驴”，形容她直率、好动的性格。而在一些地方戏曲里，扮演滑稽角色时也常常会模仿驴子的动作来逗乐观众。“骑驴找驴”这样的寓言故事则告诫人们不要忽略身边显而易见的事物。</w:t>
      </w:r>
    </w:p>
    <w:p w14:paraId="384EB461" w14:textId="77777777" w:rsidR="0061410C" w:rsidRDefault="0061410C">
      <w:pPr>
        <w:rPr>
          <w:rFonts w:hint="eastAsia"/>
        </w:rPr>
      </w:pPr>
    </w:p>
    <w:p w14:paraId="2124DEC9" w14:textId="77777777" w:rsidR="0061410C" w:rsidRDefault="0061410C">
      <w:pPr>
        <w:rPr>
          <w:rFonts w:hint="eastAsia"/>
        </w:rPr>
      </w:pPr>
    </w:p>
    <w:p w14:paraId="36B7DA88" w14:textId="77777777" w:rsidR="0061410C" w:rsidRDefault="0061410C">
      <w:pPr>
        <w:rPr>
          <w:rFonts w:hint="eastAsia"/>
        </w:rPr>
      </w:pPr>
    </w:p>
    <w:p w14:paraId="3B373294" w14:textId="77777777" w:rsidR="0061410C" w:rsidRDefault="0061410C">
      <w:pPr>
        <w:rPr>
          <w:rFonts w:hint="eastAsia"/>
        </w:rPr>
      </w:pPr>
      <w:r>
        <w:rPr>
          <w:rFonts w:hint="eastAsia"/>
        </w:rPr>
        <w:tab/>
        <w:t>驴子的习性和特征</w:t>
      </w:r>
    </w:p>
    <w:p w14:paraId="36C8D1BD" w14:textId="77777777" w:rsidR="0061410C" w:rsidRDefault="0061410C">
      <w:pPr>
        <w:rPr>
          <w:rFonts w:hint="eastAsia"/>
        </w:rPr>
      </w:pPr>
    </w:p>
    <w:p w14:paraId="4A6DD6FB" w14:textId="77777777" w:rsidR="0061410C" w:rsidRDefault="0061410C">
      <w:pPr>
        <w:rPr>
          <w:rFonts w:hint="eastAsia"/>
        </w:rPr>
      </w:pPr>
    </w:p>
    <w:p w14:paraId="1072D92F" w14:textId="77777777" w:rsidR="0061410C" w:rsidRDefault="0061410C">
      <w:pPr>
        <w:rPr>
          <w:rFonts w:hint="eastAsia"/>
        </w:rPr>
      </w:pPr>
      <w:r>
        <w:rPr>
          <w:rFonts w:hint="eastAsia"/>
        </w:rPr>
        <w:tab/>
        <w:t>驴子属于马科动物，体型较小但力量却不容小觑。它们有着长长的耳朵和短而粗壮的身体结构，这使得驴子能够在恶劣环境中生存并工作。驴子生性谨慎，行动缓慢且稳重，不容易受到惊吓。当遇到危险情况时，驴子更倾向于停住脚步观察四周而不是盲目逃跑，这一特性让许多人觉得驴子显得有些固执己见。然而正是这种坚持自我判断的能力，使驴子成为了值得信赖的工作伙伴。</w:t>
      </w:r>
    </w:p>
    <w:p w14:paraId="7DE2D75C" w14:textId="77777777" w:rsidR="0061410C" w:rsidRDefault="0061410C">
      <w:pPr>
        <w:rPr>
          <w:rFonts w:hint="eastAsia"/>
        </w:rPr>
      </w:pPr>
    </w:p>
    <w:p w14:paraId="284EEB7F" w14:textId="77777777" w:rsidR="0061410C" w:rsidRDefault="0061410C">
      <w:pPr>
        <w:rPr>
          <w:rFonts w:hint="eastAsia"/>
        </w:rPr>
      </w:pPr>
    </w:p>
    <w:p w14:paraId="6A97F98F" w14:textId="77777777" w:rsidR="0061410C" w:rsidRDefault="0061410C">
      <w:pPr>
        <w:rPr>
          <w:rFonts w:hint="eastAsia"/>
        </w:rPr>
      </w:pPr>
    </w:p>
    <w:p w14:paraId="3DF921E0" w14:textId="77777777" w:rsidR="0061410C" w:rsidRDefault="0061410C">
      <w:pPr>
        <w:rPr>
          <w:rFonts w:hint="eastAsia"/>
        </w:rPr>
      </w:pPr>
      <w:r>
        <w:rPr>
          <w:rFonts w:hint="eastAsia"/>
        </w:rPr>
        <w:tab/>
        <w:t>现代生活中的驴子</w:t>
      </w:r>
    </w:p>
    <w:p w14:paraId="12EBA1BE" w14:textId="77777777" w:rsidR="0061410C" w:rsidRDefault="0061410C">
      <w:pPr>
        <w:rPr>
          <w:rFonts w:hint="eastAsia"/>
        </w:rPr>
      </w:pPr>
    </w:p>
    <w:p w14:paraId="0797CCDD" w14:textId="77777777" w:rsidR="0061410C" w:rsidRDefault="0061410C">
      <w:pPr>
        <w:rPr>
          <w:rFonts w:hint="eastAsia"/>
        </w:rPr>
      </w:pPr>
    </w:p>
    <w:p w14:paraId="64E42D59" w14:textId="77777777" w:rsidR="0061410C" w:rsidRDefault="0061410C">
      <w:pPr>
        <w:rPr>
          <w:rFonts w:hint="eastAsia"/>
        </w:rPr>
      </w:pPr>
      <w:r>
        <w:rPr>
          <w:rFonts w:hint="eastAsia"/>
        </w:rPr>
        <w:tab/>
        <w:t>随着时代的发展和社会进步，驴子的作用逐渐发生了变化。虽然在一些偏远山区，驴子依旧承担着传统职责，但在城市生活中，我们更多地看到驴子出现在动物园或者宠物农场里，供人们观赏娱乐。近年来，也有不少地方开始重视保护和发展以驴为主题的旅游资源，如举办“赶驴节”等活动，让人们重新认识这位默默奉献的老朋友。与此科学研究发现驴皮中含有丰富的胶原蛋白，因此阿胶等保健品在市场上备受欢迎。</w:t>
      </w:r>
    </w:p>
    <w:p w14:paraId="1A027887" w14:textId="77777777" w:rsidR="0061410C" w:rsidRDefault="0061410C">
      <w:pPr>
        <w:rPr>
          <w:rFonts w:hint="eastAsia"/>
        </w:rPr>
      </w:pPr>
    </w:p>
    <w:p w14:paraId="21749CA9" w14:textId="77777777" w:rsidR="0061410C" w:rsidRDefault="0061410C">
      <w:pPr>
        <w:rPr>
          <w:rFonts w:hint="eastAsia"/>
        </w:rPr>
      </w:pPr>
    </w:p>
    <w:p w14:paraId="6006BF5E" w14:textId="77777777" w:rsidR="0061410C" w:rsidRDefault="0061410C">
      <w:pPr>
        <w:rPr>
          <w:rFonts w:hint="eastAsia"/>
        </w:rPr>
      </w:pPr>
    </w:p>
    <w:p w14:paraId="56AD2F98" w14:textId="77777777" w:rsidR="0061410C" w:rsidRDefault="006141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C0C503" w14:textId="77777777" w:rsidR="0061410C" w:rsidRDefault="0061410C">
      <w:pPr>
        <w:rPr>
          <w:rFonts w:hint="eastAsia"/>
        </w:rPr>
      </w:pPr>
    </w:p>
    <w:p w14:paraId="43410353" w14:textId="77777777" w:rsidR="0061410C" w:rsidRDefault="0061410C">
      <w:pPr>
        <w:rPr>
          <w:rFonts w:hint="eastAsia"/>
        </w:rPr>
      </w:pPr>
    </w:p>
    <w:p w14:paraId="3B83E417" w14:textId="77777777" w:rsidR="0061410C" w:rsidRDefault="0061410C">
      <w:pPr>
        <w:rPr>
          <w:rFonts w:hint="eastAsia"/>
        </w:rPr>
      </w:pPr>
      <w:r>
        <w:rPr>
          <w:rFonts w:hint="eastAsia"/>
        </w:rPr>
        <w:tab/>
        <w:t>从历史长河到现代社会，驴子始终伴随着人类的脚步前行。它不仅是农业社会不可或缺的一员，更是中华文化宝库中一颗璀璨明珠。无论是作为劳动帮手还是文化符号，驴子都以其独特的方式影响着我们的生活。在未来，希望我们可以继续珍视这份来自远古的馈赠，让更多人了解并爱上这些可爱又坚强的小生物。</w:t>
      </w:r>
    </w:p>
    <w:p w14:paraId="0D69DB09" w14:textId="77777777" w:rsidR="0061410C" w:rsidRDefault="0061410C">
      <w:pPr>
        <w:rPr>
          <w:rFonts w:hint="eastAsia"/>
        </w:rPr>
      </w:pPr>
    </w:p>
    <w:p w14:paraId="181448DB" w14:textId="77777777" w:rsidR="0061410C" w:rsidRDefault="0061410C">
      <w:pPr>
        <w:rPr>
          <w:rFonts w:hint="eastAsia"/>
        </w:rPr>
      </w:pPr>
    </w:p>
    <w:p w14:paraId="7C681989" w14:textId="77777777" w:rsidR="0061410C" w:rsidRDefault="006141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58163" w14:textId="5719308B" w:rsidR="00795724" w:rsidRDefault="00795724"/>
    <w:sectPr w:rsidR="00795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24"/>
    <w:rsid w:val="0061410C"/>
    <w:rsid w:val="0079572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623CA-0687-49FF-B398-F5957A6D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