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00F0" w14:textId="77777777" w:rsidR="00B06F46" w:rsidRDefault="00B06F46">
      <w:pPr>
        <w:rPr>
          <w:rFonts w:hint="eastAsia"/>
        </w:rPr>
      </w:pPr>
      <w:r>
        <w:rPr>
          <w:rFonts w:hint="eastAsia"/>
        </w:rPr>
        <w:t>骃的拼音：yìn</w:t>
      </w:r>
    </w:p>
    <w:p w14:paraId="464ADDD6" w14:textId="77777777" w:rsidR="00B06F46" w:rsidRDefault="00B06F46">
      <w:pPr>
        <w:rPr>
          <w:rFonts w:hint="eastAsia"/>
        </w:rPr>
      </w:pPr>
      <w:r>
        <w:rPr>
          <w:rFonts w:hint="eastAsia"/>
        </w:rPr>
        <w:t>在汉语的广袤词汇海洋中，有一个独特的字——“骃”，它承载着深厚的文化底蕴和历史痕迹。这个字并不常见于日常交流，但在特定的语境中却有着不可替代的作用。它的拼音是 yìn，声调为第四声，发音短促而有力，仿佛带着古时战马奔腾的回响。</w:t>
      </w:r>
    </w:p>
    <w:p w14:paraId="00E7AB8B" w14:textId="77777777" w:rsidR="00B06F46" w:rsidRDefault="00B06F46">
      <w:pPr>
        <w:rPr>
          <w:rFonts w:hint="eastAsia"/>
        </w:rPr>
      </w:pPr>
    </w:p>
    <w:p w14:paraId="43B3F9F5" w14:textId="77777777" w:rsidR="00B06F46" w:rsidRDefault="00B06F46">
      <w:pPr>
        <w:rPr>
          <w:rFonts w:hint="eastAsia"/>
        </w:rPr>
      </w:pPr>
      <w:r>
        <w:rPr>
          <w:rFonts w:hint="eastAsia"/>
        </w:rPr>
        <w:t>古代文献中的“骃”</w:t>
      </w:r>
    </w:p>
    <w:p w14:paraId="3A6C2836" w14:textId="77777777" w:rsidR="00B06F46" w:rsidRDefault="00B06F46">
      <w:pPr>
        <w:rPr>
          <w:rFonts w:hint="eastAsia"/>
        </w:rPr>
      </w:pPr>
      <w:r>
        <w:rPr>
          <w:rFonts w:hint="eastAsia"/>
        </w:rPr>
        <w:t>查阅古籍，“骃”字最早出现在《说文解字》这部汉代的重要字典中，书中对“骃”的解释是指一种颜色特别的马，通常指的是黑色与白色相间的马匹。这种马因其稀有性和美观性，在古代被赋予了特殊的象征意义。古人认为，拥有这样一匹马不仅是财富和社会地位的象征，更是个人魅力和能力的体现。因此，在许多诗词歌赋中，“骃”成为了诗人笔下的宠儿，用以表达高洁、珍贵的情感。</w:t>
      </w:r>
    </w:p>
    <w:p w14:paraId="1DAE5248" w14:textId="77777777" w:rsidR="00B06F46" w:rsidRDefault="00B06F46">
      <w:pPr>
        <w:rPr>
          <w:rFonts w:hint="eastAsia"/>
        </w:rPr>
      </w:pPr>
    </w:p>
    <w:p w14:paraId="20E57E05" w14:textId="77777777" w:rsidR="00B06F46" w:rsidRDefault="00B06F46">
      <w:pPr>
        <w:rPr>
          <w:rFonts w:hint="eastAsia"/>
        </w:rPr>
      </w:pPr>
      <w:r>
        <w:rPr>
          <w:rFonts w:hint="eastAsia"/>
        </w:rPr>
        <w:t>文化背景下的“骃”</w:t>
      </w:r>
    </w:p>
    <w:p w14:paraId="241BF0F7" w14:textId="77777777" w:rsidR="00B06F46" w:rsidRDefault="00B06F46">
      <w:pPr>
        <w:rPr>
          <w:rFonts w:hint="eastAsia"/>
        </w:rPr>
      </w:pPr>
      <w:r>
        <w:rPr>
          <w:rFonts w:hint="eastAsia"/>
        </w:rPr>
        <w:t>从文化角度来看，“骃”不仅是一个简单的汉字，更是一种文化的符号。在中国古代，马是极为重要的交通工具和军事力量。一匹优秀的马可以决定一场战役的胜负，影响一个国家的命运。“骃”作为马的一种，自然也融入到了这一宏大的叙事之中。特别是在唐宋时期，随着诗歌的繁荣，“骃”频繁出现在文学作品中，成为诗人抒发情感、寄托理想的重要意象。例如，唐代大诗人杜甫在其诗作中就曾多次提及“骃”，通过描述这匹非凡之马的形象，来映射自己不屈的精神和远大的志向。</w:t>
      </w:r>
    </w:p>
    <w:p w14:paraId="6C7853DB" w14:textId="77777777" w:rsidR="00B06F46" w:rsidRDefault="00B06F46">
      <w:pPr>
        <w:rPr>
          <w:rFonts w:hint="eastAsia"/>
        </w:rPr>
      </w:pPr>
    </w:p>
    <w:p w14:paraId="332DD2D4" w14:textId="77777777" w:rsidR="00B06F46" w:rsidRDefault="00B06F46">
      <w:pPr>
        <w:rPr>
          <w:rFonts w:hint="eastAsia"/>
        </w:rPr>
      </w:pPr>
      <w:r>
        <w:rPr>
          <w:rFonts w:hint="eastAsia"/>
        </w:rPr>
        <w:t>现代视角中的“骃”</w:t>
      </w:r>
    </w:p>
    <w:p w14:paraId="1E6A5241" w14:textId="77777777" w:rsidR="00B06F46" w:rsidRDefault="00B06F46">
      <w:pPr>
        <w:rPr>
          <w:rFonts w:hint="eastAsia"/>
        </w:rPr>
      </w:pPr>
      <w:r>
        <w:rPr>
          <w:rFonts w:hint="eastAsia"/>
        </w:rPr>
        <w:t>随着时代的变迁，“骃”虽然不再像古代那样频繁地出现在人们的视野中，但它所蕴含的文化价值并未随之消逝。今天，当我们重新审视这个古老的汉字时，会发现它依旧散发着迷人的光芒。对于学者而言，“骃”是研究古代语言文字、探索历史文化变迁的重要线索；对于艺术家来说，“骃”则提供了无限的创作灵感。无论是绘画、雕塑还是文学创作，“骃”都能以其独特的形象和深刻的内涵激发创作者的想象力。“骃”还提醒着我们珍惜传统，不忘本源，让古老的文化在现代社会中找到新的生命。</w:t>
      </w:r>
    </w:p>
    <w:p w14:paraId="5976DFAF" w14:textId="77777777" w:rsidR="00B06F46" w:rsidRDefault="00B06F46">
      <w:pPr>
        <w:rPr>
          <w:rFonts w:hint="eastAsia"/>
        </w:rPr>
      </w:pPr>
    </w:p>
    <w:p w14:paraId="29129B6C" w14:textId="77777777" w:rsidR="00B06F46" w:rsidRDefault="00B06F46">
      <w:pPr>
        <w:rPr>
          <w:rFonts w:hint="eastAsia"/>
        </w:rPr>
      </w:pPr>
      <w:r>
        <w:rPr>
          <w:rFonts w:hint="eastAsia"/>
        </w:rPr>
        <w:t>最后的总结</w:t>
      </w:r>
    </w:p>
    <w:p w14:paraId="5FB59F5B" w14:textId="77777777" w:rsidR="00B06F46" w:rsidRDefault="00B06F46">
      <w:pPr>
        <w:rPr>
          <w:rFonts w:hint="eastAsia"/>
        </w:rPr>
      </w:pPr>
      <w:r>
        <w:rPr>
          <w:rFonts w:hint="eastAsia"/>
        </w:rPr>
        <w:t>“骃”不仅仅是一个汉字，它是连接过去与现在的桥梁，是一座通往古老文明深处的门户。通过了解“骃”，我们不仅能领略到中国古代语言文字的魅力，更能感受到那份跨越千年的文化传承。希望未来，“骃”能够继续以它独特的方式，讲述属于中国的故事，传递中华民族的精神。</w:t>
      </w:r>
    </w:p>
    <w:p w14:paraId="41F08CAC" w14:textId="77777777" w:rsidR="00B06F46" w:rsidRDefault="00B06F46">
      <w:pPr>
        <w:rPr>
          <w:rFonts w:hint="eastAsia"/>
        </w:rPr>
      </w:pPr>
    </w:p>
    <w:p w14:paraId="03D39C92" w14:textId="77777777" w:rsidR="00B06F46" w:rsidRDefault="00B06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6F639" w14:textId="445173C8" w:rsidR="00685823" w:rsidRDefault="00685823"/>
    <w:sectPr w:rsidR="0068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23"/>
    <w:rsid w:val="00685823"/>
    <w:rsid w:val="00B06F4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04EA2-0A23-4170-A326-FB2CEE36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