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7151" w14:textId="77777777" w:rsidR="00B17610" w:rsidRDefault="00B17610">
      <w:pPr>
        <w:rPr>
          <w:rFonts w:hint="eastAsia"/>
        </w:rPr>
      </w:pPr>
      <w:r>
        <w:rPr>
          <w:rFonts w:hint="eastAsia"/>
        </w:rPr>
        <w:t>骅字怎么读音是什么意思在中华文化的博大精深中，汉字不仅是交流沟通的基本工具，每一个字背后往往还蕴含着丰富的文化意义和历史渊源。“骅”字便是这样一个充满故事性的汉字。从读音上来说，“骅”的拼音是</w:t>
      </w:r>
      <w:r>
        <w:rPr>
          <w:rFonts w:hint="eastAsia"/>
        </w:rPr>
        <w:t xml:space="preserve"> hu</w:t>
      </w:r>
      <w:r>
        <w:rPr>
          <w:rFonts w:hint="eastAsia"/>
        </w:rPr>
        <w:t>á。</w:t>
      </w:r>
    </w:p>
    <w:p w14:paraId="7DBDE696" w14:textId="77777777" w:rsidR="00B17610" w:rsidRDefault="00B17610">
      <w:pPr>
        <w:rPr>
          <w:rFonts w:hint="eastAsia"/>
        </w:rPr>
      </w:pPr>
      <w:r>
        <w:rPr>
          <w:rFonts w:hint="eastAsia"/>
        </w:rPr>
        <w:t>骅字的字形与结构“骅”字由“马”和“华”两部分组成，其中“马”位于左边，表示这个字的意义与马有关；而“华”位于右边，则是声旁，提示了这个字的发音。这种结构在汉字中非常常见，属于形声字的一种。通过这样的组合，人们可以快速地理解字面意思，并大致猜测其发音。</w:t>
      </w:r>
    </w:p>
    <w:p w14:paraId="27D52F3C" w14:textId="77777777" w:rsidR="00B17610" w:rsidRDefault="00B17610">
      <w:pPr>
        <w:rPr>
          <w:rFonts w:hint="eastAsia"/>
        </w:rPr>
      </w:pPr>
      <w:r>
        <w:rPr>
          <w:rFonts w:hint="eastAsia"/>
        </w:rPr>
        <w:t>骅字的文化含义在古代文献中，“骅”字常常用来形容一种色彩斑斓、美丽非凡的马。《说文解字》中有记载：“骅，赤色也。”这里的解释指出，“骅”特指颜色为红色的马，象征着吉祥和尊贵。在中国传统文化中，红色常被视为喜庆之色，因此，“骅”字不仅描述了一种外貌出众的动物，同时也承载了美好的寓意。</w:t>
      </w:r>
    </w:p>
    <w:p w14:paraId="0A3E4FEE" w14:textId="77777777" w:rsidR="00B17610" w:rsidRDefault="00B17610">
      <w:pPr>
        <w:rPr>
          <w:rFonts w:hint="eastAsia"/>
        </w:rPr>
      </w:pPr>
      <w:r>
        <w:rPr>
          <w:rFonts w:hint="eastAsia"/>
        </w:rPr>
        <w:t>骅字在现代的应用随着时间的流逝，“骅”字的意义逐渐扩展，不再局限于描述特定颜色的马匹。在人名、地名乃至品牌名称中都可以见到“骅”字的身影。它不仅仅保留了原始的美好含义，还成为了传递正能量、美好愿望的载体之一。比如，一些家长会选择给孩子取名为“骅”，希望他们能够像古代传说中的骏马一样，拥有光明灿烂的未来。</w:t>
      </w:r>
    </w:p>
    <w:p w14:paraId="2750C788" w14:textId="77777777" w:rsidR="00B17610" w:rsidRDefault="00B17610">
      <w:pPr>
        <w:rPr>
          <w:rFonts w:hint="eastAsia"/>
        </w:rPr>
      </w:pPr>
      <w:r>
        <w:rPr>
          <w:rFonts w:hint="eastAsia"/>
        </w:rPr>
        <w:t>最后的总结“骅”字不仅是一个简单的汉字，它背后承载着深厚的文化价值和历史信息。无论是从字形结构、文化含义还是现代社会的应用来看，“骅”都展现出了汉字的独特魅力。了解这样一个字，不仅能增加我们的语言知识，更能让我们感受到中华文化的博大精深。</w:t>
      </w:r>
    </w:p>
    <w:p w14:paraId="5CEC0B75" w14:textId="77777777" w:rsidR="00B17610" w:rsidRDefault="00B17610"/>
    <w:p w14:paraId="680BE8A7" w14:textId="77777777" w:rsidR="00B17610" w:rsidRDefault="00B176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C921FD" w14:textId="66806E1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2D"/>
    <w:rsid w:val="0029392D"/>
    <w:rsid w:val="00597F3D"/>
    <w:rsid w:val="00AF3775"/>
    <w:rsid w:val="00B1761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BAAD-F2A7-4917-BE7D-17A58E2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