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4D2B" w14:textId="77777777" w:rsidR="00560A36" w:rsidRDefault="00560A36">
      <w:pPr>
        <w:rPr>
          <w:rFonts w:hint="eastAsia"/>
        </w:rPr>
      </w:pPr>
      <w:r>
        <w:rPr>
          <w:rFonts w:hint="eastAsia"/>
        </w:rPr>
        <w:t>骅的读音和意思在汉字文化中，每一个字都承载着丰富的历史与文化信息，“骅”字便是其中之一。从读音上讲，“骅”的拼音是</w:t>
      </w:r>
      <w:r>
        <w:rPr>
          <w:rFonts w:hint="eastAsia"/>
        </w:rPr>
        <w:t xml:space="preserve"> hu</w:t>
      </w:r>
      <w:r>
        <w:rPr>
          <w:rFonts w:hint="eastAsia"/>
        </w:rPr>
        <w:t>á，属于汉语拼音中的第二声，发音清晰而响亮，给人一种积极向上的感觉。</w:t>
      </w:r>
    </w:p>
    <w:p w14:paraId="588644FB" w14:textId="77777777" w:rsidR="00560A36" w:rsidRDefault="00560A36">
      <w:pPr>
        <w:rPr>
          <w:rFonts w:hint="eastAsia"/>
        </w:rPr>
      </w:pPr>
      <w:r>
        <w:rPr>
          <w:rFonts w:hint="eastAsia"/>
        </w:rPr>
        <w:t>“骅”的字形解析从字形上看，“骅”字由“马”和“华”两部分组成。“马”位于左侧，表示这个字与马有关；“华”位于右侧，不仅代表了华丽的意思，还暗示了该字的美好寓意。整个字形结构紧凑，给人以稳重而优雅的感觉。</w:t>
      </w:r>
    </w:p>
    <w:p w14:paraId="760B6584" w14:textId="77777777" w:rsidR="00560A36" w:rsidRDefault="00560A36">
      <w:pPr>
        <w:rPr>
          <w:rFonts w:hint="eastAsia"/>
        </w:rPr>
      </w:pPr>
      <w:r>
        <w:rPr>
          <w:rFonts w:hint="eastAsia"/>
        </w:rPr>
        <w:t>“骅”的文化意义在中国传统文化中，“骅”字常用来形容马的颜色或品质。古籍中多有记载，如《说文解字》解释：“骅，赤色也。”这表明“骅”最初是用来描述一种红色的马。随着时间的发展，“骅”逐渐成为了一种对优秀马匹的美称，特别是那些颜色鲜艳、体态健壮、奔跑速度极快的马。</w:t>
      </w:r>
    </w:p>
    <w:p w14:paraId="4593B7B2" w14:textId="77777777" w:rsidR="00560A36" w:rsidRDefault="00560A36">
      <w:pPr>
        <w:rPr>
          <w:rFonts w:hint="eastAsia"/>
        </w:rPr>
      </w:pPr>
      <w:r>
        <w:rPr>
          <w:rFonts w:hint="eastAsia"/>
        </w:rPr>
        <w:t>“骅”在现代的应用进入现代社会后，“骅”字的应用范围更加广泛，不仅仅局限于对马的描述。它被用于人名、地名乃至企业名称中，寄托了人们对美好事物的向往和追求。例如，在人名中使用“骅”，往往表达了父母希望孩子能够像骏马一样勇敢、健康、充满活力；在企业命名时采用“骅”字，则意在展现公司的实力与潜力，象征着企业能够像骏马一般驰骋商海，取得辉煌成就。</w:t>
      </w:r>
    </w:p>
    <w:p w14:paraId="68800296" w14:textId="77777777" w:rsidR="00560A36" w:rsidRDefault="00560A36">
      <w:pPr>
        <w:rPr>
          <w:rFonts w:hint="eastAsia"/>
        </w:rPr>
      </w:pPr>
      <w:r>
        <w:rPr>
          <w:rFonts w:hint="eastAsia"/>
        </w:rPr>
        <w:t>最后的总结“骅”字不仅具有独特的读音美感，其背后蕴含的文化意义也极为丰富。无论是从字形构造还是从文化内涵来看，“骅”都是一个值得深入探讨的汉字。它不仅连接着中国古代对于马匹的美好想象，也体现了现代社会中人们对美好生活的向往与追求。通过了解“骅”字，我们不仅能感受到汉字的魅力，更能体会到中华文化的博大精深。</w:t>
      </w:r>
    </w:p>
    <w:p w14:paraId="43F20711" w14:textId="77777777" w:rsidR="00560A36" w:rsidRDefault="00560A36"/>
    <w:p w14:paraId="7716597D" w14:textId="77777777" w:rsidR="00560A36" w:rsidRDefault="00560A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0299F5" w14:textId="3705DDA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9"/>
    <w:rsid w:val="00560A36"/>
    <w:rsid w:val="00597F3D"/>
    <w:rsid w:val="00AF3775"/>
    <w:rsid w:val="00BF10E6"/>
    <w:rsid w:val="00D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3668-F9C1-4C12-9860-787A6EA8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