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01A6" w14:textId="77777777" w:rsidR="001E4A9B" w:rsidRDefault="001E4A9B">
      <w:pPr>
        <w:rPr>
          <w:rFonts w:hint="eastAsia"/>
        </w:rPr>
      </w:pPr>
      <w:r>
        <w:rPr>
          <w:rFonts w:hint="eastAsia"/>
        </w:rPr>
        <w:t>骚 sāo：从古至今的复杂情感表达</w:t>
      </w:r>
    </w:p>
    <w:p w14:paraId="721E0097" w14:textId="77777777" w:rsidR="001E4A9B" w:rsidRDefault="001E4A9B">
      <w:pPr>
        <w:rPr>
          <w:rFonts w:hint="eastAsia"/>
        </w:rPr>
      </w:pPr>
      <w:r>
        <w:rPr>
          <w:rFonts w:hint="eastAsia"/>
        </w:rPr>
        <w:t>“骚”字，承载着丰富的历史文化内涵。在汉语拼音中，它的发音为sāo。这个字最早出现在《诗经》中，用来描述一种特定的情感状态或行为方式，它不仅仅是一个简单的词语，更是一种文化符号，反映了古人对生活、社会和人性的独特见解。</w:t>
      </w:r>
    </w:p>
    <w:p w14:paraId="7E3887DA" w14:textId="77777777" w:rsidR="001E4A9B" w:rsidRDefault="001E4A9B">
      <w:pPr>
        <w:rPr>
          <w:rFonts w:hint="eastAsia"/>
        </w:rPr>
      </w:pPr>
    </w:p>
    <w:p w14:paraId="533BC0B1" w14:textId="77777777" w:rsidR="001E4A9B" w:rsidRDefault="001E4A9B">
      <w:pPr>
        <w:rPr>
          <w:rFonts w:hint="eastAsia"/>
        </w:rPr>
      </w:pPr>
      <w:r>
        <w:rPr>
          <w:rFonts w:hint="eastAsia"/>
        </w:rPr>
        <w:t>古代文学中的骚体与楚辞</w:t>
      </w:r>
    </w:p>
    <w:p w14:paraId="5DE23461" w14:textId="77777777" w:rsidR="001E4A9B" w:rsidRDefault="001E4A9B">
      <w:pPr>
        <w:rPr>
          <w:rFonts w:hint="eastAsia"/>
        </w:rPr>
      </w:pPr>
      <w:r>
        <w:rPr>
          <w:rFonts w:hint="eastAsia"/>
        </w:rPr>
        <w:t>在中国古代文学史上，“骚”有着特殊的地位。战国时期的伟大诗人屈原创作了《离骚》，这是中国最早的浪漫主义诗歌总集之一，也是骚体诗的代表作。《离骚》通过丰富的想象和华丽的词藻，表达了作者对于理想世界的追求以及对于现实政治的不满。这种风格后来被称为“楚辞”，它以抒情为主，充满幻想色彩，对中国后世诗歌产生了深远影响。</w:t>
      </w:r>
    </w:p>
    <w:p w14:paraId="07CA9AE8" w14:textId="77777777" w:rsidR="001E4A9B" w:rsidRDefault="001E4A9B">
      <w:pPr>
        <w:rPr>
          <w:rFonts w:hint="eastAsia"/>
        </w:rPr>
      </w:pPr>
    </w:p>
    <w:p w14:paraId="1F94C09D" w14:textId="77777777" w:rsidR="001E4A9B" w:rsidRDefault="001E4A9B">
      <w:pPr>
        <w:rPr>
          <w:rFonts w:hint="eastAsia"/>
        </w:rPr>
      </w:pPr>
      <w:r>
        <w:rPr>
          <w:rFonts w:hint="eastAsia"/>
        </w:rPr>
        <w:t>从《离骚》到现代：“骚”的演变</w:t>
      </w:r>
    </w:p>
    <w:p w14:paraId="3A9AA0C7" w14:textId="77777777" w:rsidR="001E4A9B" w:rsidRDefault="001E4A9B">
      <w:pPr>
        <w:rPr>
          <w:rFonts w:hint="eastAsia"/>
        </w:rPr>
      </w:pPr>
      <w:r>
        <w:rPr>
          <w:rFonts w:hint="eastAsia"/>
        </w:rPr>
        <w:t>随着时间推移，“骚”的含义逐渐发生了变化。到了汉代以后，“骚”更多地被用来形容人的情绪波动或者不安定的状态。例如，《史记·屈原贾生列传》中有“举世皆浊我独清，众人皆醉我独醒，是以见放。”这里的“见放”即指遭贬谪流放，而“众人皆醉我独醒”则体现了当时知识分子内心深处那份孤寂与无奈之情。直至今日，在日常生活中，“骚”有时也被用来形容年轻人之间的打闹嬉戏，或是某种轻微的混乱场面。</w:t>
      </w:r>
    </w:p>
    <w:p w14:paraId="56D391DD" w14:textId="77777777" w:rsidR="001E4A9B" w:rsidRDefault="001E4A9B">
      <w:pPr>
        <w:rPr>
          <w:rFonts w:hint="eastAsia"/>
        </w:rPr>
      </w:pPr>
    </w:p>
    <w:p w14:paraId="0655725F" w14:textId="77777777" w:rsidR="001E4A9B" w:rsidRDefault="001E4A9B">
      <w:pPr>
        <w:rPr>
          <w:rFonts w:hint="eastAsia"/>
        </w:rPr>
      </w:pPr>
      <w:r>
        <w:rPr>
          <w:rFonts w:hint="eastAsia"/>
        </w:rPr>
        <w:t>现代社会语境下的“骚”</w:t>
      </w:r>
    </w:p>
    <w:p w14:paraId="0E182335" w14:textId="77777777" w:rsidR="001E4A9B" w:rsidRDefault="001E4A9B">
      <w:pPr>
        <w:rPr>
          <w:rFonts w:hint="eastAsia"/>
        </w:rPr>
      </w:pPr>
      <w:r>
        <w:rPr>
          <w:rFonts w:hint="eastAsia"/>
        </w:rPr>
        <w:t>进入现代社会，“骚”这个词又有了新的解释和发展。一方面，它继续保留着传统意义上表达强烈情感的功能；另一方面，在网络语言和流行文化的影响下，“骚”也衍生出了许多诙谐幽默的新用法。比如在网络游戏中，玩家可能会说“这波操作太骚了”，意指某位玩家的动作非常精彩绝伦；而在社交媒体上，“骚操作”更是成为了一种潮流词汇，用来赞美那些出其不意但又极其巧妙的行为。</w:t>
      </w:r>
    </w:p>
    <w:p w14:paraId="046B8859" w14:textId="77777777" w:rsidR="001E4A9B" w:rsidRDefault="001E4A9B">
      <w:pPr>
        <w:rPr>
          <w:rFonts w:hint="eastAsia"/>
        </w:rPr>
      </w:pPr>
    </w:p>
    <w:p w14:paraId="23F26DB4" w14:textId="77777777" w:rsidR="001E4A9B" w:rsidRDefault="001E4A9B">
      <w:pPr>
        <w:rPr>
          <w:rFonts w:hint="eastAsia"/>
        </w:rPr>
      </w:pPr>
      <w:r>
        <w:rPr>
          <w:rFonts w:hint="eastAsia"/>
        </w:rPr>
        <w:t>最后的总结：“骚”的多面性</w:t>
      </w:r>
    </w:p>
    <w:p w14:paraId="4B9591A6" w14:textId="77777777" w:rsidR="001E4A9B" w:rsidRDefault="001E4A9B">
      <w:pPr>
        <w:rPr>
          <w:rFonts w:hint="eastAsia"/>
        </w:rPr>
      </w:pPr>
      <w:r>
        <w:rPr>
          <w:rFonts w:hint="eastAsia"/>
        </w:rPr>
        <w:t>“骚”作为一个古老而又富有活力的汉字，经历了数千年的发展变迁，见证了无数时代的更迭。无论是作为文学作品中的情感载体，还是日常生活里的口语表达，“骚”都以其独特的魅力吸引着人们去探索、去理解。它不仅代表着过去的文化遗产，更是连接古今、沟通中外的一座桥梁，让每一个使用汉语的人都能感受到中华文明深厚的底蕴。</w:t>
      </w:r>
    </w:p>
    <w:p w14:paraId="078249BA" w14:textId="77777777" w:rsidR="001E4A9B" w:rsidRDefault="001E4A9B">
      <w:pPr>
        <w:rPr>
          <w:rFonts w:hint="eastAsia"/>
        </w:rPr>
      </w:pPr>
    </w:p>
    <w:p w14:paraId="0955C6FA" w14:textId="77777777" w:rsidR="001E4A9B" w:rsidRDefault="001E4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C9D64" w14:textId="2C530E3B" w:rsidR="005E0BB4" w:rsidRDefault="005E0BB4"/>
    <w:sectPr w:rsidR="005E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B4"/>
    <w:rsid w:val="001E4A9B"/>
    <w:rsid w:val="005E0BB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F5F30-2E48-4217-A7BC-821FE520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