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4B43" w14:textId="77777777" w:rsidR="007C0332" w:rsidRDefault="007C0332">
      <w:pPr>
        <w:rPr>
          <w:rFonts w:hint="eastAsia"/>
        </w:rPr>
      </w:pPr>
      <w:r>
        <w:rPr>
          <w:rFonts w:hint="eastAsia"/>
        </w:rPr>
        <w:t>骚的拼音和词语</w:t>
      </w:r>
    </w:p>
    <w:p w14:paraId="2FD707D3" w14:textId="77777777" w:rsidR="007C0332" w:rsidRDefault="007C0332">
      <w:pPr>
        <w:rPr>
          <w:rFonts w:hint="eastAsia"/>
        </w:rPr>
      </w:pPr>
      <w:r>
        <w:rPr>
          <w:rFonts w:hint="eastAsia"/>
        </w:rPr>
        <w:t>“骚”这个汉字在汉语中拥有丰富的含义和多样的使用场景，其拼音为“sāo”。根据《现代汉语词典》的解释，“骚”可以指代多种意思，包括但不限于：动物身上不洁净的部分、扰动、不安定的状态以及文学创作中的浪漫风格等。“骚”作为形容词时，常用来描述一些不正经的行为或状态。</w:t>
      </w:r>
    </w:p>
    <w:p w14:paraId="19765438" w14:textId="77777777" w:rsidR="007C0332" w:rsidRDefault="007C0332">
      <w:pPr>
        <w:rPr>
          <w:rFonts w:hint="eastAsia"/>
        </w:rPr>
      </w:pPr>
    </w:p>
    <w:p w14:paraId="1D1C8B92" w14:textId="77777777" w:rsidR="007C0332" w:rsidRDefault="007C033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16BB78D" w14:textId="77777777" w:rsidR="007C0332" w:rsidRDefault="007C0332">
      <w:pPr>
        <w:rPr>
          <w:rFonts w:hint="eastAsia"/>
        </w:rPr>
      </w:pPr>
      <w:r>
        <w:rPr>
          <w:rFonts w:hint="eastAsia"/>
        </w:rPr>
        <w:t>从历史文化的角度来看，“骚”字最早出现在中国古代文献中，最著名的例子莫过于屈原所作的《离骚》，这是中国最早的浪漫主义长诗之一。在这首诗中，“骚”更多地象征了一种精神上的激荡与追求自由的情感表达。随着时间的发展，“骚”的意义逐渐丰富，并融入了更多的社会文化内涵。</w:t>
      </w:r>
    </w:p>
    <w:p w14:paraId="0F0C2D57" w14:textId="77777777" w:rsidR="007C0332" w:rsidRDefault="007C0332">
      <w:pPr>
        <w:rPr>
          <w:rFonts w:hint="eastAsia"/>
        </w:rPr>
      </w:pPr>
    </w:p>
    <w:p w14:paraId="2787A68F" w14:textId="77777777" w:rsidR="007C0332" w:rsidRDefault="007C0332">
      <w:pPr>
        <w:rPr>
          <w:rFonts w:hint="eastAsia"/>
        </w:rPr>
      </w:pPr>
      <w:r>
        <w:rPr>
          <w:rFonts w:hint="eastAsia"/>
        </w:rPr>
        <w:t>现代用法与常见搭配</w:t>
      </w:r>
    </w:p>
    <w:p w14:paraId="14BCC921" w14:textId="77777777" w:rsidR="007C0332" w:rsidRDefault="007C0332">
      <w:pPr>
        <w:rPr>
          <w:rFonts w:hint="eastAsia"/>
        </w:rPr>
      </w:pPr>
      <w:r>
        <w:rPr>
          <w:rFonts w:hint="eastAsia"/>
        </w:rPr>
        <w:t>在现代社会，“骚”字的使用更加广泛，常见的搭配有“骚乱”、“骚动”，用于描述人群或环境的动荡不安；“骚痒”则指的是皮肤上的一种不适感。“骚”也常被用来形容某些人行为举止轻佻，如“骚包”，意指那些爱出风头、行为夸张的人。值得注意的是，这些用法往往带有较强的口语色彩，在正式场合中应避免使用。</w:t>
      </w:r>
    </w:p>
    <w:p w14:paraId="2F9B9DC8" w14:textId="77777777" w:rsidR="007C0332" w:rsidRDefault="007C0332">
      <w:pPr>
        <w:rPr>
          <w:rFonts w:hint="eastAsia"/>
        </w:rPr>
      </w:pPr>
    </w:p>
    <w:p w14:paraId="3A81795D" w14:textId="77777777" w:rsidR="007C0332" w:rsidRDefault="007C0332">
      <w:pPr>
        <w:rPr>
          <w:rFonts w:hint="eastAsia"/>
        </w:rPr>
      </w:pPr>
      <w:r>
        <w:rPr>
          <w:rFonts w:hint="eastAsia"/>
        </w:rPr>
        <w:t>网络文化的兴起</w:t>
      </w:r>
    </w:p>
    <w:p w14:paraId="425CD35B" w14:textId="77777777" w:rsidR="007C0332" w:rsidRDefault="007C0332">
      <w:pPr>
        <w:rPr>
          <w:rFonts w:hint="eastAsia"/>
        </w:rPr>
      </w:pPr>
      <w:r>
        <w:rPr>
          <w:rFonts w:hint="eastAsia"/>
        </w:rPr>
        <w:t>随着互联网的发展，“骚”这个词在网络上获得了新的生命力，衍生出了许多富有创意的新词汇，比如“骚操作”，通常用来形容那些非常规但又十分巧妙的操作方式；还有“骚话连篇”，用来调侃那些说话花言巧语、内容却不实在的人。这些新词汇不仅反映了当代年轻人的创造力，也展示了语言随时代发展而不断演变的特点。</w:t>
      </w:r>
    </w:p>
    <w:p w14:paraId="6FB4392F" w14:textId="77777777" w:rsidR="007C0332" w:rsidRDefault="007C0332">
      <w:pPr>
        <w:rPr>
          <w:rFonts w:hint="eastAsia"/>
        </w:rPr>
      </w:pPr>
    </w:p>
    <w:p w14:paraId="32FF07E8" w14:textId="77777777" w:rsidR="007C0332" w:rsidRDefault="007C0332">
      <w:pPr>
        <w:rPr>
          <w:rFonts w:hint="eastAsia"/>
        </w:rPr>
      </w:pPr>
      <w:r>
        <w:rPr>
          <w:rFonts w:hint="eastAsia"/>
        </w:rPr>
        <w:t>最后的总结</w:t>
      </w:r>
    </w:p>
    <w:p w14:paraId="14EC41F5" w14:textId="77777777" w:rsidR="007C0332" w:rsidRDefault="007C0332">
      <w:pPr>
        <w:rPr>
          <w:rFonts w:hint="eastAsia"/>
        </w:rPr>
      </w:pPr>
      <w:r>
        <w:rPr>
          <w:rFonts w:hint="eastAsia"/>
        </w:rPr>
        <w:t>“骚”作为一个汉字，承载着深厚的文化底蕴和多元的社会功能。无论是在古典文学还是现代日常交流中，它都占据着独特的位置。通过对“骚”的深入了解，我们不仅能更好地掌握汉语的精髓，还能体会到中华文化的博大精深。</w:t>
      </w:r>
    </w:p>
    <w:p w14:paraId="2D922598" w14:textId="77777777" w:rsidR="007C0332" w:rsidRDefault="007C0332">
      <w:pPr>
        <w:rPr>
          <w:rFonts w:hint="eastAsia"/>
        </w:rPr>
      </w:pPr>
    </w:p>
    <w:p w14:paraId="06C8F437" w14:textId="77777777" w:rsidR="007C0332" w:rsidRDefault="007C0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0A312" w14:textId="5AB90385" w:rsidR="00351FF5" w:rsidRDefault="00351FF5"/>
    <w:sectPr w:rsidR="0035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5"/>
    <w:rsid w:val="00351FF5"/>
    <w:rsid w:val="007C033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7081-CA7C-449B-A9EA-62100C5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