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A34A4" w14:textId="77777777" w:rsidR="00C7646A" w:rsidRDefault="00C7646A">
      <w:pPr>
        <w:rPr>
          <w:rFonts w:hint="eastAsia"/>
        </w:rPr>
      </w:pPr>
      <w:r>
        <w:rPr>
          <w:rFonts w:hint="eastAsia"/>
        </w:rPr>
        <w:t>骚的拼音是什么呢</w:t>
      </w:r>
    </w:p>
    <w:p w14:paraId="5A4249D1" w14:textId="77777777" w:rsidR="00C7646A" w:rsidRDefault="00C7646A">
      <w:pPr>
        <w:rPr>
          <w:rFonts w:hint="eastAsia"/>
        </w:rPr>
      </w:pPr>
      <w:r>
        <w:rPr>
          <w:rFonts w:hint="eastAsia"/>
        </w:rPr>
        <w:t>在汉语拼音中，“骚”字的拼音是“sāo”。这个音节属于阴平声调，即第一声，在发音时音高保持不变。汉字“骚”是一个多义词，它有着丰富的语义和历史背景，因此在不同的上下文中可以有不同的含义。</w:t>
      </w:r>
    </w:p>
    <w:p w14:paraId="509E9D4F" w14:textId="77777777" w:rsidR="00C7646A" w:rsidRDefault="00C7646A">
      <w:pPr>
        <w:rPr>
          <w:rFonts w:hint="eastAsia"/>
        </w:rPr>
      </w:pPr>
    </w:p>
    <w:p w14:paraId="293DF731" w14:textId="77777777" w:rsidR="00C7646A" w:rsidRDefault="00C7646A">
      <w:pPr>
        <w:rPr>
          <w:rFonts w:hint="eastAsia"/>
        </w:rPr>
      </w:pPr>
      <w:r>
        <w:rPr>
          <w:rFonts w:hint="eastAsia"/>
        </w:rPr>
        <w:t>“骚”的语义与文化内涵</w:t>
      </w:r>
    </w:p>
    <w:p w14:paraId="250E5FC1" w14:textId="77777777" w:rsidR="00C7646A" w:rsidRDefault="00C7646A">
      <w:pPr>
        <w:rPr>
          <w:rFonts w:hint="eastAsia"/>
        </w:rPr>
      </w:pPr>
      <w:r>
        <w:rPr>
          <w:rFonts w:hint="eastAsia"/>
        </w:rPr>
        <w:t>“骚”最早见于《诗经》中的《国风·召南·野有死麕》篇：“有女怀春，在其室兮；其室则迩，其人则远。”这里的“怀春”后来演变成指代女性对爱情的向往，而“骚”则逐渐引申为表达这种情感的诗歌或文学形式。到了战国时期，屈原创作了著名的《离骚》，这是一部充满个人情感和社会批判精神的作品，奠定了中国浪漫主义诗歌的基础。从此，“骚”不仅指一种文体，更象征着一种不羁的精神气质。</w:t>
      </w:r>
    </w:p>
    <w:p w14:paraId="40050176" w14:textId="77777777" w:rsidR="00C7646A" w:rsidRDefault="00C7646A">
      <w:pPr>
        <w:rPr>
          <w:rFonts w:hint="eastAsia"/>
        </w:rPr>
      </w:pPr>
    </w:p>
    <w:p w14:paraId="33593412" w14:textId="77777777" w:rsidR="00C7646A" w:rsidRDefault="00C7646A">
      <w:pPr>
        <w:rPr>
          <w:rFonts w:hint="eastAsia"/>
        </w:rPr>
      </w:pPr>
      <w:r>
        <w:rPr>
          <w:rFonts w:hint="eastAsia"/>
        </w:rPr>
        <w:t>从古至今“骚”的演变</w:t>
      </w:r>
    </w:p>
    <w:p w14:paraId="3755E6A5" w14:textId="77777777" w:rsidR="00C7646A" w:rsidRDefault="00C7646A">
      <w:pPr>
        <w:rPr>
          <w:rFonts w:hint="eastAsia"/>
        </w:rPr>
      </w:pPr>
      <w:r>
        <w:rPr>
          <w:rFonts w:hint="eastAsia"/>
        </w:rPr>
        <w:t>随着时代的发展，“骚”字的意义也发生了变化。除了作为古代文学作品的代表外，“骚”还可以形容人的行为举止轻浮、不安分或者挑逗性。例如，在日常生活中我们可能会听到有人说某人的行为很“骚”，这时的“骚”就带有一定的贬义色彩。在现代网络语言中，“骚”还被赋予了更多新的含义，如“搞事情”、“活跃气氛”等，反映了当代年轻人对于传统词汇的新诠释。</w:t>
      </w:r>
    </w:p>
    <w:p w14:paraId="7FAF9A92" w14:textId="77777777" w:rsidR="00C7646A" w:rsidRDefault="00C7646A">
      <w:pPr>
        <w:rPr>
          <w:rFonts w:hint="eastAsia"/>
        </w:rPr>
      </w:pPr>
    </w:p>
    <w:p w14:paraId="6CBD25AB" w14:textId="77777777" w:rsidR="00C7646A" w:rsidRDefault="00C7646A">
      <w:pPr>
        <w:rPr>
          <w:rFonts w:hint="eastAsia"/>
        </w:rPr>
      </w:pPr>
      <w:r>
        <w:rPr>
          <w:rFonts w:hint="eastAsia"/>
        </w:rPr>
        <w:t>“骚”的现代用法及影响</w:t>
      </w:r>
    </w:p>
    <w:p w14:paraId="5E043E5D" w14:textId="77777777" w:rsidR="00C7646A" w:rsidRDefault="00C7646A">
      <w:pPr>
        <w:rPr>
          <w:rFonts w:hint="eastAsia"/>
        </w:rPr>
      </w:pPr>
      <w:r>
        <w:rPr>
          <w:rFonts w:hint="eastAsia"/>
        </w:rPr>
        <w:t>在现代社会，“骚”这个词依然活跃在人们的视野里，尤其是在年轻人之间。“骚操作”用来形容出人意料但又极其巧妙的行为；“骚气”则用于描述那些具有独特魅力或是与众不同的事物。值得注意的是，尽管“骚”已经融入到许多口语表达当中，但在正式场合使用时仍需谨慎，以免造成不必要的误解。“骚”作为一个古老而又充满活力的汉字，它见证了中华文化的发展变迁，并且将继续传承下去。</w:t>
      </w:r>
    </w:p>
    <w:p w14:paraId="2537A320" w14:textId="77777777" w:rsidR="00C7646A" w:rsidRDefault="00C7646A">
      <w:pPr>
        <w:rPr>
          <w:rFonts w:hint="eastAsia"/>
        </w:rPr>
      </w:pPr>
    </w:p>
    <w:p w14:paraId="724BD51D" w14:textId="77777777" w:rsidR="00C7646A" w:rsidRDefault="00C7646A">
      <w:pPr>
        <w:rPr>
          <w:rFonts w:hint="eastAsia"/>
        </w:rPr>
      </w:pPr>
      <w:r>
        <w:rPr>
          <w:rFonts w:hint="eastAsia"/>
        </w:rPr>
        <w:t>最后的总结</w:t>
      </w:r>
    </w:p>
    <w:p w14:paraId="3E394FCC" w14:textId="77777777" w:rsidR="00C7646A" w:rsidRDefault="00C7646A">
      <w:pPr>
        <w:rPr>
          <w:rFonts w:hint="eastAsia"/>
        </w:rPr>
      </w:pPr>
      <w:r>
        <w:rPr>
          <w:rFonts w:hint="eastAsia"/>
        </w:rPr>
        <w:t>“骚”的拼音是“sāo”，它承载着深厚的历史文化底蕴，同时也在不断适应新时代的需求而发展出新的意义。无论是古代文人笔下的忧国忧民之作，还是今天年轻人口中诙谐幽默的流行语汇，“骚”都展现出了强大的生命力和独特的魅力。希望通过对“骚”字的了解，能够让大家更加深入地体会到汉语之美及其背后所蕴含的文化价值。</w:t>
      </w:r>
    </w:p>
    <w:p w14:paraId="047940FE" w14:textId="77777777" w:rsidR="00C7646A" w:rsidRDefault="00C7646A">
      <w:pPr>
        <w:rPr>
          <w:rFonts w:hint="eastAsia"/>
        </w:rPr>
      </w:pPr>
    </w:p>
    <w:p w14:paraId="4BAC7DAF" w14:textId="77777777" w:rsidR="00C7646A" w:rsidRDefault="00C764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DB0123" w14:textId="3ABEFAE9" w:rsidR="00785CC0" w:rsidRDefault="00785CC0"/>
    <w:sectPr w:rsidR="00785C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CC0"/>
    <w:rsid w:val="00785CC0"/>
    <w:rsid w:val="00866415"/>
    <w:rsid w:val="00C7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657866-E862-4475-BDA1-2A0019C91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5C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C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C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C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C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C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C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C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C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5C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5C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5C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5C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5C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5C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5C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5C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5C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5C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5C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5C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5C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5C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5C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5C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5C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5C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5C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5C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2025-02-03T04:09:00Z</dcterms:created>
  <dcterms:modified xsi:type="dcterms:W3CDTF">2025-02-03T04:09:00Z</dcterms:modified>
</cp:coreProperties>
</file>