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E1D4" w14:textId="77777777" w:rsidR="0025110A" w:rsidRDefault="0025110A">
      <w:pPr>
        <w:rPr>
          <w:rFonts w:hint="eastAsia"/>
        </w:rPr>
      </w:pPr>
      <w:r>
        <w:rPr>
          <w:rFonts w:hint="eastAsia"/>
        </w:rPr>
        <w:t>骚的组词和的拼音</w:t>
      </w:r>
    </w:p>
    <w:p w14:paraId="5E120240" w14:textId="77777777" w:rsidR="0025110A" w:rsidRDefault="0025110A">
      <w:pPr>
        <w:rPr>
          <w:rFonts w:hint="eastAsia"/>
        </w:rPr>
      </w:pPr>
      <w:r>
        <w:rPr>
          <w:rFonts w:hint="eastAsia"/>
        </w:rPr>
        <w:t>“骚”这个字在中文里有着丰富的含义，它不仅包含了负面的意义，如“骚扰”，也包括了积极或中性的意义，比如“骚动”。本文将围绕“骚”的组词及其拼音进行介绍，帮助读者更好地理解和使用这个多义字。</w:t>
      </w:r>
    </w:p>
    <w:p w14:paraId="6C530642" w14:textId="77777777" w:rsidR="0025110A" w:rsidRDefault="0025110A">
      <w:pPr>
        <w:rPr>
          <w:rFonts w:hint="eastAsia"/>
        </w:rPr>
      </w:pPr>
    </w:p>
    <w:p w14:paraId="28FD15ED" w14:textId="77777777" w:rsidR="0025110A" w:rsidRDefault="0025110A">
      <w:pPr>
        <w:rPr>
          <w:rFonts w:hint="eastAsia"/>
        </w:rPr>
      </w:pPr>
      <w:r>
        <w:rPr>
          <w:rFonts w:hint="eastAsia"/>
        </w:rPr>
        <w:t>一、“骚”的基本含义与拼音</w:t>
      </w:r>
    </w:p>
    <w:p w14:paraId="5BC9EEBB" w14:textId="77777777" w:rsidR="0025110A" w:rsidRDefault="0025110A">
      <w:pPr>
        <w:rPr>
          <w:rFonts w:hint="eastAsia"/>
        </w:rPr>
      </w:pPr>
      <w:r>
        <w:rPr>
          <w:rFonts w:hint="eastAsia"/>
        </w:rPr>
        <w:t>“骚”（sāo）作为一个独立的汉字，其基本含义指的是不安宁、动荡的状态。例如，在古文中经常用来描述社会动荡不安的情况。“骚”也可以指代一些文学作品，尤其是楚辞中的《离骚》，这是一部极具代表性的古代诗歌集，作者屈原通过这部作品表达了对理想的追求以及面对困境时的不屈精神。</w:t>
      </w:r>
    </w:p>
    <w:p w14:paraId="41B0067E" w14:textId="77777777" w:rsidR="0025110A" w:rsidRDefault="0025110A">
      <w:pPr>
        <w:rPr>
          <w:rFonts w:hint="eastAsia"/>
        </w:rPr>
      </w:pPr>
    </w:p>
    <w:p w14:paraId="2A6F5BF9" w14:textId="77777777" w:rsidR="0025110A" w:rsidRDefault="0025110A">
      <w:pPr>
        <w:rPr>
          <w:rFonts w:hint="eastAsia"/>
        </w:rPr>
      </w:pPr>
      <w:r>
        <w:rPr>
          <w:rFonts w:hint="eastAsia"/>
        </w:rPr>
        <w:t>二、“骚”的常见组词及解释</w:t>
      </w:r>
    </w:p>
    <w:p w14:paraId="56232438" w14:textId="77777777" w:rsidR="0025110A" w:rsidRDefault="0025110A">
      <w:pPr>
        <w:rPr>
          <w:rFonts w:hint="eastAsia"/>
        </w:rPr>
      </w:pPr>
      <w:r>
        <w:rPr>
          <w:rFonts w:hint="eastAsia"/>
        </w:rPr>
        <w:t>1.骚乱（sāo luàn）：指的是人群由于不满或其他原因而产生的混乱局面，通常伴随着暴力行为。</w:t>
      </w:r>
    </w:p>
    <w:p w14:paraId="08D15F40" w14:textId="77777777" w:rsidR="0025110A" w:rsidRDefault="0025110A">
      <w:pPr>
        <w:rPr>
          <w:rFonts w:hint="eastAsia"/>
        </w:rPr>
      </w:pPr>
      <w:r>
        <w:rPr>
          <w:rFonts w:hint="eastAsia"/>
        </w:rPr>
        <w:t xml:space="preserve">    2.骚动（sāo dòng）：描述一种轻微的社会不稳定状态，不如骚乱那么激烈，但同样表示了一种不安定的气氛。</w:t>
      </w:r>
    </w:p>
    <w:p w14:paraId="205FBA48" w14:textId="77777777" w:rsidR="0025110A" w:rsidRDefault="0025110A">
      <w:pPr>
        <w:rPr>
          <w:rFonts w:hint="eastAsia"/>
        </w:rPr>
      </w:pPr>
      <w:r>
        <w:rPr>
          <w:rFonts w:hint="eastAsia"/>
        </w:rPr>
        <w:t xml:space="preserve">    3.骚扰（sāo rǎo）：意味着以不受欢迎的方式打扰他人，影响他人的正常生活或工作。</w:t>
      </w:r>
    </w:p>
    <w:p w14:paraId="4E7CB717" w14:textId="77777777" w:rsidR="0025110A" w:rsidRDefault="0025110A">
      <w:pPr>
        <w:rPr>
          <w:rFonts w:hint="eastAsia"/>
        </w:rPr>
      </w:pPr>
    </w:p>
    <w:p w14:paraId="176599CE" w14:textId="77777777" w:rsidR="0025110A" w:rsidRDefault="0025110A">
      <w:pPr>
        <w:rPr>
          <w:rFonts w:hint="eastAsia"/>
        </w:rPr>
      </w:pPr>
      <w:r>
        <w:rPr>
          <w:rFonts w:hint="eastAsia"/>
        </w:rPr>
        <w:t>三、“骚”在现代文化中的应用</w:t>
      </w:r>
    </w:p>
    <w:p w14:paraId="6D6AC778" w14:textId="77777777" w:rsidR="0025110A" w:rsidRDefault="0025110A">
      <w:pPr>
        <w:rPr>
          <w:rFonts w:hint="eastAsia"/>
        </w:rPr>
      </w:pPr>
      <w:r>
        <w:rPr>
          <w:rFonts w:hint="eastAsia"/>
        </w:rPr>
        <w:t>随着时代的变迁，“骚”这个字也被赋予了更多现代意义。比如在网络用语中，“骚操作”指的是那些非传统的、略带创意或聪明才智的行为；而“骚年”则是年轻人之间的昵称，意指充满活力与激情的年轻人。这些新颖的用法展示了语言随时间发展的灵活性和多样性。</w:t>
      </w:r>
    </w:p>
    <w:p w14:paraId="41A9FD4F" w14:textId="77777777" w:rsidR="0025110A" w:rsidRDefault="0025110A">
      <w:pPr>
        <w:rPr>
          <w:rFonts w:hint="eastAsia"/>
        </w:rPr>
      </w:pPr>
    </w:p>
    <w:p w14:paraId="6FFE2358" w14:textId="77777777" w:rsidR="0025110A" w:rsidRDefault="0025110A">
      <w:pPr>
        <w:rPr>
          <w:rFonts w:hint="eastAsia"/>
        </w:rPr>
      </w:pPr>
      <w:r>
        <w:rPr>
          <w:rFonts w:hint="eastAsia"/>
        </w:rPr>
        <w:t>四、“骚”与其他词汇的搭配</w:t>
      </w:r>
    </w:p>
    <w:p w14:paraId="7F2356AA" w14:textId="77777777" w:rsidR="0025110A" w:rsidRDefault="0025110A">
      <w:pPr>
        <w:rPr>
          <w:rFonts w:hint="eastAsia"/>
        </w:rPr>
      </w:pPr>
      <w:r>
        <w:rPr>
          <w:rFonts w:hint="eastAsia"/>
        </w:rPr>
        <w:t>除了上述提到的组词之外，“骚”还可以与其他词汇组合形成新的意思。例如，“风骚”一词，最初来源于形容女性举止轻佻，但现在更多地用于赞美某人在某一领域内的出众表现，具有独特的风格和魅力。这种变化体现了词语随着时间和社会背景的变化而演变的特点。</w:t>
      </w:r>
    </w:p>
    <w:p w14:paraId="42BFBA48" w14:textId="77777777" w:rsidR="0025110A" w:rsidRDefault="0025110A">
      <w:pPr>
        <w:rPr>
          <w:rFonts w:hint="eastAsia"/>
        </w:rPr>
      </w:pPr>
    </w:p>
    <w:p w14:paraId="30A26021" w14:textId="77777777" w:rsidR="0025110A" w:rsidRDefault="0025110A">
      <w:pPr>
        <w:rPr>
          <w:rFonts w:hint="eastAsia"/>
        </w:rPr>
      </w:pPr>
      <w:r>
        <w:rPr>
          <w:rFonts w:hint="eastAsia"/>
        </w:rPr>
        <w:lastRenderedPageBreak/>
        <w:t>最后的总结</w:t>
      </w:r>
    </w:p>
    <w:p w14:paraId="03AFB816" w14:textId="77777777" w:rsidR="0025110A" w:rsidRDefault="0025110A">
      <w:pPr>
        <w:rPr>
          <w:rFonts w:hint="eastAsia"/>
        </w:rPr>
      </w:pPr>
      <w:r>
        <w:rPr>
          <w:rFonts w:hint="eastAsia"/>
        </w:rPr>
        <w:t>“骚”字虽然看似简单，却蕴含了深厚的文化内涵和多样的应用场景。通过对“骚”的组词学习及其拼音的掌握，我们不仅能更准确地表达自己的思想，也能更加深入地理解中国文化的博大精深。希望这篇文章能够帮助读者拓宽视野，增进对中国语言文字的兴趣。</w:t>
      </w:r>
    </w:p>
    <w:p w14:paraId="34BDC91E" w14:textId="77777777" w:rsidR="0025110A" w:rsidRDefault="0025110A">
      <w:pPr>
        <w:rPr>
          <w:rFonts w:hint="eastAsia"/>
        </w:rPr>
      </w:pPr>
    </w:p>
    <w:p w14:paraId="7CC09D70" w14:textId="77777777" w:rsidR="0025110A" w:rsidRDefault="0025110A">
      <w:pPr>
        <w:rPr>
          <w:rFonts w:hint="eastAsia"/>
        </w:rPr>
      </w:pPr>
      <w:r>
        <w:rPr>
          <w:rFonts w:hint="eastAsia"/>
        </w:rPr>
        <w:t xml:space="preserve"> </w:t>
      </w:r>
    </w:p>
    <w:p w14:paraId="2A8FECAE" w14:textId="77777777" w:rsidR="0025110A" w:rsidRDefault="0025110A">
      <w:pPr>
        <w:rPr>
          <w:rFonts w:hint="eastAsia"/>
        </w:rPr>
      </w:pPr>
      <w:r>
        <w:rPr>
          <w:rFonts w:hint="eastAsia"/>
        </w:rPr>
        <w:t>本文是由每日作文网(2345lzwz.com)为大家创作</w:t>
      </w:r>
    </w:p>
    <w:p w14:paraId="6D5FB811" w14:textId="0464D018" w:rsidR="00D733A8" w:rsidRDefault="00D733A8"/>
    <w:sectPr w:rsidR="00D73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A8"/>
    <w:rsid w:val="0025110A"/>
    <w:rsid w:val="00866415"/>
    <w:rsid w:val="00D7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7ED4E-7FB8-4C35-9282-C3462F83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A8"/>
    <w:rPr>
      <w:rFonts w:cstheme="majorBidi"/>
      <w:color w:val="2F5496" w:themeColor="accent1" w:themeShade="BF"/>
      <w:sz w:val="28"/>
      <w:szCs w:val="28"/>
    </w:rPr>
  </w:style>
  <w:style w:type="character" w:customStyle="1" w:styleId="50">
    <w:name w:val="标题 5 字符"/>
    <w:basedOn w:val="a0"/>
    <w:link w:val="5"/>
    <w:uiPriority w:val="9"/>
    <w:semiHidden/>
    <w:rsid w:val="00D733A8"/>
    <w:rPr>
      <w:rFonts w:cstheme="majorBidi"/>
      <w:color w:val="2F5496" w:themeColor="accent1" w:themeShade="BF"/>
      <w:sz w:val="24"/>
    </w:rPr>
  </w:style>
  <w:style w:type="character" w:customStyle="1" w:styleId="60">
    <w:name w:val="标题 6 字符"/>
    <w:basedOn w:val="a0"/>
    <w:link w:val="6"/>
    <w:uiPriority w:val="9"/>
    <w:semiHidden/>
    <w:rsid w:val="00D733A8"/>
    <w:rPr>
      <w:rFonts w:cstheme="majorBidi"/>
      <w:b/>
      <w:bCs/>
      <w:color w:val="2F5496" w:themeColor="accent1" w:themeShade="BF"/>
    </w:rPr>
  </w:style>
  <w:style w:type="character" w:customStyle="1" w:styleId="70">
    <w:name w:val="标题 7 字符"/>
    <w:basedOn w:val="a0"/>
    <w:link w:val="7"/>
    <w:uiPriority w:val="9"/>
    <w:semiHidden/>
    <w:rsid w:val="00D733A8"/>
    <w:rPr>
      <w:rFonts w:cstheme="majorBidi"/>
      <w:b/>
      <w:bCs/>
      <w:color w:val="595959" w:themeColor="text1" w:themeTint="A6"/>
    </w:rPr>
  </w:style>
  <w:style w:type="character" w:customStyle="1" w:styleId="80">
    <w:name w:val="标题 8 字符"/>
    <w:basedOn w:val="a0"/>
    <w:link w:val="8"/>
    <w:uiPriority w:val="9"/>
    <w:semiHidden/>
    <w:rsid w:val="00D733A8"/>
    <w:rPr>
      <w:rFonts w:cstheme="majorBidi"/>
      <w:color w:val="595959" w:themeColor="text1" w:themeTint="A6"/>
    </w:rPr>
  </w:style>
  <w:style w:type="character" w:customStyle="1" w:styleId="90">
    <w:name w:val="标题 9 字符"/>
    <w:basedOn w:val="a0"/>
    <w:link w:val="9"/>
    <w:uiPriority w:val="9"/>
    <w:semiHidden/>
    <w:rsid w:val="00D733A8"/>
    <w:rPr>
      <w:rFonts w:eastAsiaTheme="majorEastAsia" w:cstheme="majorBidi"/>
      <w:color w:val="595959" w:themeColor="text1" w:themeTint="A6"/>
    </w:rPr>
  </w:style>
  <w:style w:type="paragraph" w:styleId="a3">
    <w:name w:val="Title"/>
    <w:basedOn w:val="a"/>
    <w:next w:val="a"/>
    <w:link w:val="a4"/>
    <w:uiPriority w:val="10"/>
    <w:qFormat/>
    <w:rsid w:val="00D73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A8"/>
    <w:pPr>
      <w:spacing w:before="160"/>
      <w:jc w:val="center"/>
    </w:pPr>
    <w:rPr>
      <w:i/>
      <w:iCs/>
      <w:color w:val="404040" w:themeColor="text1" w:themeTint="BF"/>
    </w:rPr>
  </w:style>
  <w:style w:type="character" w:customStyle="1" w:styleId="a8">
    <w:name w:val="引用 字符"/>
    <w:basedOn w:val="a0"/>
    <w:link w:val="a7"/>
    <w:uiPriority w:val="29"/>
    <w:rsid w:val="00D733A8"/>
    <w:rPr>
      <w:i/>
      <w:iCs/>
      <w:color w:val="404040" w:themeColor="text1" w:themeTint="BF"/>
    </w:rPr>
  </w:style>
  <w:style w:type="paragraph" w:styleId="a9">
    <w:name w:val="List Paragraph"/>
    <w:basedOn w:val="a"/>
    <w:uiPriority w:val="34"/>
    <w:qFormat/>
    <w:rsid w:val="00D733A8"/>
    <w:pPr>
      <w:ind w:left="720"/>
      <w:contextualSpacing/>
    </w:pPr>
  </w:style>
  <w:style w:type="character" w:styleId="aa">
    <w:name w:val="Intense Emphasis"/>
    <w:basedOn w:val="a0"/>
    <w:uiPriority w:val="21"/>
    <w:qFormat/>
    <w:rsid w:val="00D733A8"/>
    <w:rPr>
      <w:i/>
      <w:iCs/>
      <w:color w:val="2F5496" w:themeColor="accent1" w:themeShade="BF"/>
    </w:rPr>
  </w:style>
  <w:style w:type="paragraph" w:styleId="ab">
    <w:name w:val="Intense Quote"/>
    <w:basedOn w:val="a"/>
    <w:next w:val="a"/>
    <w:link w:val="ac"/>
    <w:uiPriority w:val="30"/>
    <w:qFormat/>
    <w:rsid w:val="00D73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A8"/>
    <w:rPr>
      <w:i/>
      <w:iCs/>
      <w:color w:val="2F5496" w:themeColor="accent1" w:themeShade="BF"/>
    </w:rPr>
  </w:style>
  <w:style w:type="character" w:styleId="ad">
    <w:name w:val="Intense Reference"/>
    <w:basedOn w:val="a0"/>
    <w:uiPriority w:val="32"/>
    <w:qFormat/>
    <w:rsid w:val="00D73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