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1662" w14:textId="77777777" w:rsidR="003F2EDF" w:rsidRDefault="003F2EDF">
      <w:pPr>
        <w:rPr>
          <w:rFonts w:hint="eastAsia"/>
        </w:rPr>
      </w:pPr>
      <w:r>
        <w:rPr>
          <w:rFonts w:hint="eastAsia"/>
        </w:rPr>
        <w:t>骚组词组和的拼音</w:t>
      </w:r>
    </w:p>
    <w:p w14:paraId="03195CDB" w14:textId="77777777" w:rsidR="003F2EDF" w:rsidRDefault="003F2EDF">
      <w:pPr>
        <w:rPr>
          <w:rFonts w:hint="eastAsia"/>
        </w:rPr>
      </w:pPr>
      <w:r>
        <w:rPr>
          <w:rFonts w:hint="eastAsia"/>
        </w:rPr>
        <w:t>在汉语学习过程中，组词是提高词汇量、加深对汉字理解的重要方法之一。其中，“骚”字以其独特的文化背景和多样的语义吸引了众多学习者的关注。本文将围绕“骚”字展开一系列相关词语的组词介绍，并提供每个词语的标准拼音，帮助大家更好地掌握这一汉字。</w:t>
      </w:r>
    </w:p>
    <w:p w14:paraId="06113022" w14:textId="77777777" w:rsidR="003F2EDF" w:rsidRDefault="003F2EDF">
      <w:pPr>
        <w:rPr>
          <w:rFonts w:hint="eastAsia"/>
        </w:rPr>
      </w:pPr>
    </w:p>
    <w:p w14:paraId="56D6DB28" w14:textId="77777777" w:rsidR="003F2EDF" w:rsidRDefault="003F2EDF">
      <w:pPr>
        <w:rPr>
          <w:rFonts w:hint="eastAsia"/>
        </w:rPr>
      </w:pPr>
      <w:r>
        <w:rPr>
          <w:rFonts w:hint="eastAsia"/>
        </w:rPr>
        <w:t>一、“骚”的基本释义与发音</w:t>
      </w:r>
    </w:p>
    <w:p w14:paraId="383BCB86" w14:textId="77777777" w:rsidR="003F2EDF" w:rsidRDefault="003F2EDF">
      <w:pPr>
        <w:rPr>
          <w:rFonts w:hint="eastAsia"/>
        </w:rPr>
      </w:pPr>
      <w:r>
        <w:rPr>
          <w:rFonts w:hint="eastAsia"/>
        </w:rPr>
        <w:t>“骚”（sāo）作为形容词时，通常用来形容一种不安静、不稳定的状态，如“骚乱”。“骚”也可用于指代文学作品中的一种风格，即楚辞中的《离骚》，这里的“骚”代表了一种浪漫主义的情感表达方式。在某些方言中，“骚”还被用来形容一些负面的性格特征或行为，例如轻浮、放荡等。</w:t>
      </w:r>
    </w:p>
    <w:p w14:paraId="1917662F" w14:textId="77777777" w:rsidR="003F2EDF" w:rsidRDefault="003F2EDF">
      <w:pPr>
        <w:rPr>
          <w:rFonts w:hint="eastAsia"/>
        </w:rPr>
      </w:pPr>
    </w:p>
    <w:p w14:paraId="72DE9283" w14:textId="77777777" w:rsidR="003F2EDF" w:rsidRDefault="003F2EDF">
      <w:pPr>
        <w:rPr>
          <w:rFonts w:hint="eastAsia"/>
        </w:rPr>
      </w:pPr>
      <w:r>
        <w:rPr>
          <w:rFonts w:hint="eastAsia"/>
        </w:rPr>
        <w:t>二、“骚动”及其应用</w:t>
      </w:r>
    </w:p>
    <w:p w14:paraId="3E709CC0" w14:textId="77777777" w:rsidR="003F2EDF" w:rsidRDefault="003F2EDF">
      <w:pPr>
        <w:rPr>
          <w:rFonts w:hint="eastAsia"/>
        </w:rPr>
      </w:pPr>
      <w:r>
        <w:rPr>
          <w:rFonts w:hint="eastAsia"/>
        </w:rPr>
        <w:t>“骚动”（sāodòng）是指人群因某种原因而引起的混乱或不安定的状态。这个词常出现在描述社会事件或历史场面中，用以描绘群体情绪激动、行动失控的情景。比如，在新闻报道中我们经常会听到“现场出现了一阵骚动”，这就形象地表达了当时情况的紧张和混乱。</w:t>
      </w:r>
    </w:p>
    <w:p w14:paraId="36A8F80D" w14:textId="77777777" w:rsidR="003F2EDF" w:rsidRDefault="003F2EDF">
      <w:pPr>
        <w:rPr>
          <w:rFonts w:hint="eastAsia"/>
        </w:rPr>
      </w:pPr>
    </w:p>
    <w:p w14:paraId="528D70F5" w14:textId="77777777" w:rsidR="003F2EDF" w:rsidRDefault="003F2EDF">
      <w:pPr>
        <w:rPr>
          <w:rFonts w:hint="eastAsia"/>
        </w:rPr>
      </w:pPr>
      <w:r>
        <w:rPr>
          <w:rFonts w:hint="eastAsia"/>
        </w:rPr>
        <w:t>三、“骚乱”的深刻含义</w:t>
      </w:r>
    </w:p>
    <w:p w14:paraId="70F5E771" w14:textId="77777777" w:rsidR="003F2EDF" w:rsidRDefault="003F2EDF">
      <w:pPr>
        <w:rPr>
          <w:rFonts w:hint="eastAsia"/>
        </w:rPr>
      </w:pPr>
      <w:r>
        <w:rPr>
          <w:rFonts w:hint="eastAsia"/>
        </w:rPr>
        <w:t>“骚乱”（sāoluàn）则更进一步强调了由骚动发展而成的大规模混乱局面，往往伴随着暴力冲突和社会秩序的严重破坏。与“骚动”相比，“骚乱”具有更强的负面色彩和更严重的后果。在讨论社会安全和公共管理问题时，“骚乱”是一个频繁提及的概念。</w:t>
      </w:r>
    </w:p>
    <w:p w14:paraId="78958965" w14:textId="77777777" w:rsidR="003F2EDF" w:rsidRDefault="003F2EDF">
      <w:pPr>
        <w:rPr>
          <w:rFonts w:hint="eastAsia"/>
        </w:rPr>
      </w:pPr>
    </w:p>
    <w:p w14:paraId="69634C25" w14:textId="77777777" w:rsidR="003F2EDF" w:rsidRDefault="003F2EDF">
      <w:pPr>
        <w:rPr>
          <w:rFonts w:hint="eastAsia"/>
        </w:rPr>
      </w:pPr>
      <w:r>
        <w:rPr>
          <w:rFonts w:hint="eastAsia"/>
        </w:rPr>
        <w:t>四、“文人骚客”的独特韵味</w:t>
      </w:r>
    </w:p>
    <w:p w14:paraId="70077F9B" w14:textId="77777777" w:rsidR="003F2EDF" w:rsidRDefault="003F2EDF">
      <w:pPr>
        <w:rPr>
          <w:rFonts w:hint="eastAsia"/>
        </w:rPr>
      </w:pPr>
      <w:r>
        <w:rPr>
          <w:rFonts w:hint="eastAsia"/>
        </w:rPr>
        <w:t>不同于上述两个词的负面含义，“文人骚客”（wénrén sāokè）却带有一种诗意和文化的气息。这里，“骚”指的是中国古代文人特有的情感表达方式和艺术追求。历史上著名的诗人屈原便是典型的“骚客”，他的作品充满了对理想的执着追求和深沉的情感抒发。</w:t>
      </w:r>
    </w:p>
    <w:p w14:paraId="17C7998C" w14:textId="77777777" w:rsidR="003F2EDF" w:rsidRDefault="003F2EDF">
      <w:pPr>
        <w:rPr>
          <w:rFonts w:hint="eastAsia"/>
        </w:rPr>
      </w:pPr>
    </w:p>
    <w:p w14:paraId="290BFB6B" w14:textId="77777777" w:rsidR="003F2EDF" w:rsidRDefault="003F2EDF">
      <w:pPr>
        <w:rPr>
          <w:rFonts w:hint="eastAsia"/>
        </w:rPr>
      </w:pPr>
      <w:r>
        <w:rPr>
          <w:rFonts w:hint="eastAsia"/>
        </w:rPr>
        <w:t>最后的总结</w:t>
      </w:r>
    </w:p>
    <w:p w14:paraId="25785D49" w14:textId="77777777" w:rsidR="003F2EDF" w:rsidRDefault="003F2EDF">
      <w:pPr>
        <w:rPr>
          <w:rFonts w:hint="eastAsia"/>
        </w:rPr>
      </w:pPr>
      <w:r>
        <w:rPr>
          <w:rFonts w:hint="eastAsia"/>
        </w:rPr>
        <w:t>通过对“骚”字及相关词语的探讨，我们可以看到，一个简单的汉字背后蕴含着丰富的文化内涵和社会意义。无论是描述社会现象的“骚动”、“骚乱”，还是体现文化艺术特色的“文人骚客”，都展现了汉语词汇的多样性和表现力。希望本文能够帮助读者更加深入地理解和使用这些词语，提升汉语水平。</w:t>
      </w:r>
    </w:p>
    <w:p w14:paraId="216CF591" w14:textId="77777777" w:rsidR="003F2EDF" w:rsidRDefault="003F2EDF">
      <w:pPr>
        <w:rPr>
          <w:rFonts w:hint="eastAsia"/>
        </w:rPr>
      </w:pPr>
    </w:p>
    <w:p w14:paraId="119A4BB3" w14:textId="77777777" w:rsidR="003F2EDF" w:rsidRDefault="003F2E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64208" w14:textId="6C158B9F" w:rsidR="00125421" w:rsidRDefault="00125421"/>
    <w:sectPr w:rsidR="00125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21"/>
    <w:rsid w:val="00125421"/>
    <w:rsid w:val="003F2ED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93F39-8D11-4FD3-B6B4-8BEEF5CF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