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3806" w14:textId="77777777" w:rsidR="007850BA" w:rsidRDefault="007850BA">
      <w:pPr>
        <w:rPr>
          <w:rFonts w:hint="eastAsia"/>
        </w:rPr>
      </w:pPr>
      <w:r>
        <w:rPr>
          <w:rFonts w:hint="eastAsia"/>
        </w:rPr>
        <w:t>骤然的拼音和意思</w:t>
      </w:r>
    </w:p>
    <w:p w14:paraId="5CB220F8" w14:textId="77777777" w:rsidR="007850BA" w:rsidRDefault="007850BA">
      <w:pPr>
        <w:rPr>
          <w:rFonts w:hint="eastAsia"/>
        </w:rPr>
      </w:pPr>
      <w:r>
        <w:rPr>
          <w:rFonts w:hint="eastAsia"/>
        </w:rPr>
        <w:t>“骤然”这个词在汉语中具有独特的意义，其拼音为“zhòu rán”。这个词汇用来描述一种突然发生的变化或行动，没有事先的预兆或准备。它能够表达出事情发生的急速性以及意料之外的特点。当我们在日常对话或者文学作品中遇到“骤然”时，往往能感受到一种紧张感或是突如其来的转折。</w:t>
      </w:r>
    </w:p>
    <w:p w14:paraId="14DB1BE2" w14:textId="77777777" w:rsidR="007850BA" w:rsidRDefault="007850BA">
      <w:pPr>
        <w:rPr>
          <w:rFonts w:hint="eastAsia"/>
        </w:rPr>
      </w:pPr>
    </w:p>
    <w:p w14:paraId="2EC6E5B4" w14:textId="77777777" w:rsidR="007850BA" w:rsidRDefault="007850BA">
      <w:pPr>
        <w:rPr>
          <w:rFonts w:hint="eastAsia"/>
        </w:rPr>
      </w:pPr>
      <w:r>
        <w:rPr>
          <w:rFonts w:hint="eastAsia"/>
        </w:rPr>
        <w:t>骤然的字形与历史渊源</w:t>
      </w:r>
    </w:p>
    <w:p w14:paraId="221F1DF5" w14:textId="77777777" w:rsidR="007850BA" w:rsidRDefault="007850BA">
      <w:pPr>
        <w:rPr>
          <w:rFonts w:hint="eastAsia"/>
        </w:rPr>
      </w:pPr>
      <w:r>
        <w:rPr>
          <w:rFonts w:hint="eastAsia"/>
        </w:rPr>
        <w:t>“骤”字由“马”和“聚”两部分组成，左边的“马”表示与马有关的事物，右边的“聚”则暗示了聚集、累积的意思。合起来，“骤”原指马奔跑时速度非常快，引申为迅速、急促。而“然”字，在古代汉语中常用作形容词或副词的词尾，有如此、这样之意。两者结合成“骤然”，便形成了一个生动描绘事物变化瞬间性的词语。从历史上看，这个词语早已被广泛使用于古典文学、诗词歌赋之中，用来形容天气的突变、情感的起伏，甚至社会变迁等多方面的情况。</w:t>
      </w:r>
    </w:p>
    <w:p w14:paraId="3BFB1570" w14:textId="77777777" w:rsidR="007850BA" w:rsidRDefault="007850BA">
      <w:pPr>
        <w:rPr>
          <w:rFonts w:hint="eastAsia"/>
        </w:rPr>
      </w:pPr>
    </w:p>
    <w:p w14:paraId="79D80344" w14:textId="77777777" w:rsidR="007850BA" w:rsidRDefault="007850BA">
      <w:pPr>
        <w:rPr>
          <w:rFonts w:hint="eastAsia"/>
        </w:rPr>
      </w:pPr>
      <w:r>
        <w:rPr>
          <w:rFonts w:hint="eastAsia"/>
        </w:rPr>
        <w:t>骤然在文学中的应用</w:t>
      </w:r>
    </w:p>
    <w:p w14:paraId="4BDE5AD3" w14:textId="77777777" w:rsidR="007850BA" w:rsidRDefault="007850BA">
      <w:pPr>
        <w:rPr>
          <w:rFonts w:hint="eastAsia"/>
        </w:rPr>
      </w:pPr>
      <w:r>
        <w:rPr>
          <w:rFonts w:hint="eastAsia"/>
        </w:rPr>
        <w:t>在文学创作里，“骤然”是一个极具表现力的词汇。它可以用来增强叙事的张力，使故事更加扣人心弦。例如，在描写一场突如其来的暴风雨时，作家可能会写道：“天空原本晴朗明媚，但不一会儿，风云突变，骤然间乌云密布，雷电交加。”这里的“骤然”不仅准确地捕捉到了自然现象的快速转变，同时也为读者营造了一种紧张不安的氛围。在人物心理刻画上，“骤然”同样可以发挥重要作用。当主角经历重大事件导致情绪剧烈波动时，如悲伤、愤怒或者惊喜，作者常常会用“骤然”来强调这种情绪爆发的速度和强度。</w:t>
      </w:r>
    </w:p>
    <w:p w14:paraId="72C7E4D5" w14:textId="77777777" w:rsidR="007850BA" w:rsidRDefault="007850BA">
      <w:pPr>
        <w:rPr>
          <w:rFonts w:hint="eastAsia"/>
        </w:rPr>
      </w:pPr>
    </w:p>
    <w:p w14:paraId="724C3814" w14:textId="77777777" w:rsidR="007850BA" w:rsidRDefault="007850BA">
      <w:pPr>
        <w:rPr>
          <w:rFonts w:hint="eastAsia"/>
        </w:rPr>
      </w:pPr>
      <w:r>
        <w:rPr>
          <w:rFonts w:hint="eastAsia"/>
        </w:rPr>
        <w:t>骤然在日常生活中的体现</w:t>
      </w:r>
    </w:p>
    <w:p w14:paraId="0BC7266A" w14:textId="77777777" w:rsidR="007850BA" w:rsidRDefault="007850BA">
      <w:pPr>
        <w:rPr>
          <w:rFonts w:hint="eastAsia"/>
        </w:rPr>
      </w:pPr>
      <w:r>
        <w:rPr>
          <w:rFonts w:hint="eastAsia"/>
        </w:rPr>
        <w:t>在生活中，“骤然”也经常出现在我们的言谈之中。人们用它来描述那些意想不到的事情，比如工作上的紧急任务、健康状况的突然恶化、人际关系中的意外冲突等等。这些情况往往是人们难以预测且必须立即应对的。以交通为例，司机们可能会遇到道路状况的骤然改变，像前方突然出现的障碍物或是其他车辆的异常行为，这要求他们迅速作出反应，确保行车安全。又或者是个人生活中，计划外的聚会邀请、朋友间的突然造访，都可能打乱我们原有的日程安排，带来新的体验和挑战。</w:t>
      </w:r>
    </w:p>
    <w:p w14:paraId="554E1300" w14:textId="77777777" w:rsidR="007850BA" w:rsidRDefault="007850BA">
      <w:pPr>
        <w:rPr>
          <w:rFonts w:hint="eastAsia"/>
        </w:rPr>
      </w:pPr>
    </w:p>
    <w:p w14:paraId="22A106EF" w14:textId="77777777" w:rsidR="007850BA" w:rsidRDefault="007850BA">
      <w:pPr>
        <w:rPr>
          <w:rFonts w:hint="eastAsia"/>
        </w:rPr>
      </w:pPr>
      <w:r>
        <w:rPr>
          <w:rFonts w:hint="eastAsia"/>
        </w:rPr>
        <w:t>骤然对人类情感的影响</w:t>
      </w:r>
    </w:p>
    <w:p w14:paraId="7AE5C157" w14:textId="77777777" w:rsidR="007850BA" w:rsidRDefault="007850BA">
      <w:pPr>
        <w:rPr>
          <w:rFonts w:hint="eastAsia"/>
        </w:rPr>
      </w:pPr>
      <w:r>
        <w:rPr>
          <w:rFonts w:hint="eastAsia"/>
        </w:rPr>
        <w:t>面对“骤然”发生的事情，人们的情感反应各不相同。对于一些人来说，这样的变化可能会引发焦虑和不安；而对于另一些人，则可能是兴奋和刺激。无论如何，骤然的变化总是能够触动人们内心深处最真实的情感。它提醒着我们生活充满了不确定性，教会我们要学会适应并珍惜每一个当下。在这个瞬息万变的世界里，“骤然”不仅是时间的一个片段，更是连接过去与未来的一座桥梁，让我们在不断变化的环境中找到自己的位置。</w:t>
      </w:r>
    </w:p>
    <w:p w14:paraId="6CD310A3" w14:textId="77777777" w:rsidR="007850BA" w:rsidRDefault="007850BA">
      <w:pPr>
        <w:rPr>
          <w:rFonts w:hint="eastAsia"/>
        </w:rPr>
      </w:pPr>
    </w:p>
    <w:p w14:paraId="390F3358" w14:textId="77777777" w:rsidR="007850BA" w:rsidRDefault="00785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97F65" w14:textId="78323459" w:rsidR="000676EE" w:rsidRDefault="000676EE"/>
    <w:sectPr w:rsidR="0006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EE"/>
    <w:rsid w:val="000676EE"/>
    <w:rsid w:val="00230453"/>
    <w:rsid w:val="007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E81E-CEBB-4C7C-AB5D-C4E5A895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