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8DDC6" w14:textId="77777777" w:rsidR="006F6815" w:rsidRDefault="006F6815">
      <w:pPr>
        <w:rPr>
          <w:rFonts w:hint="eastAsia"/>
        </w:rPr>
      </w:pPr>
    </w:p>
    <w:p w14:paraId="5E87E7DD" w14:textId="77777777" w:rsidR="006F6815" w:rsidRDefault="006F6815">
      <w:pPr>
        <w:rPr>
          <w:rFonts w:hint="eastAsia"/>
        </w:rPr>
      </w:pPr>
      <w:r>
        <w:rPr>
          <w:rFonts w:hint="eastAsia"/>
        </w:rPr>
        <w:tab/>
        <w:t>骤然陡然的区别</w:t>
      </w:r>
    </w:p>
    <w:p w14:paraId="3480B80C" w14:textId="77777777" w:rsidR="006F6815" w:rsidRDefault="006F6815">
      <w:pPr>
        <w:rPr>
          <w:rFonts w:hint="eastAsia"/>
        </w:rPr>
      </w:pPr>
    </w:p>
    <w:p w14:paraId="258B9559" w14:textId="77777777" w:rsidR="006F6815" w:rsidRDefault="006F6815">
      <w:pPr>
        <w:rPr>
          <w:rFonts w:hint="eastAsia"/>
        </w:rPr>
      </w:pPr>
    </w:p>
    <w:p w14:paraId="05422559" w14:textId="77777777" w:rsidR="006F6815" w:rsidRDefault="006F6815">
      <w:pPr>
        <w:rPr>
          <w:rFonts w:hint="eastAsia"/>
        </w:rPr>
      </w:pPr>
      <w:r>
        <w:rPr>
          <w:rFonts w:hint="eastAsia"/>
        </w:rPr>
        <w:tab/>
        <w:t>在日常交流中，“骤然”与“陡然”这两个词语经常被人们用来描述事物或情况发生的突然性。虽然它们都含有“突然”的意思，但在使用上却有着细微的不同。本文将从词义、用法及例句等方面对“骤然”与“陡然”进行对比分析，帮助读者更好地理解和运用这两个词汇。</w:t>
      </w:r>
    </w:p>
    <w:p w14:paraId="60E3F821" w14:textId="77777777" w:rsidR="006F6815" w:rsidRDefault="006F6815">
      <w:pPr>
        <w:rPr>
          <w:rFonts w:hint="eastAsia"/>
        </w:rPr>
      </w:pPr>
    </w:p>
    <w:p w14:paraId="01AC61B9" w14:textId="77777777" w:rsidR="006F6815" w:rsidRDefault="006F6815">
      <w:pPr>
        <w:rPr>
          <w:rFonts w:hint="eastAsia"/>
        </w:rPr>
      </w:pPr>
    </w:p>
    <w:p w14:paraId="68BFD3AE" w14:textId="77777777" w:rsidR="006F6815" w:rsidRDefault="006F6815">
      <w:pPr>
        <w:rPr>
          <w:rFonts w:hint="eastAsia"/>
        </w:rPr>
      </w:pPr>
    </w:p>
    <w:p w14:paraId="0FA3E4C3" w14:textId="77777777" w:rsidR="006F6815" w:rsidRDefault="006F6815">
      <w:pPr>
        <w:rPr>
          <w:rFonts w:hint="eastAsia"/>
        </w:rPr>
      </w:pPr>
      <w:r>
        <w:rPr>
          <w:rFonts w:hint="eastAsia"/>
        </w:rPr>
        <w:tab/>
        <w:t>骤然的含义与用法</w:t>
      </w:r>
    </w:p>
    <w:p w14:paraId="144121E7" w14:textId="77777777" w:rsidR="006F6815" w:rsidRDefault="006F6815">
      <w:pPr>
        <w:rPr>
          <w:rFonts w:hint="eastAsia"/>
        </w:rPr>
      </w:pPr>
    </w:p>
    <w:p w14:paraId="2067411C" w14:textId="77777777" w:rsidR="006F6815" w:rsidRDefault="006F6815">
      <w:pPr>
        <w:rPr>
          <w:rFonts w:hint="eastAsia"/>
        </w:rPr>
      </w:pPr>
    </w:p>
    <w:p w14:paraId="77C950DD" w14:textId="77777777" w:rsidR="006F6815" w:rsidRDefault="006F6815">
      <w:pPr>
        <w:rPr>
          <w:rFonts w:hint="eastAsia"/>
        </w:rPr>
      </w:pPr>
      <w:r>
        <w:rPr>
          <w:rFonts w:hint="eastAsia"/>
        </w:rPr>
        <w:tab/>
        <w:t>“骤然”通常用来形容事情发生得非常突然，没有预兆地变化或出现。它强调的是事件发生的突然性和意外性。例如：“天气骤然变冷”，这里的“骤然”突出了天气变化的迅速与出乎意料。“骤然”还可以用于描述情感上的突然变化，如：“他听到这个消息后，脸上骤然失去了笑容。”这句话中的“骤然”则表达了人物情绪的快速转变。</w:t>
      </w:r>
    </w:p>
    <w:p w14:paraId="2C6F3175" w14:textId="77777777" w:rsidR="006F6815" w:rsidRDefault="006F6815">
      <w:pPr>
        <w:rPr>
          <w:rFonts w:hint="eastAsia"/>
        </w:rPr>
      </w:pPr>
    </w:p>
    <w:p w14:paraId="7F0518D7" w14:textId="77777777" w:rsidR="006F6815" w:rsidRDefault="006F6815">
      <w:pPr>
        <w:rPr>
          <w:rFonts w:hint="eastAsia"/>
        </w:rPr>
      </w:pPr>
    </w:p>
    <w:p w14:paraId="15E9FFE5" w14:textId="77777777" w:rsidR="006F6815" w:rsidRDefault="006F6815">
      <w:pPr>
        <w:rPr>
          <w:rFonts w:hint="eastAsia"/>
        </w:rPr>
      </w:pPr>
    </w:p>
    <w:p w14:paraId="2F89A8DF" w14:textId="77777777" w:rsidR="006F6815" w:rsidRDefault="006F6815">
      <w:pPr>
        <w:rPr>
          <w:rFonts w:hint="eastAsia"/>
        </w:rPr>
      </w:pPr>
      <w:r>
        <w:rPr>
          <w:rFonts w:hint="eastAsia"/>
        </w:rPr>
        <w:tab/>
        <w:t>陡然的含义与用法</w:t>
      </w:r>
    </w:p>
    <w:p w14:paraId="20FB295E" w14:textId="77777777" w:rsidR="006F6815" w:rsidRDefault="006F6815">
      <w:pPr>
        <w:rPr>
          <w:rFonts w:hint="eastAsia"/>
        </w:rPr>
      </w:pPr>
    </w:p>
    <w:p w14:paraId="58BD8FD2" w14:textId="77777777" w:rsidR="006F6815" w:rsidRDefault="006F6815">
      <w:pPr>
        <w:rPr>
          <w:rFonts w:hint="eastAsia"/>
        </w:rPr>
      </w:pPr>
    </w:p>
    <w:p w14:paraId="5F1330E8" w14:textId="77777777" w:rsidR="006F6815" w:rsidRDefault="006F6815">
      <w:pPr>
        <w:rPr>
          <w:rFonts w:hint="eastAsia"/>
        </w:rPr>
      </w:pPr>
      <w:r>
        <w:rPr>
          <w:rFonts w:hint="eastAsia"/>
        </w:rPr>
        <w:tab/>
        <w:t>相比之下，“陡然”更多地用于形容程度上的急剧变化，尤其是指速度或坡度等物理状态上的突然增加。比如，“山路陡然变得崎岖难行”，这里“陡然”强调的是道路难度的急剧上升。在比喻意义上，“陡然”也可以用来描述人心情或态度的剧烈转变，如：“他的态度陡然间变得冷淡起来。”这里的“陡然”同样表现了变化的剧烈程度。</w:t>
      </w:r>
    </w:p>
    <w:p w14:paraId="325A52FF" w14:textId="77777777" w:rsidR="006F6815" w:rsidRDefault="006F6815">
      <w:pPr>
        <w:rPr>
          <w:rFonts w:hint="eastAsia"/>
        </w:rPr>
      </w:pPr>
    </w:p>
    <w:p w14:paraId="75BCD4C9" w14:textId="77777777" w:rsidR="006F6815" w:rsidRDefault="006F6815">
      <w:pPr>
        <w:rPr>
          <w:rFonts w:hint="eastAsia"/>
        </w:rPr>
      </w:pPr>
    </w:p>
    <w:p w14:paraId="620F8245" w14:textId="77777777" w:rsidR="006F6815" w:rsidRDefault="006F6815">
      <w:pPr>
        <w:rPr>
          <w:rFonts w:hint="eastAsia"/>
        </w:rPr>
      </w:pPr>
    </w:p>
    <w:p w14:paraId="53367434" w14:textId="77777777" w:rsidR="006F6815" w:rsidRDefault="006F6815">
      <w:pPr>
        <w:rPr>
          <w:rFonts w:hint="eastAsia"/>
        </w:rPr>
      </w:pPr>
      <w:r>
        <w:rPr>
          <w:rFonts w:hint="eastAsia"/>
        </w:rPr>
        <w:tab/>
        <w:t>两者之间的区别</w:t>
      </w:r>
    </w:p>
    <w:p w14:paraId="16AAA804" w14:textId="77777777" w:rsidR="006F6815" w:rsidRDefault="006F6815">
      <w:pPr>
        <w:rPr>
          <w:rFonts w:hint="eastAsia"/>
        </w:rPr>
      </w:pPr>
    </w:p>
    <w:p w14:paraId="0A2AC1F2" w14:textId="77777777" w:rsidR="006F6815" w:rsidRDefault="006F6815">
      <w:pPr>
        <w:rPr>
          <w:rFonts w:hint="eastAsia"/>
        </w:rPr>
      </w:pPr>
    </w:p>
    <w:p w14:paraId="17759FD7" w14:textId="77777777" w:rsidR="006F6815" w:rsidRDefault="006F6815">
      <w:pPr>
        <w:rPr>
          <w:rFonts w:hint="eastAsia"/>
        </w:rPr>
      </w:pPr>
      <w:r>
        <w:rPr>
          <w:rFonts w:hint="eastAsia"/>
        </w:rPr>
        <w:tab/>
        <w:t>尽管“骤然”和“陡然”都有“突然”的意思，但它们在侧重点上有所不同。“骤然”更侧重于事件或情感的变化是出乎意料的，而“陡然”则强调这种变化的程度之大，即变化的速度或强度。因此，在具体应用时，选择哪一个词取决于想要表达的具体情境和侧重点。</w:t>
      </w:r>
    </w:p>
    <w:p w14:paraId="08FC3154" w14:textId="77777777" w:rsidR="006F6815" w:rsidRDefault="006F6815">
      <w:pPr>
        <w:rPr>
          <w:rFonts w:hint="eastAsia"/>
        </w:rPr>
      </w:pPr>
    </w:p>
    <w:p w14:paraId="030E6CF0" w14:textId="77777777" w:rsidR="006F6815" w:rsidRDefault="006F6815">
      <w:pPr>
        <w:rPr>
          <w:rFonts w:hint="eastAsia"/>
        </w:rPr>
      </w:pPr>
    </w:p>
    <w:p w14:paraId="56412C5E" w14:textId="77777777" w:rsidR="006F6815" w:rsidRDefault="006F6815">
      <w:pPr>
        <w:rPr>
          <w:rFonts w:hint="eastAsia"/>
        </w:rPr>
      </w:pPr>
    </w:p>
    <w:p w14:paraId="225BA9B3" w14:textId="77777777" w:rsidR="006F6815" w:rsidRDefault="006F6815">
      <w:pPr>
        <w:rPr>
          <w:rFonts w:hint="eastAsia"/>
        </w:rPr>
      </w:pPr>
      <w:r>
        <w:rPr>
          <w:rFonts w:hint="eastAsia"/>
        </w:rPr>
        <w:tab/>
        <w:t>如何正确使用</w:t>
      </w:r>
    </w:p>
    <w:p w14:paraId="154FEC31" w14:textId="77777777" w:rsidR="006F6815" w:rsidRDefault="006F6815">
      <w:pPr>
        <w:rPr>
          <w:rFonts w:hint="eastAsia"/>
        </w:rPr>
      </w:pPr>
    </w:p>
    <w:p w14:paraId="3B9C04DD" w14:textId="77777777" w:rsidR="006F6815" w:rsidRDefault="006F6815">
      <w:pPr>
        <w:rPr>
          <w:rFonts w:hint="eastAsia"/>
        </w:rPr>
      </w:pPr>
    </w:p>
    <w:p w14:paraId="43F6F118" w14:textId="77777777" w:rsidR="006F6815" w:rsidRDefault="006F6815">
      <w:pPr>
        <w:rPr>
          <w:rFonts w:hint="eastAsia"/>
        </w:rPr>
      </w:pPr>
      <w:r>
        <w:rPr>
          <w:rFonts w:hint="eastAsia"/>
        </w:rPr>
        <w:tab/>
        <w:t>为了准确表达自己的意思，了解并区分“骤然”与“陡然”的不同是非常重要的。当描述一个事件的发生既快又让人感到意外时，可以使用“骤然”。而在描述某物或某种状态在短时间内发生了显著变化时，则更适合使用“陡然”。通过这样的区分，可以使语言更加精确、生动，避免造成理解上的混淆。</w:t>
      </w:r>
    </w:p>
    <w:p w14:paraId="5B7372A8" w14:textId="77777777" w:rsidR="006F6815" w:rsidRDefault="006F6815">
      <w:pPr>
        <w:rPr>
          <w:rFonts w:hint="eastAsia"/>
        </w:rPr>
      </w:pPr>
    </w:p>
    <w:p w14:paraId="357CD7FE" w14:textId="77777777" w:rsidR="006F6815" w:rsidRDefault="006F6815">
      <w:pPr>
        <w:rPr>
          <w:rFonts w:hint="eastAsia"/>
        </w:rPr>
      </w:pPr>
    </w:p>
    <w:p w14:paraId="1CEC8824" w14:textId="77777777" w:rsidR="006F6815" w:rsidRDefault="006F6815">
      <w:pPr>
        <w:rPr>
          <w:rFonts w:hint="eastAsia"/>
        </w:rPr>
      </w:pPr>
    </w:p>
    <w:p w14:paraId="7296A8E3" w14:textId="77777777" w:rsidR="006F6815" w:rsidRDefault="006F681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10DA48" w14:textId="77777777" w:rsidR="006F6815" w:rsidRDefault="006F6815">
      <w:pPr>
        <w:rPr>
          <w:rFonts w:hint="eastAsia"/>
        </w:rPr>
      </w:pPr>
    </w:p>
    <w:p w14:paraId="52EE6984" w14:textId="77777777" w:rsidR="006F6815" w:rsidRDefault="006F6815">
      <w:pPr>
        <w:rPr>
          <w:rFonts w:hint="eastAsia"/>
        </w:rPr>
      </w:pPr>
    </w:p>
    <w:p w14:paraId="4377096E" w14:textId="77777777" w:rsidR="006F6815" w:rsidRDefault="006F6815">
      <w:pPr>
        <w:rPr>
          <w:rFonts w:hint="eastAsia"/>
        </w:rPr>
      </w:pPr>
      <w:r>
        <w:rPr>
          <w:rFonts w:hint="eastAsia"/>
        </w:rPr>
        <w:tab/>
        <w:t>“骤然”与“陡然”虽有相通之处，但各自侧重点不同。“骤然”强调的是变化的出其不意，“陡然”则侧重于变化的剧烈程度。掌握好这两个词的用法，能够使我们的表达更加准确和丰富。希望本文能帮助大家更好地理解这两个词语，并在实际写作和口语交流中灵活运用。</w:t>
      </w:r>
    </w:p>
    <w:p w14:paraId="5F560A1C" w14:textId="77777777" w:rsidR="006F6815" w:rsidRDefault="006F6815">
      <w:pPr>
        <w:rPr>
          <w:rFonts w:hint="eastAsia"/>
        </w:rPr>
      </w:pPr>
    </w:p>
    <w:p w14:paraId="515A93B4" w14:textId="77777777" w:rsidR="006F6815" w:rsidRDefault="006F6815">
      <w:pPr>
        <w:rPr>
          <w:rFonts w:hint="eastAsia"/>
        </w:rPr>
      </w:pPr>
    </w:p>
    <w:p w14:paraId="50A8ADE5" w14:textId="77777777" w:rsidR="006F6815" w:rsidRDefault="006F68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18BF51" w14:textId="1AE14F37" w:rsidR="008A0F43" w:rsidRDefault="008A0F43"/>
    <w:sectPr w:rsidR="008A0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F43"/>
    <w:rsid w:val="006F6815"/>
    <w:rsid w:val="008A0F43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A910E-642C-44C0-A48F-0F2FF8B0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