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53EE5" w14:textId="77777777" w:rsidR="0017383C" w:rsidRDefault="0017383C">
      <w:pPr>
        <w:rPr>
          <w:rFonts w:hint="eastAsia"/>
        </w:rPr>
      </w:pPr>
    </w:p>
    <w:p w14:paraId="44D2DEA0" w14:textId="77777777" w:rsidR="0017383C" w:rsidRDefault="0017383C">
      <w:pPr>
        <w:rPr>
          <w:rFonts w:hint="eastAsia"/>
        </w:rPr>
      </w:pPr>
      <w:r>
        <w:rPr>
          <w:rFonts w:hint="eastAsia"/>
        </w:rPr>
        <w:tab/>
        <w:t>骤的拼音与基本含义</w:t>
      </w:r>
    </w:p>
    <w:p w14:paraId="466C60A5" w14:textId="77777777" w:rsidR="0017383C" w:rsidRDefault="0017383C">
      <w:pPr>
        <w:rPr>
          <w:rFonts w:hint="eastAsia"/>
        </w:rPr>
      </w:pPr>
    </w:p>
    <w:p w14:paraId="7C46B28C" w14:textId="77777777" w:rsidR="0017383C" w:rsidRDefault="0017383C">
      <w:pPr>
        <w:rPr>
          <w:rFonts w:hint="eastAsia"/>
        </w:rPr>
      </w:pPr>
    </w:p>
    <w:p w14:paraId="11424ED8" w14:textId="77777777" w:rsidR="0017383C" w:rsidRDefault="0017383C">
      <w:pPr>
        <w:rPr>
          <w:rFonts w:hint="eastAsia"/>
        </w:rPr>
      </w:pPr>
      <w:r>
        <w:rPr>
          <w:rFonts w:hint="eastAsia"/>
        </w:rPr>
        <w:tab/>
        <w:t>在汉语中，“骤”字的拼音是 zhoù。这个字具有多层含义，主要表示突然或急促的意思，比如“骤雨”指的是突然而来的暴雨，“骤变”则指事物突然发生的变化。“骤”也可以用来形容速度很快的情况，如“骤增”、“骤减”。在日常生活中，“骤”字的应用十分广泛，不仅限于自然现象的描述，也常用于表达情感或状态的快速转变。</w:t>
      </w:r>
    </w:p>
    <w:p w14:paraId="5D8AA2C8" w14:textId="77777777" w:rsidR="0017383C" w:rsidRDefault="0017383C">
      <w:pPr>
        <w:rPr>
          <w:rFonts w:hint="eastAsia"/>
        </w:rPr>
      </w:pPr>
    </w:p>
    <w:p w14:paraId="02FBFFE2" w14:textId="77777777" w:rsidR="0017383C" w:rsidRDefault="0017383C">
      <w:pPr>
        <w:rPr>
          <w:rFonts w:hint="eastAsia"/>
        </w:rPr>
      </w:pPr>
    </w:p>
    <w:p w14:paraId="09CE76A4" w14:textId="77777777" w:rsidR="0017383C" w:rsidRDefault="0017383C">
      <w:pPr>
        <w:rPr>
          <w:rFonts w:hint="eastAsia"/>
        </w:rPr>
      </w:pPr>
    </w:p>
    <w:p w14:paraId="2A175EDD" w14:textId="77777777" w:rsidR="0017383C" w:rsidRDefault="0017383C">
      <w:pPr>
        <w:rPr>
          <w:rFonts w:hint="eastAsia"/>
        </w:rPr>
      </w:pPr>
      <w:r>
        <w:rPr>
          <w:rFonts w:hint="eastAsia"/>
        </w:rPr>
        <w:tab/>
        <w:t>骤的词组及其应用</w:t>
      </w:r>
    </w:p>
    <w:p w14:paraId="39D56002" w14:textId="77777777" w:rsidR="0017383C" w:rsidRDefault="0017383C">
      <w:pPr>
        <w:rPr>
          <w:rFonts w:hint="eastAsia"/>
        </w:rPr>
      </w:pPr>
    </w:p>
    <w:p w14:paraId="72044535" w14:textId="77777777" w:rsidR="0017383C" w:rsidRDefault="0017383C">
      <w:pPr>
        <w:rPr>
          <w:rFonts w:hint="eastAsia"/>
        </w:rPr>
      </w:pPr>
    </w:p>
    <w:p w14:paraId="037B36F5" w14:textId="77777777" w:rsidR="0017383C" w:rsidRDefault="0017383C">
      <w:pPr>
        <w:rPr>
          <w:rFonts w:hint="eastAsia"/>
        </w:rPr>
      </w:pPr>
      <w:r>
        <w:rPr>
          <w:rFonts w:hint="eastAsia"/>
        </w:rPr>
        <w:tab/>
        <w:t>“骤”的词组非常丰富，涵盖了生活的各个方面。例如，“骤然”这个词组，用来形容事情发生的突然性，如：“他骤然离去，让我们感到十分意外。”这里“骤然”强调了行动的突然性和不可预测性。又如“骤降”，通常用来描述气温或其他数值指标迅速下降的情况，比如：“入夜后，气温骤降，提醒市民注意保暖。”这类词组在天气预报中经常出现，帮助人们及时了解环境变化，做好相应的准备。</w:t>
      </w:r>
    </w:p>
    <w:p w14:paraId="4C64BFA2" w14:textId="77777777" w:rsidR="0017383C" w:rsidRDefault="0017383C">
      <w:pPr>
        <w:rPr>
          <w:rFonts w:hint="eastAsia"/>
        </w:rPr>
      </w:pPr>
    </w:p>
    <w:p w14:paraId="595E1981" w14:textId="77777777" w:rsidR="0017383C" w:rsidRDefault="0017383C">
      <w:pPr>
        <w:rPr>
          <w:rFonts w:hint="eastAsia"/>
        </w:rPr>
      </w:pPr>
    </w:p>
    <w:p w14:paraId="07E917B8" w14:textId="77777777" w:rsidR="0017383C" w:rsidRDefault="0017383C">
      <w:pPr>
        <w:rPr>
          <w:rFonts w:hint="eastAsia"/>
        </w:rPr>
      </w:pPr>
    </w:p>
    <w:p w14:paraId="6A613E56" w14:textId="77777777" w:rsidR="0017383C" w:rsidRDefault="0017383C">
      <w:pPr>
        <w:rPr>
          <w:rFonts w:hint="eastAsia"/>
        </w:rPr>
      </w:pPr>
      <w:r>
        <w:rPr>
          <w:rFonts w:hint="eastAsia"/>
        </w:rPr>
        <w:tab/>
        <w:t>文化背景中的“骤”</w:t>
      </w:r>
    </w:p>
    <w:p w14:paraId="5A40BB29" w14:textId="77777777" w:rsidR="0017383C" w:rsidRDefault="0017383C">
      <w:pPr>
        <w:rPr>
          <w:rFonts w:hint="eastAsia"/>
        </w:rPr>
      </w:pPr>
    </w:p>
    <w:p w14:paraId="6F295104" w14:textId="77777777" w:rsidR="0017383C" w:rsidRDefault="0017383C">
      <w:pPr>
        <w:rPr>
          <w:rFonts w:hint="eastAsia"/>
        </w:rPr>
      </w:pPr>
    </w:p>
    <w:p w14:paraId="19268333" w14:textId="77777777" w:rsidR="0017383C" w:rsidRDefault="0017383C">
      <w:pPr>
        <w:rPr>
          <w:rFonts w:hint="eastAsia"/>
        </w:rPr>
      </w:pPr>
      <w:r>
        <w:rPr>
          <w:rFonts w:hint="eastAsia"/>
        </w:rPr>
        <w:tab/>
        <w:t>在中国文化中，“骤”字不仅仅是一个简单的词汇，它还承载着丰富的文化内涵。古代文学作品中常常使用“骤”来描绘人物情绪的急剧变化或是自然界的突发状况，以此增强文章的感染力和表现力。例如，在《红楼梦》中就有“忽见陌头杨柳色，悠然步入其中，顿觉心旷神怡；复前行数十步，骤遇狂风暴雨，衣衫尽湿。”这段描写通过“骤遇狂风暴雨”形象地展现了自然界力量的强大与不可预知，同时也反映了人物内心的波动。</w:t>
      </w:r>
    </w:p>
    <w:p w14:paraId="6299FDD8" w14:textId="77777777" w:rsidR="0017383C" w:rsidRDefault="0017383C">
      <w:pPr>
        <w:rPr>
          <w:rFonts w:hint="eastAsia"/>
        </w:rPr>
      </w:pPr>
    </w:p>
    <w:p w14:paraId="0EB4A34E" w14:textId="77777777" w:rsidR="0017383C" w:rsidRDefault="0017383C">
      <w:pPr>
        <w:rPr>
          <w:rFonts w:hint="eastAsia"/>
        </w:rPr>
      </w:pPr>
    </w:p>
    <w:p w14:paraId="18719D64" w14:textId="77777777" w:rsidR="0017383C" w:rsidRDefault="0017383C">
      <w:pPr>
        <w:rPr>
          <w:rFonts w:hint="eastAsia"/>
        </w:rPr>
      </w:pPr>
    </w:p>
    <w:p w14:paraId="4642FDA5" w14:textId="77777777" w:rsidR="0017383C" w:rsidRDefault="0017383C">
      <w:pPr>
        <w:rPr>
          <w:rFonts w:hint="eastAsia"/>
        </w:rPr>
      </w:pPr>
      <w:r>
        <w:rPr>
          <w:rFonts w:hint="eastAsia"/>
        </w:rPr>
        <w:tab/>
        <w:t>现代语境下的“骤”</w:t>
      </w:r>
    </w:p>
    <w:p w14:paraId="6DD118A7" w14:textId="77777777" w:rsidR="0017383C" w:rsidRDefault="0017383C">
      <w:pPr>
        <w:rPr>
          <w:rFonts w:hint="eastAsia"/>
        </w:rPr>
      </w:pPr>
    </w:p>
    <w:p w14:paraId="1C5347EF" w14:textId="77777777" w:rsidR="0017383C" w:rsidRDefault="0017383C">
      <w:pPr>
        <w:rPr>
          <w:rFonts w:hint="eastAsia"/>
        </w:rPr>
      </w:pPr>
    </w:p>
    <w:p w14:paraId="4CE18533" w14:textId="77777777" w:rsidR="0017383C" w:rsidRDefault="0017383C">
      <w:pPr>
        <w:rPr>
          <w:rFonts w:hint="eastAsia"/>
        </w:rPr>
      </w:pPr>
      <w:r>
        <w:rPr>
          <w:rFonts w:hint="eastAsia"/>
        </w:rPr>
        <w:tab/>
        <w:t>进入现代社会，“骤”字的应用场景更加多元化。随着社会节奏的加快，人们对于突发事件的关注度不断提高，“骤”字频繁出现在新闻报道、社交媒体等渠道中，成为表达紧急情况和快速变化的有效工具。比如，在股市分析中，“股价骤跌”用来描述股票价格的急剧下降，警示投资者注意市场风险；在交通报道中，“交通流量骤增”则可能指向节假日或特殊事件导致的道路拥堵现象，提醒公众合理规划出行计划。</w:t>
      </w:r>
    </w:p>
    <w:p w14:paraId="13B118C1" w14:textId="77777777" w:rsidR="0017383C" w:rsidRDefault="0017383C">
      <w:pPr>
        <w:rPr>
          <w:rFonts w:hint="eastAsia"/>
        </w:rPr>
      </w:pPr>
    </w:p>
    <w:p w14:paraId="452CD2AF" w14:textId="77777777" w:rsidR="0017383C" w:rsidRDefault="0017383C">
      <w:pPr>
        <w:rPr>
          <w:rFonts w:hint="eastAsia"/>
        </w:rPr>
      </w:pPr>
    </w:p>
    <w:p w14:paraId="59F121F7" w14:textId="77777777" w:rsidR="0017383C" w:rsidRDefault="0017383C">
      <w:pPr>
        <w:rPr>
          <w:rFonts w:hint="eastAsia"/>
        </w:rPr>
      </w:pPr>
    </w:p>
    <w:p w14:paraId="2587472C" w14:textId="77777777" w:rsidR="0017383C" w:rsidRDefault="001738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0F9C9A" w14:textId="77777777" w:rsidR="0017383C" w:rsidRDefault="0017383C">
      <w:pPr>
        <w:rPr>
          <w:rFonts w:hint="eastAsia"/>
        </w:rPr>
      </w:pPr>
    </w:p>
    <w:p w14:paraId="4D3E8EF2" w14:textId="77777777" w:rsidR="0017383C" w:rsidRDefault="0017383C">
      <w:pPr>
        <w:rPr>
          <w:rFonts w:hint="eastAsia"/>
        </w:rPr>
      </w:pPr>
    </w:p>
    <w:p w14:paraId="0EBB53D9" w14:textId="77777777" w:rsidR="0017383C" w:rsidRDefault="0017383C">
      <w:pPr>
        <w:rPr>
          <w:rFonts w:hint="eastAsia"/>
        </w:rPr>
      </w:pPr>
      <w:r>
        <w:rPr>
          <w:rFonts w:hint="eastAsia"/>
        </w:rPr>
        <w:tab/>
        <w:t>“骤”字不仅是一个重要的汉字，更是中华文化宝库中一颗璀璨的明珠。它以其独特的魅力贯穿于古往今来的文学艺术、日常生活乃至现代社会的各个角落。通过对“骤”字的学习和理解，我们不仅能更好地掌握汉语语言的特点，还能深入体会到中华文化的深厚底蕴和无穷魅力。</w:t>
      </w:r>
    </w:p>
    <w:p w14:paraId="7AB870CD" w14:textId="77777777" w:rsidR="0017383C" w:rsidRDefault="0017383C">
      <w:pPr>
        <w:rPr>
          <w:rFonts w:hint="eastAsia"/>
        </w:rPr>
      </w:pPr>
    </w:p>
    <w:p w14:paraId="09F8A7B5" w14:textId="77777777" w:rsidR="0017383C" w:rsidRDefault="0017383C">
      <w:pPr>
        <w:rPr>
          <w:rFonts w:hint="eastAsia"/>
        </w:rPr>
      </w:pPr>
    </w:p>
    <w:p w14:paraId="607FA4F6" w14:textId="77777777" w:rsidR="0017383C" w:rsidRDefault="001738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D32AA8" w14:textId="23467192" w:rsidR="00A9174C" w:rsidRDefault="00A9174C"/>
    <w:sectPr w:rsidR="00A91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4C"/>
    <w:rsid w:val="0017383C"/>
    <w:rsid w:val="00A9174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52FFB-B927-4BB0-9E0C-E5BF721E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