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CF48" w14:textId="77777777" w:rsidR="0061561A" w:rsidRDefault="0061561A">
      <w:pPr>
        <w:rPr>
          <w:rFonts w:hint="eastAsia"/>
        </w:rPr>
      </w:pPr>
      <w:r>
        <w:rPr>
          <w:rFonts w:hint="eastAsia"/>
        </w:rPr>
        <w:t>骤的拼音部首组词</w:t>
      </w:r>
    </w:p>
    <w:p w14:paraId="14761405" w14:textId="77777777" w:rsidR="0061561A" w:rsidRDefault="0061561A">
      <w:pPr>
        <w:rPr>
          <w:rFonts w:hint="eastAsia"/>
        </w:rPr>
      </w:pPr>
      <w:r>
        <w:rPr>
          <w:rFonts w:hint="eastAsia"/>
        </w:rPr>
        <w:t>在汉字的世界里，每一个字符都蕴含着深厚的文化底蕴和历史传承。"骤"字是一个充满动感和变化意味的汉字，其拼音为“zhòu”，部首为马（馬）。这个独特的部首为我们提供了一个窥探汉字构造以及理解其意义和用法的窗口。本文将围绕"骤"字的拼音、部首及其相关的词汇进行探讨，带领读者领略汉字的博大精深。</w:t>
      </w:r>
    </w:p>
    <w:p w14:paraId="19AE7117" w14:textId="77777777" w:rsidR="0061561A" w:rsidRDefault="0061561A">
      <w:pPr>
        <w:rPr>
          <w:rFonts w:hint="eastAsia"/>
        </w:rPr>
      </w:pPr>
    </w:p>
    <w:p w14:paraId="1A028F00" w14:textId="77777777" w:rsidR="0061561A" w:rsidRDefault="0061561A">
      <w:pPr>
        <w:rPr>
          <w:rFonts w:hint="eastAsia"/>
        </w:rPr>
      </w:pPr>
      <w:r>
        <w:rPr>
          <w:rFonts w:hint="eastAsia"/>
        </w:rPr>
        <w:t>骤的拼音与发音</w:t>
      </w:r>
    </w:p>
    <w:p w14:paraId="5532FC60" w14:textId="77777777" w:rsidR="0061561A" w:rsidRDefault="0061561A">
      <w:pPr>
        <w:rPr>
          <w:rFonts w:hint="eastAsia"/>
        </w:rPr>
      </w:pPr>
      <w:r>
        <w:rPr>
          <w:rFonts w:hint="eastAsia"/>
        </w:rPr>
        <w:t>拼音是学习汉字发音的重要工具，它帮助我们正确地读出每个汉字。“骤”字的拼音是“zhòu”，属于汉语拼音系统中的一个音节。这个音节由声母“zh”和韵母“ou”组成，声调为第四声，表示短促而强烈的发音。当我们念到“骤”时，应该感受到一种突然发生的力量感，这正是该字所传达的意思之一。通过掌握正确的拼音，我们可以更好地理解并使用含有“骤”的词语。</w:t>
      </w:r>
    </w:p>
    <w:p w14:paraId="0C9B7F8F" w14:textId="77777777" w:rsidR="0061561A" w:rsidRDefault="0061561A">
      <w:pPr>
        <w:rPr>
          <w:rFonts w:hint="eastAsia"/>
        </w:rPr>
      </w:pPr>
    </w:p>
    <w:p w14:paraId="7E311983" w14:textId="77777777" w:rsidR="0061561A" w:rsidRDefault="0061561A">
      <w:pPr>
        <w:rPr>
          <w:rFonts w:hint="eastAsia"/>
        </w:rPr>
      </w:pPr>
      <w:r>
        <w:rPr>
          <w:rFonts w:hint="eastAsia"/>
        </w:rPr>
        <w:t>马部：文化符号与象征</w:t>
      </w:r>
    </w:p>
    <w:p w14:paraId="0FFE59BD" w14:textId="77777777" w:rsidR="0061561A" w:rsidRDefault="0061561A">
      <w:pPr>
        <w:rPr>
          <w:rFonts w:hint="eastAsia"/>
        </w:rPr>
      </w:pPr>
      <w:r>
        <w:rPr>
          <w:rFonts w:hint="eastAsia"/>
        </w:rPr>
        <w:t>作为“骤”字的部首，“马”不仅代表了一种动物，更是一种文化的象征。在中国古代，马是重要的交通工具和军事力量，因此与之相关的词汇往往带有速度、力量和勇气的意义。“骤”字选择了马作为部首，暗示了它的含义与快速移动或突然的变化有关。从古至今，许多成语和俗语中都可以看到“马”部的身影，比如“马不停蹄”、“快马加鞭”，这些表达都强调了迅速行动的概念。</w:t>
      </w:r>
    </w:p>
    <w:p w14:paraId="4EA4CF9C" w14:textId="77777777" w:rsidR="0061561A" w:rsidRDefault="0061561A">
      <w:pPr>
        <w:rPr>
          <w:rFonts w:hint="eastAsia"/>
        </w:rPr>
      </w:pPr>
    </w:p>
    <w:p w14:paraId="34729406" w14:textId="77777777" w:rsidR="0061561A" w:rsidRDefault="0061561A">
      <w:pPr>
        <w:rPr>
          <w:rFonts w:hint="eastAsia"/>
        </w:rPr>
      </w:pPr>
      <w:r>
        <w:rPr>
          <w:rFonts w:hint="eastAsia"/>
        </w:rPr>
        <w:t>骤的相关词汇及应用</w:t>
      </w:r>
    </w:p>
    <w:p w14:paraId="2784EAFF" w14:textId="77777777" w:rsidR="0061561A" w:rsidRDefault="0061561A">
      <w:pPr>
        <w:rPr>
          <w:rFonts w:hint="eastAsia"/>
        </w:rPr>
      </w:pPr>
      <w:r>
        <w:rPr>
          <w:rFonts w:hint="eastAsia"/>
        </w:rPr>
        <w:t>以“骤”为核心的词汇丰富多样，广泛应用于文学作品、日常对话乃至专业领域。例如，“骤雨”指的是突如其来的暴雨，这种天气现象常常让人措手不及；“骤变”则用来描述事物在短时间内发生的重大改变，可以用于形容社会变迁、个人命运转折等情境；还有“骤然”，这个词用来修饰动作或状态的发生非常突然，没有预兆。在一些诗词歌赋中，“骤”也经常被用来营造紧张急促的氛围，增强作品的艺术感染力。</w:t>
      </w:r>
    </w:p>
    <w:p w14:paraId="4A38DCE5" w14:textId="77777777" w:rsidR="0061561A" w:rsidRDefault="0061561A">
      <w:pPr>
        <w:rPr>
          <w:rFonts w:hint="eastAsia"/>
        </w:rPr>
      </w:pPr>
    </w:p>
    <w:p w14:paraId="62190EC4" w14:textId="77777777" w:rsidR="0061561A" w:rsidRDefault="0061561A">
      <w:pPr>
        <w:rPr>
          <w:rFonts w:hint="eastAsia"/>
        </w:rPr>
      </w:pPr>
      <w:r>
        <w:rPr>
          <w:rFonts w:hint="eastAsia"/>
        </w:rPr>
        <w:t>深入理解骤的意义</w:t>
      </w:r>
    </w:p>
    <w:p w14:paraId="527A2A92" w14:textId="77777777" w:rsidR="0061561A" w:rsidRDefault="0061561A">
      <w:pPr>
        <w:rPr>
          <w:rFonts w:hint="eastAsia"/>
        </w:rPr>
      </w:pPr>
      <w:r>
        <w:rPr>
          <w:rFonts w:hint="eastAsia"/>
        </w:rPr>
        <w:t>通过对“骤”字的拼音、部首及其相关词汇的学习，我们可以更加深入地理解这个汉字背后所蕴含的文化内涵和社会价值。它不仅仅是一个简单的符号，更是连接过去与现在、沟通人与自然的桥梁。无论是描绘自然界的瞬息万变，还是反映人类生活中的突发事件，“骤”字都能准确地捕捉那些令人惊叹的瞬间，并赋予它们深刻的意义。在未来的学习和交流中，希望读者能够灵活运用所学知识，让古老的汉字在现代生活中焕发出新的光彩。</w:t>
      </w:r>
    </w:p>
    <w:p w14:paraId="676EF43E" w14:textId="77777777" w:rsidR="0061561A" w:rsidRDefault="0061561A">
      <w:pPr>
        <w:rPr>
          <w:rFonts w:hint="eastAsia"/>
        </w:rPr>
      </w:pPr>
    </w:p>
    <w:p w14:paraId="6D9EC5D1" w14:textId="77777777" w:rsidR="0061561A" w:rsidRDefault="0061561A">
      <w:pPr>
        <w:rPr>
          <w:rFonts w:hint="eastAsia"/>
        </w:rPr>
      </w:pPr>
      <w:r>
        <w:rPr>
          <w:rFonts w:hint="eastAsia"/>
        </w:rPr>
        <w:t>本文是由每日作文网(2345lzwz.com)为大家创作</w:t>
      </w:r>
    </w:p>
    <w:p w14:paraId="1EADBE12" w14:textId="269CEF8D" w:rsidR="006C336D" w:rsidRDefault="006C336D"/>
    <w:sectPr w:rsidR="006C3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6D"/>
    <w:rsid w:val="00230453"/>
    <w:rsid w:val="0061561A"/>
    <w:rsid w:val="006C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C9EE3-2434-485D-922A-F2B63FE2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36D"/>
    <w:rPr>
      <w:rFonts w:cstheme="majorBidi"/>
      <w:color w:val="2F5496" w:themeColor="accent1" w:themeShade="BF"/>
      <w:sz w:val="28"/>
      <w:szCs w:val="28"/>
    </w:rPr>
  </w:style>
  <w:style w:type="character" w:customStyle="1" w:styleId="50">
    <w:name w:val="标题 5 字符"/>
    <w:basedOn w:val="a0"/>
    <w:link w:val="5"/>
    <w:uiPriority w:val="9"/>
    <w:semiHidden/>
    <w:rsid w:val="006C336D"/>
    <w:rPr>
      <w:rFonts w:cstheme="majorBidi"/>
      <w:color w:val="2F5496" w:themeColor="accent1" w:themeShade="BF"/>
      <w:sz w:val="24"/>
    </w:rPr>
  </w:style>
  <w:style w:type="character" w:customStyle="1" w:styleId="60">
    <w:name w:val="标题 6 字符"/>
    <w:basedOn w:val="a0"/>
    <w:link w:val="6"/>
    <w:uiPriority w:val="9"/>
    <w:semiHidden/>
    <w:rsid w:val="006C336D"/>
    <w:rPr>
      <w:rFonts w:cstheme="majorBidi"/>
      <w:b/>
      <w:bCs/>
      <w:color w:val="2F5496" w:themeColor="accent1" w:themeShade="BF"/>
    </w:rPr>
  </w:style>
  <w:style w:type="character" w:customStyle="1" w:styleId="70">
    <w:name w:val="标题 7 字符"/>
    <w:basedOn w:val="a0"/>
    <w:link w:val="7"/>
    <w:uiPriority w:val="9"/>
    <w:semiHidden/>
    <w:rsid w:val="006C336D"/>
    <w:rPr>
      <w:rFonts w:cstheme="majorBidi"/>
      <w:b/>
      <w:bCs/>
      <w:color w:val="595959" w:themeColor="text1" w:themeTint="A6"/>
    </w:rPr>
  </w:style>
  <w:style w:type="character" w:customStyle="1" w:styleId="80">
    <w:name w:val="标题 8 字符"/>
    <w:basedOn w:val="a0"/>
    <w:link w:val="8"/>
    <w:uiPriority w:val="9"/>
    <w:semiHidden/>
    <w:rsid w:val="006C336D"/>
    <w:rPr>
      <w:rFonts w:cstheme="majorBidi"/>
      <w:color w:val="595959" w:themeColor="text1" w:themeTint="A6"/>
    </w:rPr>
  </w:style>
  <w:style w:type="character" w:customStyle="1" w:styleId="90">
    <w:name w:val="标题 9 字符"/>
    <w:basedOn w:val="a0"/>
    <w:link w:val="9"/>
    <w:uiPriority w:val="9"/>
    <w:semiHidden/>
    <w:rsid w:val="006C336D"/>
    <w:rPr>
      <w:rFonts w:eastAsiaTheme="majorEastAsia" w:cstheme="majorBidi"/>
      <w:color w:val="595959" w:themeColor="text1" w:themeTint="A6"/>
    </w:rPr>
  </w:style>
  <w:style w:type="paragraph" w:styleId="a3">
    <w:name w:val="Title"/>
    <w:basedOn w:val="a"/>
    <w:next w:val="a"/>
    <w:link w:val="a4"/>
    <w:uiPriority w:val="10"/>
    <w:qFormat/>
    <w:rsid w:val="006C3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36D"/>
    <w:pPr>
      <w:spacing w:before="160"/>
      <w:jc w:val="center"/>
    </w:pPr>
    <w:rPr>
      <w:i/>
      <w:iCs/>
      <w:color w:val="404040" w:themeColor="text1" w:themeTint="BF"/>
    </w:rPr>
  </w:style>
  <w:style w:type="character" w:customStyle="1" w:styleId="a8">
    <w:name w:val="引用 字符"/>
    <w:basedOn w:val="a0"/>
    <w:link w:val="a7"/>
    <w:uiPriority w:val="29"/>
    <w:rsid w:val="006C336D"/>
    <w:rPr>
      <w:i/>
      <w:iCs/>
      <w:color w:val="404040" w:themeColor="text1" w:themeTint="BF"/>
    </w:rPr>
  </w:style>
  <w:style w:type="paragraph" w:styleId="a9">
    <w:name w:val="List Paragraph"/>
    <w:basedOn w:val="a"/>
    <w:uiPriority w:val="34"/>
    <w:qFormat/>
    <w:rsid w:val="006C336D"/>
    <w:pPr>
      <w:ind w:left="720"/>
      <w:contextualSpacing/>
    </w:pPr>
  </w:style>
  <w:style w:type="character" w:styleId="aa">
    <w:name w:val="Intense Emphasis"/>
    <w:basedOn w:val="a0"/>
    <w:uiPriority w:val="21"/>
    <w:qFormat/>
    <w:rsid w:val="006C336D"/>
    <w:rPr>
      <w:i/>
      <w:iCs/>
      <w:color w:val="2F5496" w:themeColor="accent1" w:themeShade="BF"/>
    </w:rPr>
  </w:style>
  <w:style w:type="paragraph" w:styleId="ab">
    <w:name w:val="Intense Quote"/>
    <w:basedOn w:val="a"/>
    <w:next w:val="a"/>
    <w:link w:val="ac"/>
    <w:uiPriority w:val="30"/>
    <w:qFormat/>
    <w:rsid w:val="006C3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36D"/>
    <w:rPr>
      <w:i/>
      <w:iCs/>
      <w:color w:val="2F5496" w:themeColor="accent1" w:themeShade="BF"/>
    </w:rPr>
  </w:style>
  <w:style w:type="character" w:styleId="ad">
    <w:name w:val="Intense Reference"/>
    <w:basedOn w:val="a0"/>
    <w:uiPriority w:val="32"/>
    <w:qFormat/>
    <w:rsid w:val="006C3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