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F89A" w14:textId="77777777" w:rsidR="00F47298" w:rsidRDefault="00F47298">
      <w:pPr>
        <w:rPr>
          <w:rFonts w:hint="eastAsia"/>
        </w:rPr>
      </w:pPr>
    </w:p>
    <w:p w14:paraId="45A57D21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骤的正确读音是什么</w:t>
      </w:r>
    </w:p>
    <w:p w14:paraId="3633C136" w14:textId="77777777" w:rsidR="00F47298" w:rsidRDefault="00F47298">
      <w:pPr>
        <w:rPr>
          <w:rFonts w:hint="eastAsia"/>
        </w:rPr>
      </w:pPr>
    </w:p>
    <w:p w14:paraId="4FA27B8E" w14:textId="77777777" w:rsidR="00F47298" w:rsidRDefault="00F47298">
      <w:pPr>
        <w:rPr>
          <w:rFonts w:hint="eastAsia"/>
        </w:rPr>
      </w:pPr>
    </w:p>
    <w:p w14:paraId="4A5A19C8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在汉语中，“骤”字的正确读音是 zhou4（去声，第四声）。这个字在不同的语境下有着不同的含义，但其发音始终不变。作为一个常用汉字，“骤”在日常生活中较为常见，尤其是在形容天气变化、情感波动或事物突然发生改变等场景时。</w:t>
      </w:r>
    </w:p>
    <w:p w14:paraId="63E6E3F5" w14:textId="77777777" w:rsidR="00F47298" w:rsidRDefault="00F47298">
      <w:pPr>
        <w:rPr>
          <w:rFonts w:hint="eastAsia"/>
        </w:rPr>
      </w:pPr>
    </w:p>
    <w:p w14:paraId="1E788C96" w14:textId="77777777" w:rsidR="00F47298" w:rsidRDefault="00F47298">
      <w:pPr>
        <w:rPr>
          <w:rFonts w:hint="eastAsia"/>
        </w:rPr>
      </w:pPr>
    </w:p>
    <w:p w14:paraId="117AEBD1" w14:textId="77777777" w:rsidR="00F47298" w:rsidRDefault="00F47298">
      <w:pPr>
        <w:rPr>
          <w:rFonts w:hint="eastAsia"/>
        </w:rPr>
      </w:pPr>
    </w:p>
    <w:p w14:paraId="5437EE4B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“骤”的基本释义</w:t>
      </w:r>
    </w:p>
    <w:p w14:paraId="017BA672" w14:textId="77777777" w:rsidR="00F47298" w:rsidRDefault="00F47298">
      <w:pPr>
        <w:rPr>
          <w:rFonts w:hint="eastAsia"/>
        </w:rPr>
      </w:pPr>
    </w:p>
    <w:p w14:paraId="2EDDFFCB" w14:textId="77777777" w:rsidR="00F47298" w:rsidRDefault="00F47298">
      <w:pPr>
        <w:rPr>
          <w:rFonts w:hint="eastAsia"/>
        </w:rPr>
      </w:pPr>
    </w:p>
    <w:p w14:paraId="0EBCD615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“骤”字最早见于《说文解字》，意指马奔跑得很快。随着时间的发展，这个词的意义逐渐扩展，现在多用来形容事情发生得突然、急速，如“骤雨”、“骤变”等词汇，都体现了这种突然性和快速性的特点。“骤”还常用于文学作品中，通过描绘人物情绪或自然景象的急剧变化，增强文章的表现力。</w:t>
      </w:r>
    </w:p>
    <w:p w14:paraId="6F0BA6D5" w14:textId="77777777" w:rsidR="00F47298" w:rsidRDefault="00F47298">
      <w:pPr>
        <w:rPr>
          <w:rFonts w:hint="eastAsia"/>
        </w:rPr>
      </w:pPr>
    </w:p>
    <w:p w14:paraId="488B6091" w14:textId="77777777" w:rsidR="00F47298" w:rsidRDefault="00F47298">
      <w:pPr>
        <w:rPr>
          <w:rFonts w:hint="eastAsia"/>
        </w:rPr>
      </w:pPr>
    </w:p>
    <w:p w14:paraId="135E647B" w14:textId="77777777" w:rsidR="00F47298" w:rsidRDefault="00F47298">
      <w:pPr>
        <w:rPr>
          <w:rFonts w:hint="eastAsia"/>
        </w:rPr>
      </w:pPr>
    </w:p>
    <w:p w14:paraId="194A076F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“骤”的使用场景</w:t>
      </w:r>
    </w:p>
    <w:p w14:paraId="0D98E92B" w14:textId="77777777" w:rsidR="00F47298" w:rsidRDefault="00F47298">
      <w:pPr>
        <w:rPr>
          <w:rFonts w:hint="eastAsia"/>
        </w:rPr>
      </w:pPr>
    </w:p>
    <w:p w14:paraId="3403AB4F" w14:textId="77777777" w:rsidR="00F47298" w:rsidRDefault="00F47298">
      <w:pPr>
        <w:rPr>
          <w:rFonts w:hint="eastAsia"/>
        </w:rPr>
      </w:pPr>
    </w:p>
    <w:p w14:paraId="3FA443EF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在现代汉语中，“骤”字的应用十分广泛。比如，在描述天气变化时，我们常说“一场骤雨打湿了行人的衣裳”，这里的“骤雨”即是指突如其来的雨水；又如，在表达感情变化时，可能会说“他的笑容骤然消失”，这里“骤然”则强调了笑容消失的速度之快。无论是自然现象还是人文情感，“骤”字都能精准地捕捉到瞬间的变化。</w:t>
      </w:r>
    </w:p>
    <w:p w14:paraId="6D66209C" w14:textId="77777777" w:rsidR="00F47298" w:rsidRDefault="00F47298">
      <w:pPr>
        <w:rPr>
          <w:rFonts w:hint="eastAsia"/>
        </w:rPr>
      </w:pPr>
    </w:p>
    <w:p w14:paraId="08E47E28" w14:textId="77777777" w:rsidR="00F47298" w:rsidRDefault="00F47298">
      <w:pPr>
        <w:rPr>
          <w:rFonts w:hint="eastAsia"/>
        </w:rPr>
      </w:pPr>
    </w:p>
    <w:p w14:paraId="669F62A8" w14:textId="77777777" w:rsidR="00F47298" w:rsidRDefault="00F47298">
      <w:pPr>
        <w:rPr>
          <w:rFonts w:hint="eastAsia"/>
        </w:rPr>
      </w:pPr>
    </w:p>
    <w:p w14:paraId="7BE43FB6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如何正确发音“骤”</w:t>
      </w:r>
    </w:p>
    <w:p w14:paraId="3C69C573" w14:textId="77777777" w:rsidR="00F47298" w:rsidRDefault="00F47298">
      <w:pPr>
        <w:rPr>
          <w:rFonts w:hint="eastAsia"/>
        </w:rPr>
      </w:pPr>
    </w:p>
    <w:p w14:paraId="6E227C41" w14:textId="77777777" w:rsidR="00F47298" w:rsidRDefault="00F47298">
      <w:pPr>
        <w:rPr>
          <w:rFonts w:hint="eastAsia"/>
        </w:rPr>
      </w:pPr>
    </w:p>
    <w:p w14:paraId="0F9E2589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要正确发出“骤”字的音，需要注意以下几点：确保舌尖轻触上齿龈，形成一个清晰的 zh- 音；接着，迅速将舌头从这个位置移开，同时发出 o 音；以一个短促有力的 u 音结束整个发音过程，注意这里的 u 是一个闭口音，发音时嘴唇应呈圆形。整个过程中，声调要保持下降趋势，即从高音快速降至低音，这样才能准确地读出“骤”字的第四声。</w:t>
      </w:r>
    </w:p>
    <w:p w14:paraId="02B791F6" w14:textId="77777777" w:rsidR="00F47298" w:rsidRDefault="00F47298">
      <w:pPr>
        <w:rPr>
          <w:rFonts w:hint="eastAsia"/>
        </w:rPr>
      </w:pPr>
    </w:p>
    <w:p w14:paraId="2F51D26B" w14:textId="77777777" w:rsidR="00F47298" w:rsidRDefault="00F47298">
      <w:pPr>
        <w:rPr>
          <w:rFonts w:hint="eastAsia"/>
        </w:rPr>
      </w:pPr>
    </w:p>
    <w:p w14:paraId="7B7CF3A8" w14:textId="77777777" w:rsidR="00F47298" w:rsidRDefault="00F47298">
      <w:pPr>
        <w:rPr>
          <w:rFonts w:hint="eastAsia"/>
        </w:rPr>
      </w:pPr>
    </w:p>
    <w:p w14:paraId="23777B4E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“骤”字的文化意义</w:t>
      </w:r>
    </w:p>
    <w:p w14:paraId="68E1FE7F" w14:textId="77777777" w:rsidR="00F47298" w:rsidRDefault="00F47298">
      <w:pPr>
        <w:rPr>
          <w:rFonts w:hint="eastAsia"/>
        </w:rPr>
      </w:pPr>
    </w:p>
    <w:p w14:paraId="6600C988" w14:textId="77777777" w:rsidR="00F47298" w:rsidRDefault="00F47298">
      <w:pPr>
        <w:rPr>
          <w:rFonts w:hint="eastAsia"/>
        </w:rPr>
      </w:pPr>
    </w:p>
    <w:p w14:paraId="77A84F35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除了其字面意义外，“骤”字在中国文化中也承载着丰富的象征意义。它不仅反映了自然界和社会生活中的不确定性与变化性，同时也启示人们要学会适应突如其来的变化，保持内心的平和与坚韧。在古代诗词中，“骤”字经常被用来营造一种紧张而又不失美感的艺术氛围，使读者能够感受到作者所传达的情感波动。</w:t>
      </w:r>
    </w:p>
    <w:p w14:paraId="3596DBA1" w14:textId="77777777" w:rsidR="00F47298" w:rsidRDefault="00F47298">
      <w:pPr>
        <w:rPr>
          <w:rFonts w:hint="eastAsia"/>
        </w:rPr>
      </w:pPr>
    </w:p>
    <w:p w14:paraId="4B0D60F9" w14:textId="77777777" w:rsidR="00F47298" w:rsidRDefault="00F47298">
      <w:pPr>
        <w:rPr>
          <w:rFonts w:hint="eastAsia"/>
        </w:rPr>
      </w:pPr>
    </w:p>
    <w:p w14:paraId="5E607B16" w14:textId="77777777" w:rsidR="00F47298" w:rsidRDefault="00F47298">
      <w:pPr>
        <w:rPr>
          <w:rFonts w:hint="eastAsia"/>
        </w:rPr>
      </w:pPr>
    </w:p>
    <w:p w14:paraId="725F1B49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8470B" w14:textId="77777777" w:rsidR="00F47298" w:rsidRDefault="00F47298">
      <w:pPr>
        <w:rPr>
          <w:rFonts w:hint="eastAsia"/>
        </w:rPr>
      </w:pPr>
    </w:p>
    <w:p w14:paraId="182424C5" w14:textId="77777777" w:rsidR="00F47298" w:rsidRDefault="00F47298">
      <w:pPr>
        <w:rPr>
          <w:rFonts w:hint="eastAsia"/>
        </w:rPr>
      </w:pPr>
    </w:p>
    <w:p w14:paraId="3F6772CB" w14:textId="77777777" w:rsidR="00F47298" w:rsidRDefault="00F47298">
      <w:pPr>
        <w:rPr>
          <w:rFonts w:hint="eastAsia"/>
        </w:rPr>
      </w:pPr>
      <w:r>
        <w:rPr>
          <w:rFonts w:hint="eastAsia"/>
        </w:rPr>
        <w:tab/>
        <w:t>“骤”的正确读音为 zhou4，它不仅是一个表示快速变化的词汇，更是在中文表达中增添色彩的重要元素。通过学习和理解“骤”字的发音及其文化内涵，我们可以更好地掌握汉语的魅力，更加深入地感受中华文化的博大精深。</w:t>
      </w:r>
    </w:p>
    <w:p w14:paraId="1C7BB3A8" w14:textId="77777777" w:rsidR="00F47298" w:rsidRDefault="00F47298">
      <w:pPr>
        <w:rPr>
          <w:rFonts w:hint="eastAsia"/>
        </w:rPr>
      </w:pPr>
    </w:p>
    <w:p w14:paraId="56E19B72" w14:textId="77777777" w:rsidR="00F47298" w:rsidRDefault="00F47298">
      <w:pPr>
        <w:rPr>
          <w:rFonts w:hint="eastAsia"/>
        </w:rPr>
      </w:pPr>
    </w:p>
    <w:p w14:paraId="540D3DBF" w14:textId="77777777" w:rsidR="00F47298" w:rsidRDefault="00F47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854AE" w14:textId="28154BE4" w:rsidR="008918C8" w:rsidRDefault="008918C8"/>
    <w:sectPr w:rsidR="0089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8"/>
    <w:rsid w:val="008918C8"/>
    <w:rsid w:val="00C622F5"/>
    <w:rsid w:val="00F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5C66-045E-468E-8008-472030E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