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763F" w14:textId="77777777" w:rsidR="007E5486" w:rsidRDefault="007E5486">
      <w:pPr>
        <w:rPr>
          <w:rFonts w:hint="eastAsia"/>
        </w:rPr>
      </w:pPr>
      <w:r>
        <w:rPr>
          <w:rFonts w:hint="eastAsia"/>
        </w:rPr>
        <w:t>骤的组词和的拼音</w:t>
      </w:r>
    </w:p>
    <w:p w14:paraId="16F66D25" w14:textId="77777777" w:rsidR="007E5486" w:rsidRDefault="007E5486">
      <w:pPr>
        <w:rPr>
          <w:rFonts w:hint="eastAsia"/>
        </w:rPr>
      </w:pPr>
      <w:r>
        <w:rPr>
          <w:rFonts w:hint="eastAsia"/>
        </w:rPr>
        <w:t>汉字“骤”在汉语中是一个多义词，它不仅体现了丰富的语义变化，还通过与其他字词的组合展现了汉语的独特魅力。今天，我们将一起探索“骤”的拼音以及由它构成的各种词汇，了解它们在语言表达中的作用。</w:t>
      </w:r>
    </w:p>
    <w:p w14:paraId="71072C60" w14:textId="77777777" w:rsidR="007E5486" w:rsidRDefault="007E5486">
      <w:pPr>
        <w:rPr>
          <w:rFonts w:hint="eastAsia"/>
        </w:rPr>
      </w:pPr>
    </w:p>
    <w:p w14:paraId="5EF8604B" w14:textId="77777777" w:rsidR="007E5486" w:rsidRDefault="007E5486">
      <w:pPr>
        <w:rPr>
          <w:rFonts w:hint="eastAsia"/>
        </w:rPr>
      </w:pPr>
      <w:r>
        <w:rPr>
          <w:rFonts w:hint="eastAsia"/>
        </w:rPr>
        <w:t>骤的基本信息</w:t>
      </w:r>
    </w:p>
    <w:p w14:paraId="1AE94172" w14:textId="77777777" w:rsidR="007E5486" w:rsidRDefault="007E5486">
      <w:pPr>
        <w:rPr>
          <w:rFonts w:hint="eastAsia"/>
        </w:rPr>
      </w:pPr>
      <w:r>
        <w:rPr>
          <w:rFonts w:hint="eastAsia"/>
        </w:rPr>
        <w:t>“骤”的拼音是 zòu。“骤”字的构造简单却蕴含深意，左边为马部，象征着与马相关的行动或状态；右边是聚，表示聚集、快速的意思。因此，“骤”字本身就有突然、急速之意。例如，在古代文献中，我们常常看到“骤雨”一词，用来形容突如其来的降雨。</w:t>
      </w:r>
    </w:p>
    <w:p w14:paraId="3683E57C" w14:textId="77777777" w:rsidR="007E5486" w:rsidRDefault="007E5486">
      <w:pPr>
        <w:rPr>
          <w:rFonts w:hint="eastAsia"/>
        </w:rPr>
      </w:pPr>
    </w:p>
    <w:p w14:paraId="24B0D117" w14:textId="77777777" w:rsidR="007E5486" w:rsidRDefault="007E5486">
      <w:pPr>
        <w:rPr>
          <w:rFonts w:hint="eastAsia"/>
        </w:rPr>
      </w:pPr>
      <w:r>
        <w:rPr>
          <w:rFonts w:hint="eastAsia"/>
        </w:rPr>
        <w:t>骤的常见组词</w:t>
      </w:r>
    </w:p>
    <w:p w14:paraId="79831E00" w14:textId="77777777" w:rsidR="007E5486" w:rsidRDefault="007E5486">
      <w:pPr>
        <w:rPr>
          <w:rFonts w:hint="eastAsia"/>
        </w:rPr>
      </w:pPr>
      <w:r>
        <w:rPr>
          <w:rFonts w:hint="eastAsia"/>
        </w:rPr>
        <w:t>“骤”字在现代汉语中使用频率较高，常出现在描述天气变化、速度感或是情感波动等场景之中。以下是几个常见的组词示例：</w:t>
      </w:r>
    </w:p>
    <w:p w14:paraId="7045B455" w14:textId="77777777" w:rsidR="007E5486" w:rsidRDefault="007E5486">
      <w:pPr>
        <w:rPr>
          <w:rFonts w:hint="eastAsia"/>
        </w:rPr>
      </w:pPr>
    </w:p>
    <w:p w14:paraId="2C472946" w14:textId="77777777" w:rsidR="007E5486" w:rsidRDefault="007E5486">
      <w:pPr>
        <w:rPr>
          <w:rFonts w:hint="eastAsia"/>
        </w:rPr>
      </w:pPr>
      <w:r>
        <w:rPr>
          <w:rFonts w:hint="eastAsia"/>
        </w:rPr>
        <w:t>1. 骤变：指的是事物性质或状况突然发生重大改变。例如：“随着科技的发展，社会结构正在经历一场前所未有的骤变。”</w:t>
      </w:r>
    </w:p>
    <w:p w14:paraId="4B97AC25" w14:textId="77777777" w:rsidR="007E5486" w:rsidRDefault="007E5486">
      <w:pPr>
        <w:rPr>
          <w:rFonts w:hint="eastAsia"/>
        </w:rPr>
      </w:pPr>
    </w:p>
    <w:p w14:paraId="56519C3F" w14:textId="77777777" w:rsidR="007E5486" w:rsidRDefault="007E5486">
      <w:pPr>
        <w:rPr>
          <w:rFonts w:hint="eastAsia"/>
        </w:rPr>
      </w:pPr>
      <w:r>
        <w:rPr>
          <w:rFonts w:hint="eastAsia"/>
        </w:rPr>
        <w:t>2. 骤然：形容事情的发生非常突然且意外。比如：“他正在思考问题时，骤然听到一声巨响。”</w:t>
      </w:r>
    </w:p>
    <w:p w14:paraId="2CEA1ED2" w14:textId="77777777" w:rsidR="007E5486" w:rsidRDefault="007E5486">
      <w:pPr>
        <w:rPr>
          <w:rFonts w:hint="eastAsia"/>
        </w:rPr>
      </w:pPr>
    </w:p>
    <w:p w14:paraId="088C26FD" w14:textId="77777777" w:rsidR="007E5486" w:rsidRDefault="007E5486">
      <w:pPr>
        <w:rPr>
          <w:rFonts w:hint="eastAsia"/>
        </w:rPr>
      </w:pPr>
      <w:r>
        <w:rPr>
          <w:rFonts w:hint="eastAsia"/>
        </w:rPr>
        <w:t>3. 骤降：通常用于描述气温、物价等数值快速下降的情况。如：“入夜后，气温骤降，让人措手不及。”</w:t>
      </w:r>
    </w:p>
    <w:p w14:paraId="07BF2852" w14:textId="77777777" w:rsidR="007E5486" w:rsidRDefault="007E5486">
      <w:pPr>
        <w:rPr>
          <w:rFonts w:hint="eastAsia"/>
        </w:rPr>
      </w:pPr>
    </w:p>
    <w:p w14:paraId="388D99E6" w14:textId="77777777" w:rsidR="007E5486" w:rsidRDefault="007E5486">
      <w:pPr>
        <w:rPr>
          <w:rFonts w:hint="eastAsia"/>
        </w:rPr>
      </w:pPr>
      <w:r>
        <w:rPr>
          <w:rFonts w:hint="eastAsia"/>
        </w:rPr>
        <w:t>4. 骤增：与骤降相反，指的是数量或程度迅速增加。例如：“近年来，城市人口骤增，给公共服务带来了巨大压力。”</w:t>
      </w:r>
    </w:p>
    <w:p w14:paraId="1874ADE0" w14:textId="77777777" w:rsidR="007E5486" w:rsidRDefault="007E5486">
      <w:pPr>
        <w:rPr>
          <w:rFonts w:hint="eastAsia"/>
        </w:rPr>
      </w:pPr>
    </w:p>
    <w:p w14:paraId="3A5D2A51" w14:textId="77777777" w:rsidR="007E5486" w:rsidRDefault="007E5486">
      <w:pPr>
        <w:rPr>
          <w:rFonts w:hint="eastAsia"/>
        </w:rPr>
      </w:pPr>
      <w:r>
        <w:rPr>
          <w:rFonts w:hint="eastAsia"/>
        </w:rPr>
        <w:t>骤的文化内涵</w:t>
      </w:r>
    </w:p>
    <w:p w14:paraId="16AACA5D" w14:textId="77777777" w:rsidR="007E5486" w:rsidRDefault="007E5486">
      <w:pPr>
        <w:rPr>
          <w:rFonts w:hint="eastAsia"/>
        </w:rPr>
      </w:pPr>
      <w:r>
        <w:rPr>
          <w:rFonts w:hint="eastAsia"/>
        </w:rPr>
        <w:t>除了作为词语的一部分，“骤”也承载着深厚的文化意义。在中国传统文化里，人们往往对自然现象的变化保持敬畏之心，而“骤”所代表的那种突如其来的感觉正好契合了古人对于自然界瞬息万变的理解。在文学作品中，“骤”被广泛应用于营造紧张氛围或者描绘人物内心世界的瞬间转变，成为了一种不可或缺的表现手法。</w:t>
      </w:r>
    </w:p>
    <w:p w14:paraId="0546FDF1" w14:textId="77777777" w:rsidR="007E5486" w:rsidRDefault="007E5486">
      <w:pPr>
        <w:rPr>
          <w:rFonts w:hint="eastAsia"/>
        </w:rPr>
      </w:pPr>
    </w:p>
    <w:p w14:paraId="0AAEB7B8" w14:textId="77777777" w:rsidR="007E5486" w:rsidRDefault="007E5486">
      <w:pPr>
        <w:rPr>
          <w:rFonts w:hint="eastAsia"/>
        </w:rPr>
      </w:pPr>
      <w:r>
        <w:rPr>
          <w:rFonts w:hint="eastAsia"/>
        </w:rPr>
        <w:t>最后的总结</w:t>
      </w:r>
    </w:p>
    <w:p w14:paraId="3DBC3429" w14:textId="77777777" w:rsidR="007E5486" w:rsidRDefault="007E5486">
      <w:pPr>
        <w:rPr>
          <w:rFonts w:hint="eastAsia"/>
        </w:rPr>
      </w:pPr>
      <w:r>
        <w:rPr>
          <w:rFonts w:hint="eastAsia"/>
        </w:rPr>
        <w:t>“骤”的拼音为zòu，它不仅是汉语中一个重要的词汇元素，而且通过其独特的含义和应用方式，成为了中华文化宝库中一颗璀璨明珠。无论是描述客观世界的现象还是表达主观情绪，“骤”都能以其简洁而精准的方式传递出丰富的情感和思想。希望读者们能够更加深入地理解并灵活运用这些含有“骤”的词汇，在日常交流和写作中增添一份生动与精彩。</w:t>
      </w:r>
    </w:p>
    <w:p w14:paraId="7ACF2DC0" w14:textId="77777777" w:rsidR="007E5486" w:rsidRDefault="007E5486">
      <w:pPr>
        <w:rPr>
          <w:rFonts w:hint="eastAsia"/>
        </w:rPr>
      </w:pPr>
    </w:p>
    <w:p w14:paraId="1DA5293D" w14:textId="77777777" w:rsidR="007E5486" w:rsidRDefault="007E5486">
      <w:pPr>
        <w:rPr>
          <w:rFonts w:hint="eastAsia"/>
        </w:rPr>
      </w:pPr>
      <w:r>
        <w:rPr>
          <w:rFonts w:hint="eastAsia"/>
        </w:rPr>
        <w:t>本文是由每日作文网(2345lzwz.com)为大家创作</w:t>
      </w:r>
    </w:p>
    <w:p w14:paraId="0BA1A68E" w14:textId="791B0BEB" w:rsidR="00742F19" w:rsidRDefault="00742F19"/>
    <w:sectPr w:rsidR="0074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19"/>
    <w:rsid w:val="00230453"/>
    <w:rsid w:val="00742F19"/>
    <w:rsid w:val="007E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EE68-0894-476A-970F-795E7A13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F19"/>
    <w:rPr>
      <w:rFonts w:cstheme="majorBidi"/>
      <w:color w:val="2F5496" w:themeColor="accent1" w:themeShade="BF"/>
      <w:sz w:val="28"/>
      <w:szCs w:val="28"/>
    </w:rPr>
  </w:style>
  <w:style w:type="character" w:customStyle="1" w:styleId="50">
    <w:name w:val="标题 5 字符"/>
    <w:basedOn w:val="a0"/>
    <w:link w:val="5"/>
    <w:uiPriority w:val="9"/>
    <w:semiHidden/>
    <w:rsid w:val="00742F19"/>
    <w:rPr>
      <w:rFonts w:cstheme="majorBidi"/>
      <w:color w:val="2F5496" w:themeColor="accent1" w:themeShade="BF"/>
      <w:sz w:val="24"/>
    </w:rPr>
  </w:style>
  <w:style w:type="character" w:customStyle="1" w:styleId="60">
    <w:name w:val="标题 6 字符"/>
    <w:basedOn w:val="a0"/>
    <w:link w:val="6"/>
    <w:uiPriority w:val="9"/>
    <w:semiHidden/>
    <w:rsid w:val="00742F19"/>
    <w:rPr>
      <w:rFonts w:cstheme="majorBidi"/>
      <w:b/>
      <w:bCs/>
      <w:color w:val="2F5496" w:themeColor="accent1" w:themeShade="BF"/>
    </w:rPr>
  </w:style>
  <w:style w:type="character" w:customStyle="1" w:styleId="70">
    <w:name w:val="标题 7 字符"/>
    <w:basedOn w:val="a0"/>
    <w:link w:val="7"/>
    <w:uiPriority w:val="9"/>
    <w:semiHidden/>
    <w:rsid w:val="00742F19"/>
    <w:rPr>
      <w:rFonts w:cstheme="majorBidi"/>
      <w:b/>
      <w:bCs/>
      <w:color w:val="595959" w:themeColor="text1" w:themeTint="A6"/>
    </w:rPr>
  </w:style>
  <w:style w:type="character" w:customStyle="1" w:styleId="80">
    <w:name w:val="标题 8 字符"/>
    <w:basedOn w:val="a0"/>
    <w:link w:val="8"/>
    <w:uiPriority w:val="9"/>
    <w:semiHidden/>
    <w:rsid w:val="00742F19"/>
    <w:rPr>
      <w:rFonts w:cstheme="majorBidi"/>
      <w:color w:val="595959" w:themeColor="text1" w:themeTint="A6"/>
    </w:rPr>
  </w:style>
  <w:style w:type="character" w:customStyle="1" w:styleId="90">
    <w:name w:val="标题 9 字符"/>
    <w:basedOn w:val="a0"/>
    <w:link w:val="9"/>
    <w:uiPriority w:val="9"/>
    <w:semiHidden/>
    <w:rsid w:val="00742F19"/>
    <w:rPr>
      <w:rFonts w:eastAsiaTheme="majorEastAsia" w:cstheme="majorBidi"/>
      <w:color w:val="595959" w:themeColor="text1" w:themeTint="A6"/>
    </w:rPr>
  </w:style>
  <w:style w:type="paragraph" w:styleId="a3">
    <w:name w:val="Title"/>
    <w:basedOn w:val="a"/>
    <w:next w:val="a"/>
    <w:link w:val="a4"/>
    <w:uiPriority w:val="10"/>
    <w:qFormat/>
    <w:rsid w:val="00742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F19"/>
    <w:pPr>
      <w:spacing w:before="160"/>
      <w:jc w:val="center"/>
    </w:pPr>
    <w:rPr>
      <w:i/>
      <w:iCs/>
      <w:color w:val="404040" w:themeColor="text1" w:themeTint="BF"/>
    </w:rPr>
  </w:style>
  <w:style w:type="character" w:customStyle="1" w:styleId="a8">
    <w:name w:val="引用 字符"/>
    <w:basedOn w:val="a0"/>
    <w:link w:val="a7"/>
    <w:uiPriority w:val="29"/>
    <w:rsid w:val="00742F19"/>
    <w:rPr>
      <w:i/>
      <w:iCs/>
      <w:color w:val="404040" w:themeColor="text1" w:themeTint="BF"/>
    </w:rPr>
  </w:style>
  <w:style w:type="paragraph" w:styleId="a9">
    <w:name w:val="List Paragraph"/>
    <w:basedOn w:val="a"/>
    <w:uiPriority w:val="34"/>
    <w:qFormat/>
    <w:rsid w:val="00742F19"/>
    <w:pPr>
      <w:ind w:left="720"/>
      <w:contextualSpacing/>
    </w:pPr>
  </w:style>
  <w:style w:type="character" w:styleId="aa">
    <w:name w:val="Intense Emphasis"/>
    <w:basedOn w:val="a0"/>
    <w:uiPriority w:val="21"/>
    <w:qFormat/>
    <w:rsid w:val="00742F19"/>
    <w:rPr>
      <w:i/>
      <w:iCs/>
      <w:color w:val="2F5496" w:themeColor="accent1" w:themeShade="BF"/>
    </w:rPr>
  </w:style>
  <w:style w:type="paragraph" w:styleId="ab">
    <w:name w:val="Intense Quote"/>
    <w:basedOn w:val="a"/>
    <w:next w:val="a"/>
    <w:link w:val="ac"/>
    <w:uiPriority w:val="30"/>
    <w:qFormat/>
    <w:rsid w:val="00742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F19"/>
    <w:rPr>
      <w:i/>
      <w:iCs/>
      <w:color w:val="2F5496" w:themeColor="accent1" w:themeShade="BF"/>
    </w:rPr>
  </w:style>
  <w:style w:type="character" w:styleId="ad">
    <w:name w:val="Intense Reference"/>
    <w:basedOn w:val="a0"/>
    <w:uiPriority w:val="32"/>
    <w:qFormat/>
    <w:rsid w:val="00742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