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2D17" w14:textId="77777777" w:rsidR="00641ACA" w:rsidRDefault="00641ACA">
      <w:pPr>
        <w:rPr>
          <w:rFonts w:hint="eastAsia"/>
        </w:rPr>
      </w:pPr>
      <w:r>
        <w:rPr>
          <w:rFonts w:hint="eastAsia"/>
        </w:rPr>
        <w:t>骤组词和的拼音</w:t>
      </w:r>
    </w:p>
    <w:p w14:paraId="33F84728" w14:textId="77777777" w:rsidR="00641ACA" w:rsidRDefault="00641ACA">
      <w:pPr>
        <w:rPr>
          <w:rFonts w:hint="eastAsia"/>
        </w:rPr>
      </w:pPr>
      <w:r>
        <w:rPr>
          <w:rFonts w:hint="eastAsia"/>
        </w:rPr>
        <w:t>在汉语的语言海洋中，"骤"字以其独特的含义和丰富的词汇搭配，为我们的语言表达增添了无数色彩。"骤"的拼音是“zhòu”，它描绘了一种快速、突然的变化或动作，仿佛一阵急雨或是突如其来的惊喜。今天，我们将一同探索这个充满动感与变化的汉字，以及由它组成的词汇世界。</w:t>
      </w:r>
    </w:p>
    <w:p w14:paraId="50D14003" w14:textId="77777777" w:rsidR="00641ACA" w:rsidRDefault="00641ACA">
      <w:pPr>
        <w:rPr>
          <w:rFonts w:hint="eastAsia"/>
        </w:rPr>
      </w:pPr>
    </w:p>
    <w:p w14:paraId="17122C92" w14:textId="77777777" w:rsidR="00641ACA" w:rsidRDefault="00641ACA">
      <w:pPr>
        <w:rPr>
          <w:rFonts w:hint="eastAsia"/>
        </w:rPr>
      </w:pPr>
      <w:r>
        <w:rPr>
          <w:rFonts w:hint="eastAsia"/>
        </w:rPr>
        <w:t>骤雨：自然界的即兴演出</w:t>
      </w:r>
    </w:p>
    <w:p w14:paraId="5A5732B3" w14:textId="77777777" w:rsidR="00641ACA" w:rsidRDefault="00641ACA">
      <w:pPr>
        <w:rPr>
          <w:rFonts w:hint="eastAsia"/>
        </w:rPr>
      </w:pPr>
      <w:r>
        <w:rPr>
          <w:rFonts w:hint="eastAsia"/>
        </w:rPr>
        <w:t>"骤雨"这个词描绘的是那种突然降临、来势汹汹而又去得匆匆的降雨。“zhòu yǔ”不仅仅是气象现象的描述，更是一种生活中常见的意象。在文学作品中，“骤雨”常常被用来比喻人生的起伏不定，或者是命运的不可预测性。它提醒着我们，生活中总会有意想不到的事情发生，而我们也应该像迎接一场骤雨一样，以从容的心态面对生活中的每一个突如其来的挑战。</w:t>
      </w:r>
    </w:p>
    <w:p w14:paraId="7B6572F3" w14:textId="77777777" w:rsidR="00641ACA" w:rsidRDefault="00641ACA">
      <w:pPr>
        <w:rPr>
          <w:rFonts w:hint="eastAsia"/>
        </w:rPr>
      </w:pPr>
    </w:p>
    <w:p w14:paraId="2931B254" w14:textId="77777777" w:rsidR="00641ACA" w:rsidRDefault="00641ACA">
      <w:pPr>
        <w:rPr>
          <w:rFonts w:hint="eastAsia"/>
        </w:rPr>
      </w:pPr>
      <w:r>
        <w:rPr>
          <w:rFonts w:hint="eastAsia"/>
        </w:rPr>
        <w:t>骤变：社会与个人的转折点</w:t>
      </w:r>
    </w:p>
    <w:p w14:paraId="148EC605" w14:textId="77777777" w:rsidR="00641ACA" w:rsidRDefault="00641ACA">
      <w:pPr>
        <w:rPr>
          <w:rFonts w:hint="eastAsia"/>
        </w:rPr>
      </w:pPr>
      <w:r>
        <w:rPr>
          <w:rFonts w:hint="eastAsia"/>
        </w:rPr>
        <w:t>“骤变”的拼音为“zhòu biàn”，指的是事物在短时间内发生的巨大改变。无论是社会结构的调整，还是个人生活的转折，"骤变"都是一个引人深思的概念。它既可能带来机遇，也可能意味着挑战。历史上许多重大的改革和社会运动，都可以说是某种形式上的骤变。对于个体而言，人生中的重大决定或者意外事件，也往往标志着个人命运的骤变。理解并适应骤变，是现代社会中每个人都需要掌握的能力。</w:t>
      </w:r>
    </w:p>
    <w:p w14:paraId="387EBBF0" w14:textId="77777777" w:rsidR="00641ACA" w:rsidRDefault="00641ACA">
      <w:pPr>
        <w:rPr>
          <w:rFonts w:hint="eastAsia"/>
        </w:rPr>
      </w:pPr>
    </w:p>
    <w:p w14:paraId="2C25F54B" w14:textId="77777777" w:rsidR="00641ACA" w:rsidRDefault="00641ACA">
      <w:pPr>
        <w:rPr>
          <w:rFonts w:hint="eastAsia"/>
        </w:rPr>
      </w:pPr>
      <w:r>
        <w:rPr>
          <w:rFonts w:hint="eastAsia"/>
        </w:rPr>
        <w:t>骤然：情感与行动的瞬间转换</w:t>
      </w:r>
    </w:p>
    <w:p w14:paraId="7E7BF198" w14:textId="77777777" w:rsidR="00641ACA" w:rsidRDefault="00641ACA">
      <w:pPr>
        <w:rPr>
          <w:rFonts w:hint="eastAsia"/>
        </w:rPr>
      </w:pPr>
      <w:r>
        <w:rPr>
          <w:rFonts w:hint="eastAsia"/>
        </w:rPr>
        <w:t>“骤然”的拼音是“zhòu rán”，它强调了事情发生的突然性和意外性。人们的情感反应、决策过程甚至是一些日常行为，都有可能是骤然发生的。例如，在看到亲人的一刹那间感到的喜悦；听到坏消息时的震惊；又或是决定采取行动时的那一瞬间的决心。骤然反映了人类情感和思维的灵活性，同时也体现了我们对未知世界的开放态度。通过学习如何应对这些骤然而至的情况，我们可以更好地掌控自己的情绪，做出更为明智的选择。</w:t>
      </w:r>
    </w:p>
    <w:p w14:paraId="66FD384E" w14:textId="77777777" w:rsidR="00641ACA" w:rsidRDefault="00641ACA">
      <w:pPr>
        <w:rPr>
          <w:rFonts w:hint="eastAsia"/>
        </w:rPr>
      </w:pPr>
    </w:p>
    <w:p w14:paraId="32573F58" w14:textId="77777777" w:rsidR="00641ACA" w:rsidRDefault="00641ACA">
      <w:pPr>
        <w:rPr>
          <w:rFonts w:hint="eastAsia"/>
        </w:rPr>
      </w:pPr>
      <w:r>
        <w:rPr>
          <w:rFonts w:hint="eastAsia"/>
        </w:rPr>
        <w:t>最后的总结：骤的魅力在于它的不确定性</w:t>
      </w:r>
    </w:p>
    <w:p w14:paraId="1BF7B035" w14:textId="77777777" w:rsidR="00641ACA" w:rsidRDefault="00641ACA">
      <w:pPr>
        <w:rPr>
          <w:rFonts w:hint="eastAsia"/>
        </w:rPr>
      </w:pPr>
      <w:r>
        <w:rPr>
          <w:rFonts w:hint="eastAsia"/>
        </w:rPr>
        <w:t>从“骤雨”的自然奇观到“骤变”的社会和个人变迁，再到“骤然”的情感波动，“骤”这个字所蕴含的意义远超过其简单的定义。它教会我们接受生活中的不确定性和快速变化，并从中找到成长的机会。正如汉语本身一样，每个字词背后都有着深厚的文化底蕴和无尽的故事等待着我们去发现。希望通过对“骤”及其相关词汇的学习，能够让我们更加深刻地体会到汉语之美。</w:t>
      </w:r>
    </w:p>
    <w:p w14:paraId="26AB619D" w14:textId="77777777" w:rsidR="00641ACA" w:rsidRDefault="00641ACA">
      <w:pPr>
        <w:rPr>
          <w:rFonts w:hint="eastAsia"/>
        </w:rPr>
      </w:pPr>
    </w:p>
    <w:p w14:paraId="1C593403" w14:textId="77777777" w:rsidR="00641ACA" w:rsidRDefault="00641ACA">
      <w:pPr>
        <w:rPr>
          <w:rFonts w:hint="eastAsia"/>
        </w:rPr>
      </w:pPr>
      <w:r>
        <w:rPr>
          <w:rFonts w:hint="eastAsia"/>
        </w:rPr>
        <w:t>本文是由每日作文网(2345lzwz.com)为大家创作</w:t>
      </w:r>
    </w:p>
    <w:p w14:paraId="3A54F5C6" w14:textId="17CC86B9" w:rsidR="0095237D" w:rsidRDefault="0095237D"/>
    <w:sectPr w:rsidR="00952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7D"/>
    <w:rsid w:val="00230453"/>
    <w:rsid w:val="00641ACA"/>
    <w:rsid w:val="0095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BF3F5-EB59-4A77-AA58-21577487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37D"/>
    <w:rPr>
      <w:rFonts w:cstheme="majorBidi"/>
      <w:color w:val="2F5496" w:themeColor="accent1" w:themeShade="BF"/>
      <w:sz w:val="28"/>
      <w:szCs w:val="28"/>
    </w:rPr>
  </w:style>
  <w:style w:type="character" w:customStyle="1" w:styleId="50">
    <w:name w:val="标题 5 字符"/>
    <w:basedOn w:val="a0"/>
    <w:link w:val="5"/>
    <w:uiPriority w:val="9"/>
    <w:semiHidden/>
    <w:rsid w:val="0095237D"/>
    <w:rPr>
      <w:rFonts w:cstheme="majorBidi"/>
      <w:color w:val="2F5496" w:themeColor="accent1" w:themeShade="BF"/>
      <w:sz w:val="24"/>
    </w:rPr>
  </w:style>
  <w:style w:type="character" w:customStyle="1" w:styleId="60">
    <w:name w:val="标题 6 字符"/>
    <w:basedOn w:val="a0"/>
    <w:link w:val="6"/>
    <w:uiPriority w:val="9"/>
    <w:semiHidden/>
    <w:rsid w:val="0095237D"/>
    <w:rPr>
      <w:rFonts w:cstheme="majorBidi"/>
      <w:b/>
      <w:bCs/>
      <w:color w:val="2F5496" w:themeColor="accent1" w:themeShade="BF"/>
    </w:rPr>
  </w:style>
  <w:style w:type="character" w:customStyle="1" w:styleId="70">
    <w:name w:val="标题 7 字符"/>
    <w:basedOn w:val="a0"/>
    <w:link w:val="7"/>
    <w:uiPriority w:val="9"/>
    <w:semiHidden/>
    <w:rsid w:val="0095237D"/>
    <w:rPr>
      <w:rFonts w:cstheme="majorBidi"/>
      <w:b/>
      <w:bCs/>
      <w:color w:val="595959" w:themeColor="text1" w:themeTint="A6"/>
    </w:rPr>
  </w:style>
  <w:style w:type="character" w:customStyle="1" w:styleId="80">
    <w:name w:val="标题 8 字符"/>
    <w:basedOn w:val="a0"/>
    <w:link w:val="8"/>
    <w:uiPriority w:val="9"/>
    <w:semiHidden/>
    <w:rsid w:val="0095237D"/>
    <w:rPr>
      <w:rFonts w:cstheme="majorBidi"/>
      <w:color w:val="595959" w:themeColor="text1" w:themeTint="A6"/>
    </w:rPr>
  </w:style>
  <w:style w:type="character" w:customStyle="1" w:styleId="90">
    <w:name w:val="标题 9 字符"/>
    <w:basedOn w:val="a0"/>
    <w:link w:val="9"/>
    <w:uiPriority w:val="9"/>
    <w:semiHidden/>
    <w:rsid w:val="0095237D"/>
    <w:rPr>
      <w:rFonts w:eastAsiaTheme="majorEastAsia" w:cstheme="majorBidi"/>
      <w:color w:val="595959" w:themeColor="text1" w:themeTint="A6"/>
    </w:rPr>
  </w:style>
  <w:style w:type="paragraph" w:styleId="a3">
    <w:name w:val="Title"/>
    <w:basedOn w:val="a"/>
    <w:next w:val="a"/>
    <w:link w:val="a4"/>
    <w:uiPriority w:val="10"/>
    <w:qFormat/>
    <w:rsid w:val="00952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37D"/>
    <w:pPr>
      <w:spacing w:before="160"/>
      <w:jc w:val="center"/>
    </w:pPr>
    <w:rPr>
      <w:i/>
      <w:iCs/>
      <w:color w:val="404040" w:themeColor="text1" w:themeTint="BF"/>
    </w:rPr>
  </w:style>
  <w:style w:type="character" w:customStyle="1" w:styleId="a8">
    <w:name w:val="引用 字符"/>
    <w:basedOn w:val="a0"/>
    <w:link w:val="a7"/>
    <w:uiPriority w:val="29"/>
    <w:rsid w:val="0095237D"/>
    <w:rPr>
      <w:i/>
      <w:iCs/>
      <w:color w:val="404040" w:themeColor="text1" w:themeTint="BF"/>
    </w:rPr>
  </w:style>
  <w:style w:type="paragraph" w:styleId="a9">
    <w:name w:val="List Paragraph"/>
    <w:basedOn w:val="a"/>
    <w:uiPriority w:val="34"/>
    <w:qFormat/>
    <w:rsid w:val="0095237D"/>
    <w:pPr>
      <w:ind w:left="720"/>
      <w:contextualSpacing/>
    </w:pPr>
  </w:style>
  <w:style w:type="character" w:styleId="aa">
    <w:name w:val="Intense Emphasis"/>
    <w:basedOn w:val="a0"/>
    <w:uiPriority w:val="21"/>
    <w:qFormat/>
    <w:rsid w:val="0095237D"/>
    <w:rPr>
      <w:i/>
      <w:iCs/>
      <w:color w:val="2F5496" w:themeColor="accent1" w:themeShade="BF"/>
    </w:rPr>
  </w:style>
  <w:style w:type="paragraph" w:styleId="ab">
    <w:name w:val="Intense Quote"/>
    <w:basedOn w:val="a"/>
    <w:next w:val="a"/>
    <w:link w:val="ac"/>
    <w:uiPriority w:val="30"/>
    <w:qFormat/>
    <w:rsid w:val="00952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37D"/>
    <w:rPr>
      <w:i/>
      <w:iCs/>
      <w:color w:val="2F5496" w:themeColor="accent1" w:themeShade="BF"/>
    </w:rPr>
  </w:style>
  <w:style w:type="character" w:styleId="ad">
    <w:name w:val="Intense Reference"/>
    <w:basedOn w:val="a0"/>
    <w:uiPriority w:val="32"/>
    <w:qFormat/>
    <w:rsid w:val="00952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