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5ED9" w14:textId="77777777" w:rsidR="0078038B" w:rsidRDefault="0078038B">
      <w:pPr>
        <w:rPr>
          <w:rFonts w:hint="eastAsia"/>
        </w:rPr>
      </w:pPr>
    </w:p>
    <w:p w14:paraId="2C864279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骤读什么拼音</w:t>
      </w:r>
    </w:p>
    <w:p w14:paraId="616D9DCC" w14:textId="77777777" w:rsidR="0078038B" w:rsidRDefault="0078038B">
      <w:pPr>
        <w:rPr>
          <w:rFonts w:hint="eastAsia"/>
        </w:rPr>
      </w:pPr>
    </w:p>
    <w:p w14:paraId="7BE65388" w14:textId="77777777" w:rsidR="0078038B" w:rsidRDefault="0078038B">
      <w:pPr>
        <w:rPr>
          <w:rFonts w:hint="eastAsia"/>
        </w:rPr>
      </w:pPr>
    </w:p>
    <w:p w14:paraId="28EB6FE3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拼音是汉语普通话的一种音标系统，它采用拉丁字母来标注汉字的发音，是中国儿童学习普通话和外国人学习中文的重要工具之一。拼音不仅帮助人们准确地读出汉字的发音，还对提高汉字识别能力和口语表达能力有着重要作用。然而，在日常使用中，很多人可能会遇到一些难以迅速准确读出的拼音组合，这就需要我们了解并掌握一些拼音的特殊规则。</w:t>
      </w:r>
    </w:p>
    <w:p w14:paraId="32E32EE1" w14:textId="77777777" w:rsidR="0078038B" w:rsidRDefault="0078038B">
      <w:pPr>
        <w:rPr>
          <w:rFonts w:hint="eastAsia"/>
        </w:rPr>
      </w:pPr>
    </w:p>
    <w:p w14:paraId="633C5232" w14:textId="77777777" w:rsidR="0078038B" w:rsidRDefault="0078038B">
      <w:pPr>
        <w:rPr>
          <w:rFonts w:hint="eastAsia"/>
        </w:rPr>
      </w:pPr>
    </w:p>
    <w:p w14:paraId="19E57554" w14:textId="77777777" w:rsidR="0078038B" w:rsidRDefault="0078038B">
      <w:pPr>
        <w:rPr>
          <w:rFonts w:hint="eastAsia"/>
        </w:rPr>
      </w:pPr>
    </w:p>
    <w:p w14:paraId="3C913AA2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7B2312A" w14:textId="77777777" w:rsidR="0078038B" w:rsidRDefault="0078038B">
      <w:pPr>
        <w:rPr>
          <w:rFonts w:hint="eastAsia"/>
        </w:rPr>
      </w:pPr>
    </w:p>
    <w:p w14:paraId="6AFB3B6A" w14:textId="77777777" w:rsidR="0078038B" w:rsidRDefault="0078038B">
      <w:pPr>
        <w:rPr>
          <w:rFonts w:hint="eastAsia"/>
        </w:rPr>
      </w:pPr>
    </w:p>
    <w:p w14:paraId="4E543F7B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相当于英语中的辅音；韵母则包括单韵母和复韵母，位于声母之后，相当于英语中的元音或元音组合；而声调则是通过不同的音高变化来区分词义，普通话中有四个基本声调和一个轻声。掌握了这些基础知识，对于骤读拼音有着重要的作用。</w:t>
      </w:r>
    </w:p>
    <w:p w14:paraId="4E54FFA9" w14:textId="77777777" w:rsidR="0078038B" w:rsidRDefault="0078038B">
      <w:pPr>
        <w:rPr>
          <w:rFonts w:hint="eastAsia"/>
        </w:rPr>
      </w:pPr>
    </w:p>
    <w:p w14:paraId="26228E24" w14:textId="77777777" w:rsidR="0078038B" w:rsidRDefault="0078038B">
      <w:pPr>
        <w:rPr>
          <w:rFonts w:hint="eastAsia"/>
        </w:rPr>
      </w:pPr>
    </w:p>
    <w:p w14:paraId="09A627F2" w14:textId="77777777" w:rsidR="0078038B" w:rsidRDefault="0078038B">
      <w:pPr>
        <w:rPr>
          <w:rFonts w:hint="eastAsia"/>
        </w:rPr>
      </w:pPr>
    </w:p>
    <w:p w14:paraId="19B7D204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骤读拼音的技巧</w:t>
      </w:r>
    </w:p>
    <w:p w14:paraId="01D84A07" w14:textId="77777777" w:rsidR="0078038B" w:rsidRDefault="0078038B">
      <w:pPr>
        <w:rPr>
          <w:rFonts w:hint="eastAsia"/>
        </w:rPr>
      </w:pPr>
    </w:p>
    <w:p w14:paraId="5128A9AE" w14:textId="77777777" w:rsidR="0078038B" w:rsidRDefault="0078038B">
      <w:pPr>
        <w:rPr>
          <w:rFonts w:hint="eastAsia"/>
        </w:rPr>
      </w:pPr>
    </w:p>
    <w:p w14:paraId="2CC15B62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骤读拼音的关键在于快速识别声母和韵母的组合，并正确地加上声调。熟悉声母和韵母的标准发音是非常必要的。例如，“zh”、“ch”、“sh”这三个声母容易与“z”、“c”、“s”混淆，需要特别注意它们之间的区别。对于一些特殊的韵母组合，如“ian”、“uan”、“uang”等，应该多加练习，以便能够迅速反应出正确的发音。对于声调的记忆，可以通过联想记忆法或者歌曲记忆法等方式加深印象，使声调的学习更加生动有趣。</w:t>
      </w:r>
    </w:p>
    <w:p w14:paraId="4E60B32D" w14:textId="77777777" w:rsidR="0078038B" w:rsidRDefault="0078038B">
      <w:pPr>
        <w:rPr>
          <w:rFonts w:hint="eastAsia"/>
        </w:rPr>
      </w:pPr>
    </w:p>
    <w:p w14:paraId="57F4E228" w14:textId="77777777" w:rsidR="0078038B" w:rsidRDefault="0078038B">
      <w:pPr>
        <w:rPr>
          <w:rFonts w:hint="eastAsia"/>
        </w:rPr>
      </w:pPr>
    </w:p>
    <w:p w14:paraId="35DAEFE8" w14:textId="77777777" w:rsidR="0078038B" w:rsidRDefault="0078038B">
      <w:pPr>
        <w:rPr>
          <w:rFonts w:hint="eastAsia"/>
        </w:rPr>
      </w:pPr>
    </w:p>
    <w:p w14:paraId="49D13C6F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常见易错拼音组合</w:t>
      </w:r>
    </w:p>
    <w:p w14:paraId="0660D4F8" w14:textId="77777777" w:rsidR="0078038B" w:rsidRDefault="0078038B">
      <w:pPr>
        <w:rPr>
          <w:rFonts w:hint="eastAsia"/>
        </w:rPr>
      </w:pPr>
    </w:p>
    <w:p w14:paraId="0F645B06" w14:textId="77777777" w:rsidR="0078038B" w:rsidRDefault="0078038B">
      <w:pPr>
        <w:rPr>
          <w:rFonts w:hint="eastAsia"/>
        </w:rPr>
      </w:pPr>
    </w:p>
    <w:p w14:paraId="04A1D3E6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在骤读拼音的过程中，有些组合因为发音相似而容易混淆，比如“i”和“ü”的区别，以及“ei”和“ie”的不同。“j”、“q”、“x”后面只能跟“ü”，但在实际书写中，“ü”会写作“u”。了解这些规则可以帮助避免错误的发生，提高骤读拼音的准确性。</w:t>
      </w:r>
    </w:p>
    <w:p w14:paraId="0417D234" w14:textId="77777777" w:rsidR="0078038B" w:rsidRDefault="0078038B">
      <w:pPr>
        <w:rPr>
          <w:rFonts w:hint="eastAsia"/>
        </w:rPr>
      </w:pPr>
    </w:p>
    <w:p w14:paraId="76F8D013" w14:textId="77777777" w:rsidR="0078038B" w:rsidRDefault="0078038B">
      <w:pPr>
        <w:rPr>
          <w:rFonts w:hint="eastAsia"/>
        </w:rPr>
      </w:pPr>
    </w:p>
    <w:p w14:paraId="161EF51C" w14:textId="77777777" w:rsidR="0078038B" w:rsidRDefault="0078038B">
      <w:pPr>
        <w:rPr>
          <w:rFonts w:hint="eastAsia"/>
        </w:rPr>
      </w:pPr>
    </w:p>
    <w:p w14:paraId="7673601A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实践应用的重要性</w:t>
      </w:r>
    </w:p>
    <w:p w14:paraId="414A1CA4" w14:textId="77777777" w:rsidR="0078038B" w:rsidRDefault="0078038B">
      <w:pPr>
        <w:rPr>
          <w:rFonts w:hint="eastAsia"/>
        </w:rPr>
      </w:pPr>
    </w:p>
    <w:p w14:paraId="622A21C7" w14:textId="77777777" w:rsidR="0078038B" w:rsidRDefault="0078038B">
      <w:pPr>
        <w:rPr>
          <w:rFonts w:hint="eastAsia"/>
        </w:rPr>
      </w:pPr>
    </w:p>
    <w:p w14:paraId="035DFD07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骤读拼音的能力很难得到实质性的提升。可以通过朗读练习、听写训练、甚至是与他人进行对话交流等方式来加强拼音的应用能力。利用现代技术手段，如手机APP和在线课程等资源，也是提高拼音水平的有效途径。</w:t>
      </w:r>
    </w:p>
    <w:p w14:paraId="47431DEB" w14:textId="77777777" w:rsidR="0078038B" w:rsidRDefault="0078038B">
      <w:pPr>
        <w:rPr>
          <w:rFonts w:hint="eastAsia"/>
        </w:rPr>
      </w:pPr>
    </w:p>
    <w:p w14:paraId="3EBEF739" w14:textId="77777777" w:rsidR="0078038B" w:rsidRDefault="0078038B">
      <w:pPr>
        <w:rPr>
          <w:rFonts w:hint="eastAsia"/>
        </w:rPr>
      </w:pPr>
    </w:p>
    <w:p w14:paraId="2929829A" w14:textId="77777777" w:rsidR="0078038B" w:rsidRDefault="0078038B">
      <w:pPr>
        <w:rPr>
          <w:rFonts w:hint="eastAsia"/>
        </w:rPr>
      </w:pPr>
    </w:p>
    <w:p w14:paraId="3CA18D9D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11C41" w14:textId="77777777" w:rsidR="0078038B" w:rsidRDefault="0078038B">
      <w:pPr>
        <w:rPr>
          <w:rFonts w:hint="eastAsia"/>
        </w:rPr>
      </w:pPr>
    </w:p>
    <w:p w14:paraId="26598447" w14:textId="77777777" w:rsidR="0078038B" w:rsidRDefault="0078038B">
      <w:pPr>
        <w:rPr>
          <w:rFonts w:hint="eastAsia"/>
        </w:rPr>
      </w:pPr>
    </w:p>
    <w:p w14:paraId="1B322578" w14:textId="77777777" w:rsidR="0078038B" w:rsidRDefault="0078038B">
      <w:pPr>
        <w:rPr>
          <w:rFonts w:hint="eastAsia"/>
        </w:rPr>
      </w:pPr>
      <w:r>
        <w:rPr>
          <w:rFonts w:hint="eastAsia"/>
        </w:rPr>
        <w:tab/>
        <w:t>骤读拼音是一项需要不断练习和积累的过程。只有通过不断地学习和实践，才能逐渐提高自己的拼音水平，进而更好地掌握汉语这门语言。希望以上介绍能够对您有所帮助，如果您还有其他关于学习汉语的问题，欢迎继续提问。</w:t>
      </w:r>
    </w:p>
    <w:p w14:paraId="00DEA1AF" w14:textId="77777777" w:rsidR="0078038B" w:rsidRDefault="0078038B">
      <w:pPr>
        <w:rPr>
          <w:rFonts w:hint="eastAsia"/>
        </w:rPr>
      </w:pPr>
    </w:p>
    <w:p w14:paraId="6BD071F6" w14:textId="77777777" w:rsidR="0078038B" w:rsidRDefault="0078038B">
      <w:pPr>
        <w:rPr>
          <w:rFonts w:hint="eastAsia"/>
        </w:rPr>
      </w:pPr>
    </w:p>
    <w:p w14:paraId="3835A20D" w14:textId="77777777" w:rsidR="0078038B" w:rsidRDefault="00780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E5891" w14:textId="36B0D058" w:rsidR="00B7376E" w:rsidRDefault="00B7376E"/>
    <w:sectPr w:rsidR="00B7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6E"/>
    <w:rsid w:val="0078038B"/>
    <w:rsid w:val="00B7376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A736-21D8-4FFF-8608-0BA5A87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