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3A905" w14:textId="77777777" w:rsidR="00C377D4" w:rsidRDefault="00C377D4">
      <w:pPr>
        <w:rPr>
          <w:rFonts w:hint="eastAsia"/>
        </w:rPr>
      </w:pPr>
    </w:p>
    <w:p w14:paraId="60C8D099" w14:textId="77777777" w:rsidR="00C377D4" w:rsidRDefault="00C377D4">
      <w:pPr>
        <w:rPr>
          <w:rFonts w:hint="eastAsia"/>
        </w:rPr>
      </w:pPr>
      <w:r>
        <w:rPr>
          <w:rFonts w:hint="eastAsia"/>
        </w:rPr>
        <w:tab/>
        <w:t>骤降怎么读</w:t>
      </w:r>
    </w:p>
    <w:p w14:paraId="3AE3A23A" w14:textId="77777777" w:rsidR="00C377D4" w:rsidRDefault="00C377D4">
      <w:pPr>
        <w:rPr>
          <w:rFonts w:hint="eastAsia"/>
        </w:rPr>
      </w:pPr>
    </w:p>
    <w:p w14:paraId="4E460B25" w14:textId="77777777" w:rsidR="00C377D4" w:rsidRDefault="00C377D4">
      <w:pPr>
        <w:rPr>
          <w:rFonts w:hint="eastAsia"/>
        </w:rPr>
      </w:pPr>
    </w:p>
    <w:p w14:paraId="0A1BC444" w14:textId="77777777" w:rsidR="00C377D4" w:rsidRDefault="00C377D4">
      <w:pPr>
        <w:rPr>
          <w:rFonts w:hint="eastAsia"/>
        </w:rPr>
      </w:pPr>
      <w:r>
        <w:rPr>
          <w:rFonts w:hint="eastAsia"/>
        </w:rPr>
        <w:tab/>
        <w:t>“骤降”（zhòu jiàng）是一个汉语词汇，用来描述某事物突然之间大幅度下降的状态或过程。在日常生活中，“骤降”一词的应用范围非常广泛，可以用来形容气温、物价、水位等不同方面的快速下降。从字面上看，“骤”意指突然、急促；而“降”则表示下降、降低，两者结合便形象地表达了急速下降的意思。</w:t>
      </w:r>
    </w:p>
    <w:p w14:paraId="0383F0F9" w14:textId="77777777" w:rsidR="00C377D4" w:rsidRDefault="00C377D4">
      <w:pPr>
        <w:rPr>
          <w:rFonts w:hint="eastAsia"/>
        </w:rPr>
      </w:pPr>
    </w:p>
    <w:p w14:paraId="245E6072" w14:textId="77777777" w:rsidR="00C377D4" w:rsidRDefault="00C377D4">
      <w:pPr>
        <w:rPr>
          <w:rFonts w:hint="eastAsia"/>
        </w:rPr>
      </w:pPr>
    </w:p>
    <w:p w14:paraId="3E5BE576" w14:textId="77777777" w:rsidR="00C377D4" w:rsidRDefault="00C377D4">
      <w:pPr>
        <w:rPr>
          <w:rFonts w:hint="eastAsia"/>
        </w:rPr>
      </w:pPr>
    </w:p>
    <w:p w14:paraId="27D7D8B8" w14:textId="77777777" w:rsidR="00C377D4" w:rsidRDefault="00C377D4">
      <w:pPr>
        <w:rPr>
          <w:rFonts w:hint="eastAsia"/>
        </w:rPr>
      </w:pPr>
      <w:r>
        <w:rPr>
          <w:rFonts w:hint="eastAsia"/>
        </w:rPr>
        <w:tab/>
        <w:t>“骤降”的应用场景</w:t>
      </w:r>
    </w:p>
    <w:p w14:paraId="418479A1" w14:textId="77777777" w:rsidR="00C377D4" w:rsidRDefault="00C377D4">
      <w:pPr>
        <w:rPr>
          <w:rFonts w:hint="eastAsia"/>
        </w:rPr>
      </w:pPr>
    </w:p>
    <w:p w14:paraId="796C81A7" w14:textId="77777777" w:rsidR="00C377D4" w:rsidRDefault="00C377D4">
      <w:pPr>
        <w:rPr>
          <w:rFonts w:hint="eastAsia"/>
        </w:rPr>
      </w:pPr>
    </w:p>
    <w:p w14:paraId="61D54DB2" w14:textId="77777777" w:rsidR="00C377D4" w:rsidRDefault="00C377D4">
      <w:pPr>
        <w:rPr>
          <w:rFonts w:hint="eastAsia"/>
        </w:rPr>
      </w:pPr>
      <w:r>
        <w:rPr>
          <w:rFonts w:hint="eastAsia"/>
        </w:rPr>
        <w:tab/>
        <w:t>在气象学中，当气温因冷空气的入侵而迅速下降时，我们常会说气温“骤降”。在经济领域，如果股市指数或商品价格因为某些突发事件的影响而短时间内大幅下滑，也可以使用“骤降”来形容这种现象。无论是自然现象还是社会经济活动中的变化，只要涉及到快速的、明显的下降趋势，都可以用“骤降”来描述。</w:t>
      </w:r>
    </w:p>
    <w:p w14:paraId="15EB6FEE" w14:textId="77777777" w:rsidR="00C377D4" w:rsidRDefault="00C377D4">
      <w:pPr>
        <w:rPr>
          <w:rFonts w:hint="eastAsia"/>
        </w:rPr>
      </w:pPr>
    </w:p>
    <w:p w14:paraId="057F8945" w14:textId="77777777" w:rsidR="00C377D4" w:rsidRDefault="00C377D4">
      <w:pPr>
        <w:rPr>
          <w:rFonts w:hint="eastAsia"/>
        </w:rPr>
      </w:pPr>
    </w:p>
    <w:p w14:paraId="10E47AE9" w14:textId="77777777" w:rsidR="00C377D4" w:rsidRDefault="00C377D4">
      <w:pPr>
        <w:rPr>
          <w:rFonts w:hint="eastAsia"/>
        </w:rPr>
      </w:pPr>
    </w:p>
    <w:p w14:paraId="036D30C4" w14:textId="77777777" w:rsidR="00C377D4" w:rsidRDefault="00C377D4">
      <w:pPr>
        <w:rPr>
          <w:rFonts w:hint="eastAsia"/>
        </w:rPr>
      </w:pPr>
      <w:r>
        <w:rPr>
          <w:rFonts w:hint="eastAsia"/>
        </w:rPr>
        <w:tab/>
        <w:t>如何正确读出“骤降”</w:t>
      </w:r>
    </w:p>
    <w:p w14:paraId="562654CB" w14:textId="77777777" w:rsidR="00C377D4" w:rsidRDefault="00C377D4">
      <w:pPr>
        <w:rPr>
          <w:rFonts w:hint="eastAsia"/>
        </w:rPr>
      </w:pPr>
    </w:p>
    <w:p w14:paraId="05B628D1" w14:textId="77777777" w:rsidR="00C377D4" w:rsidRDefault="00C377D4">
      <w:pPr>
        <w:rPr>
          <w:rFonts w:hint="eastAsia"/>
        </w:rPr>
      </w:pPr>
    </w:p>
    <w:p w14:paraId="5899B749" w14:textId="77777777" w:rsidR="00C377D4" w:rsidRDefault="00C377D4">
      <w:pPr>
        <w:rPr>
          <w:rFonts w:hint="eastAsia"/>
        </w:rPr>
      </w:pPr>
      <w:r>
        <w:rPr>
          <w:rFonts w:hint="eastAsia"/>
        </w:rPr>
        <w:tab/>
        <w:t>要准确无误地读出“骤降”，首先需要掌握每个汉字的正确发音。“骤”字的拼音是 zhòu，其中“z”发的是清辅音，类似于英语中的“ts”音，但更加轻柔；“o”发的是半闭前元音，类似于英语单词“cool”中的“oo”音；“u”在此处是一个轻微的后滑音，几乎可以忽略不计。而“降”字的拼音为 jiàng，这里的“j”发的是一个清辅音，类似于英语中的“j”音；“i”发的是一个高元音，类似于英语单词“see”中的“ee”音；“àng”则是带有鼻音的后元音，类似于英语单词“song”中的“ong”音。因此，“骤降”两字合起来应读作 zhòu jiàng。</w:t>
      </w:r>
    </w:p>
    <w:p w14:paraId="10DFC816" w14:textId="77777777" w:rsidR="00C377D4" w:rsidRDefault="00C377D4">
      <w:pPr>
        <w:rPr>
          <w:rFonts w:hint="eastAsia"/>
        </w:rPr>
      </w:pPr>
    </w:p>
    <w:p w14:paraId="01ED2CB0" w14:textId="77777777" w:rsidR="00C377D4" w:rsidRDefault="00C377D4">
      <w:pPr>
        <w:rPr>
          <w:rFonts w:hint="eastAsia"/>
        </w:rPr>
      </w:pPr>
    </w:p>
    <w:p w14:paraId="349DB526" w14:textId="77777777" w:rsidR="00C377D4" w:rsidRDefault="00C377D4">
      <w:pPr>
        <w:rPr>
          <w:rFonts w:hint="eastAsia"/>
        </w:rPr>
      </w:pPr>
    </w:p>
    <w:p w14:paraId="7C0ECD0F" w14:textId="77777777" w:rsidR="00C377D4" w:rsidRDefault="00C377D4">
      <w:pPr>
        <w:rPr>
          <w:rFonts w:hint="eastAsia"/>
        </w:rPr>
      </w:pPr>
      <w:r>
        <w:rPr>
          <w:rFonts w:hint="eastAsia"/>
        </w:rPr>
        <w:tab/>
        <w:t>“骤降”在古文中的运用</w:t>
      </w:r>
    </w:p>
    <w:p w14:paraId="7B3E0D9F" w14:textId="77777777" w:rsidR="00C377D4" w:rsidRDefault="00C377D4">
      <w:pPr>
        <w:rPr>
          <w:rFonts w:hint="eastAsia"/>
        </w:rPr>
      </w:pPr>
    </w:p>
    <w:p w14:paraId="33ABE345" w14:textId="77777777" w:rsidR="00C377D4" w:rsidRDefault="00C377D4">
      <w:pPr>
        <w:rPr>
          <w:rFonts w:hint="eastAsia"/>
        </w:rPr>
      </w:pPr>
    </w:p>
    <w:p w14:paraId="37912434" w14:textId="77777777" w:rsidR="00C377D4" w:rsidRDefault="00C377D4">
      <w:pPr>
        <w:rPr>
          <w:rFonts w:hint="eastAsia"/>
        </w:rPr>
      </w:pPr>
      <w:r>
        <w:rPr>
          <w:rFonts w:hint="eastAsia"/>
        </w:rPr>
        <w:tab/>
        <w:t>“骤降”这一词汇不仅在现代汉语中常见，在古代文献中也有其身影。古代文人常用此词描绘天气的突变或是历史事件中的急剧转折。例如，《史记》中就有记载一些战争或自然灾害导致的形势“骤降”，以此来强调事态发展的不可预测性和剧烈程度。通过这些记载，我们可以看到“骤降”一词在中国语言文化中的悠久历史及其丰富的表达力。</w:t>
      </w:r>
    </w:p>
    <w:p w14:paraId="26C32D05" w14:textId="77777777" w:rsidR="00C377D4" w:rsidRDefault="00C377D4">
      <w:pPr>
        <w:rPr>
          <w:rFonts w:hint="eastAsia"/>
        </w:rPr>
      </w:pPr>
    </w:p>
    <w:p w14:paraId="0D583350" w14:textId="77777777" w:rsidR="00C377D4" w:rsidRDefault="00C377D4">
      <w:pPr>
        <w:rPr>
          <w:rFonts w:hint="eastAsia"/>
        </w:rPr>
      </w:pPr>
    </w:p>
    <w:p w14:paraId="40F58841" w14:textId="77777777" w:rsidR="00C377D4" w:rsidRDefault="00C377D4">
      <w:pPr>
        <w:rPr>
          <w:rFonts w:hint="eastAsia"/>
        </w:rPr>
      </w:pPr>
    </w:p>
    <w:p w14:paraId="0BD88C36" w14:textId="77777777" w:rsidR="00C377D4" w:rsidRDefault="00C377D4">
      <w:pPr>
        <w:rPr>
          <w:rFonts w:hint="eastAsia"/>
        </w:rPr>
      </w:pPr>
      <w:r>
        <w:rPr>
          <w:rFonts w:hint="eastAsia"/>
        </w:rPr>
        <w:tab/>
        <w:t>最后的总结</w:t>
      </w:r>
    </w:p>
    <w:p w14:paraId="292A897F" w14:textId="77777777" w:rsidR="00C377D4" w:rsidRDefault="00C377D4">
      <w:pPr>
        <w:rPr>
          <w:rFonts w:hint="eastAsia"/>
        </w:rPr>
      </w:pPr>
    </w:p>
    <w:p w14:paraId="1C9311BA" w14:textId="77777777" w:rsidR="00C377D4" w:rsidRDefault="00C377D4">
      <w:pPr>
        <w:rPr>
          <w:rFonts w:hint="eastAsia"/>
        </w:rPr>
      </w:pPr>
    </w:p>
    <w:p w14:paraId="31B7519E" w14:textId="77777777" w:rsidR="00C377D4" w:rsidRDefault="00C377D4">
      <w:pPr>
        <w:rPr>
          <w:rFonts w:hint="eastAsia"/>
        </w:rPr>
      </w:pPr>
      <w:r>
        <w:rPr>
          <w:rFonts w:hint="eastAsia"/>
        </w:rPr>
        <w:tab/>
        <w:t>“骤降”不仅是一个简单的汉语词汇，它背后蕴含着丰富的情感色彩和文化内涵。无论是日常生活中的口头交流，还是文学作品中的精妙描写，“骤降”都以其独特的魅力吸引着人们的注意。掌握正确的读音，不仅能帮助我们在沟通中更加流畅自如，也能让我们更好地理解与传承中华文化的精髓。</w:t>
      </w:r>
    </w:p>
    <w:p w14:paraId="30436F4D" w14:textId="77777777" w:rsidR="00C377D4" w:rsidRDefault="00C377D4">
      <w:pPr>
        <w:rPr>
          <w:rFonts w:hint="eastAsia"/>
        </w:rPr>
      </w:pPr>
    </w:p>
    <w:p w14:paraId="0F96A723" w14:textId="77777777" w:rsidR="00C377D4" w:rsidRDefault="00C377D4">
      <w:pPr>
        <w:rPr>
          <w:rFonts w:hint="eastAsia"/>
        </w:rPr>
      </w:pPr>
    </w:p>
    <w:p w14:paraId="295B7B03" w14:textId="77777777" w:rsidR="00C377D4" w:rsidRDefault="00C377D4">
      <w:pPr>
        <w:rPr>
          <w:rFonts w:hint="eastAsia"/>
        </w:rPr>
      </w:pPr>
      <w:r>
        <w:rPr>
          <w:rFonts w:hint="eastAsia"/>
        </w:rPr>
        <w:t>本文是由每日作文网(2345lzwz.com)为大家创作</w:t>
      </w:r>
    </w:p>
    <w:p w14:paraId="264F2ED5" w14:textId="2196983F" w:rsidR="007B42D8" w:rsidRDefault="007B42D8"/>
    <w:sectPr w:rsidR="007B4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D8"/>
    <w:rsid w:val="007B42D8"/>
    <w:rsid w:val="00C377D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9ED71-3DF2-48FC-B838-8C0F44C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2D8"/>
    <w:rPr>
      <w:rFonts w:cstheme="majorBidi"/>
      <w:color w:val="2F5496" w:themeColor="accent1" w:themeShade="BF"/>
      <w:sz w:val="28"/>
      <w:szCs w:val="28"/>
    </w:rPr>
  </w:style>
  <w:style w:type="character" w:customStyle="1" w:styleId="50">
    <w:name w:val="标题 5 字符"/>
    <w:basedOn w:val="a0"/>
    <w:link w:val="5"/>
    <w:uiPriority w:val="9"/>
    <w:semiHidden/>
    <w:rsid w:val="007B42D8"/>
    <w:rPr>
      <w:rFonts w:cstheme="majorBidi"/>
      <w:color w:val="2F5496" w:themeColor="accent1" w:themeShade="BF"/>
      <w:sz w:val="24"/>
    </w:rPr>
  </w:style>
  <w:style w:type="character" w:customStyle="1" w:styleId="60">
    <w:name w:val="标题 6 字符"/>
    <w:basedOn w:val="a0"/>
    <w:link w:val="6"/>
    <w:uiPriority w:val="9"/>
    <w:semiHidden/>
    <w:rsid w:val="007B42D8"/>
    <w:rPr>
      <w:rFonts w:cstheme="majorBidi"/>
      <w:b/>
      <w:bCs/>
      <w:color w:val="2F5496" w:themeColor="accent1" w:themeShade="BF"/>
    </w:rPr>
  </w:style>
  <w:style w:type="character" w:customStyle="1" w:styleId="70">
    <w:name w:val="标题 7 字符"/>
    <w:basedOn w:val="a0"/>
    <w:link w:val="7"/>
    <w:uiPriority w:val="9"/>
    <w:semiHidden/>
    <w:rsid w:val="007B42D8"/>
    <w:rPr>
      <w:rFonts w:cstheme="majorBidi"/>
      <w:b/>
      <w:bCs/>
      <w:color w:val="595959" w:themeColor="text1" w:themeTint="A6"/>
    </w:rPr>
  </w:style>
  <w:style w:type="character" w:customStyle="1" w:styleId="80">
    <w:name w:val="标题 8 字符"/>
    <w:basedOn w:val="a0"/>
    <w:link w:val="8"/>
    <w:uiPriority w:val="9"/>
    <w:semiHidden/>
    <w:rsid w:val="007B42D8"/>
    <w:rPr>
      <w:rFonts w:cstheme="majorBidi"/>
      <w:color w:val="595959" w:themeColor="text1" w:themeTint="A6"/>
    </w:rPr>
  </w:style>
  <w:style w:type="character" w:customStyle="1" w:styleId="90">
    <w:name w:val="标题 9 字符"/>
    <w:basedOn w:val="a0"/>
    <w:link w:val="9"/>
    <w:uiPriority w:val="9"/>
    <w:semiHidden/>
    <w:rsid w:val="007B42D8"/>
    <w:rPr>
      <w:rFonts w:eastAsiaTheme="majorEastAsia" w:cstheme="majorBidi"/>
      <w:color w:val="595959" w:themeColor="text1" w:themeTint="A6"/>
    </w:rPr>
  </w:style>
  <w:style w:type="paragraph" w:styleId="a3">
    <w:name w:val="Title"/>
    <w:basedOn w:val="a"/>
    <w:next w:val="a"/>
    <w:link w:val="a4"/>
    <w:uiPriority w:val="10"/>
    <w:qFormat/>
    <w:rsid w:val="007B4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2D8"/>
    <w:pPr>
      <w:spacing w:before="160"/>
      <w:jc w:val="center"/>
    </w:pPr>
    <w:rPr>
      <w:i/>
      <w:iCs/>
      <w:color w:val="404040" w:themeColor="text1" w:themeTint="BF"/>
    </w:rPr>
  </w:style>
  <w:style w:type="character" w:customStyle="1" w:styleId="a8">
    <w:name w:val="引用 字符"/>
    <w:basedOn w:val="a0"/>
    <w:link w:val="a7"/>
    <w:uiPriority w:val="29"/>
    <w:rsid w:val="007B42D8"/>
    <w:rPr>
      <w:i/>
      <w:iCs/>
      <w:color w:val="404040" w:themeColor="text1" w:themeTint="BF"/>
    </w:rPr>
  </w:style>
  <w:style w:type="paragraph" w:styleId="a9">
    <w:name w:val="List Paragraph"/>
    <w:basedOn w:val="a"/>
    <w:uiPriority w:val="34"/>
    <w:qFormat/>
    <w:rsid w:val="007B42D8"/>
    <w:pPr>
      <w:ind w:left="720"/>
      <w:contextualSpacing/>
    </w:pPr>
  </w:style>
  <w:style w:type="character" w:styleId="aa">
    <w:name w:val="Intense Emphasis"/>
    <w:basedOn w:val="a0"/>
    <w:uiPriority w:val="21"/>
    <w:qFormat/>
    <w:rsid w:val="007B42D8"/>
    <w:rPr>
      <w:i/>
      <w:iCs/>
      <w:color w:val="2F5496" w:themeColor="accent1" w:themeShade="BF"/>
    </w:rPr>
  </w:style>
  <w:style w:type="paragraph" w:styleId="ab">
    <w:name w:val="Intense Quote"/>
    <w:basedOn w:val="a"/>
    <w:next w:val="a"/>
    <w:link w:val="ac"/>
    <w:uiPriority w:val="30"/>
    <w:qFormat/>
    <w:rsid w:val="007B4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2D8"/>
    <w:rPr>
      <w:i/>
      <w:iCs/>
      <w:color w:val="2F5496" w:themeColor="accent1" w:themeShade="BF"/>
    </w:rPr>
  </w:style>
  <w:style w:type="character" w:styleId="ad">
    <w:name w:val="Intense Reference"/>
    <w:basedOn w:val="a0"/>
    <w:uiPriority w:val="32"/>
    <w:qFormat/>
    <w:rsid w:val="007B4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