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ABC0" w14:textId="77777777" w:rsidR="0008306B" w:rsidRDefault="0008306B">
      <w:pPr>
        <w:rPr>
          <w:rFonts w:hint="eastAsia"/>
        </w:rPr>
      </w:pPr>
    </w:p>
    <w:p w14:paraId="6C11FF40" w14:textId="77777777" w:rsidR="0008306B" w:rsidRDefault="0008306B">
      <w:pPr>
        <w:rPr>
          <w:rFonts w:hint="eastAsia"/>
        </w:rPr>
      </w:pPr>
      <w:r>
        <w:rPr>
          <w:rFonts w:hint="eastAsia"/>
        </w:rPr>
        <w:tab/>
        <w:t>骤降读音：汉语中的声调变化</w:t>
      </w:r>
    </w:p>
    <w:p w14:paraId="2EAEA215" w14:textId="77777777" w:rsidR="0008306B" w:rsidRDefault="0008306B">
      <w:pPr>
        <w:rPr>
          <w:rFonts w:hint="eastAsia"/>
        </w:rPr>
      </w:pPr>
    </w:p>
    <w:p w14:paraId="40211D8E" w14:textId="77777777" w:rsidR="0008306B" w:rsidRDefault="0008306B">
      <w:pPr>
        <w:rPr>
          <w:rFonts w:hint="eastAsia"/>
        </w:rPr>
      </w:pPr>
    </w:p>
    <w:p w14:paraId="74D80007" w14:textId="77777777" w:rsidR="0008306B" w:rsidRDefault="0008306B">
      <w:pPr>
        <w:rPr>
          <w:rFonts w:hint="eastAsia"/>
        </w:rPr>
      </w:pPr>
      <w:r>
        <w:rPr>
          <w:rFonts w:hint="eastAsia"/>
        </w:rPr>
        <w:tab/>
        <w:t>在汉语中，“骤降”读作“zhòu jiàng”，它不仅是一个词语，也是对声调变化的一种形象描述。汉语作为一门声调语言，其声调的变化对于词义的表达至关重要。不同的声调可以赋予同一个音节不同的含义，这使得学习者必须掌握正确的发音方法，才能准确地进行沟通交流。</w:t>
      </w:r>
    </w:p>
    <w:p w14:paraId="3A08941E" w14:textId="77777777" w:rsidR="0008306B" w:rsidRDefault="0008306B">
      <w:pPr>
        <w:rPr>
          <w:rFonts w:hint="eastAsia"/>
        </w:rPr>
      </w:pPr>
    </w:p>
    <w:p w14:paraId="555B3245" w14:textId="77777777" w:rsidR="0008306B" w:rsidRDefault="0008306B">
      <w:pPr>
        <w:rPr>
          <w:rFonts w:hint="eastAsia"/>
        </w:rPr>
      </w:pPr>
    </w:p>
    <w:p w14:paraId="0DB5A020" w14:textId="77777777" w:rsidR="0008306B" w:rsidRDefault="0008306B">
      <w:pPr>
        <w:rPr>
          <w:rFonts w:hint="eastAsia"/>
        </w:rPr>
      </w:pPr>
    </w:p>
    <w:p w14:paraId="4370C095" w14:textId="77777777" w:rsidR="0008306B" w:rsidRDefault="0008306B">
      <w:pPr>
        <w:rPr>
          <w:rFonts w:hint="eastAsia"/>
        </w:rPr>
      </w:pPr>
      <w:r>
        <w:rPr>
          <w:rFonts w:hint="eastAsia"/>
        </w:rPr>
        <w:tab/>
        <w:t>“骤”的声调解析</w:t>
      </w:r>
    </w:p>
    <w:p w14:paraId="22FEFCF9" w14:textId="77777777" w:rsidR="0008306B" w:rsidRDefault="0008306B">
      <w:pPr>
        <w:rPr>
          <w:rFonts w:hint="eastAsia"/>
        </w:rPr>
      </w:pPr>
    </w:p>
    <w:p w14:paraId="285546C1" w14:textId="77777777" w:rsidR="0008306B" w:rsidRDefault="0008306B">
      <w:pPr>
        <w:rPr>
          <w:rFonts w:hint="eastAsia"/>
        </w:rPr>
      </w:pPr>
    </w:p>
    <w:p w14:paraId="33DDE1E3" w14:textId="77777777" w:rsidR="0008306B" w:rsidRDefault="0008306B">
      <w:pPr>
        <w:rPr>
          <w:rFonts w:hint="eastAsia"/>
        </w:rPr>
      </w:pPr>
      <w:r>
        <w:rPr>
          <w:rFonts w:hint="eastAsia"/>
        </w:rPr>
        <w:tab/>
        <w:t>“骤”字的拼音是“zhòu”，属于第四声。在汉语四声中，第四声的特点是从高到低急剧下降，就像突然下坠一样，因此给人一种急促、强烈的感觉。这种声调在表达情感或强调某事物时尤为常见，能够有效地传达说话人的态度或是语句的重要性。</w:t>
      </w:r>
    </w:p>
    <w:p w14:paraId="53FED831" w14:textId="77777777" w:rsidR="0008306B" w:rsidRDefault="0008306B">
      <w:pPr>
        <w:rPr>
          <w:rFonts w:hint="eastAsia"/>
        </w:rPr>
      </w:pPr>
    </w:p>
    <w:p w14:paraId="346746B0" w14:textId="77777777" w:rsidR="0008306B" w:rsidRDefault="0008306B">
      <w:pPr>
        <w:rPr>
          <w:rFonts w:hint="eastAsia"/>
        </w:rPr>
      </w:pPr>
    </w:p>
    <w:p w14:paraId="6579B36F" w14:textId="77777777" w:rsidR="0008306B" w:rsidRDefault="0008306B">
      <w:pPr>
        <w:rPr>
          <w:rFonts w:hint="eastAsia"/>
        </w:rPr>
      </w:pPr>
    </w:p>
    <w:p w14:paraId="6983A14E" w14:textId="77777777" w:rsidR="0008306B" w:rsidRDefault="0008306B">
      <w:pPr>
        <w:rPr>
          <w:rFonts w:hint="eastAsia"/>
        </w:rPr>
      </w:pPr>
      <w:r>
        <w:rPr>
          <w:rFonts w:hint="eastAsia"/>
        </w:rPr>
        <w:tab/>
        <w:t>“降”的声调特征</w:t>
      </w:r>
    </w:p>
    <w:p w14:paraId="3FACB89F" w14:textId="77777777" w:rsidR="0008306B" w:rsidRDefault="0008306B">
      <w:pPr>
        <w:rPr>
          <w:rFonts w:hint="eastAsia"/>
        </w:rPr>
      </w:pPr>
    </w:p>
    <w:p w14:paraId="303ADD6B" w14:textId="77777777" w:rsidR="0008306B" w:rsidRDefault="0008306B">
      <w:pPr>
        <w:rPr>
          <w:rFonts w:hint="eastAsia"/>
        </w:rPr>
      </w:pPr>
    </w:p>
    <w:p w14:paraId="700F2AC7" w14:textId="77777777" w:rsidR="0008306B" w:rsidRDefault="0008306B">
      <w:pPr>
        <w:rPr>
          <w:rFonts w:hint="eastAsia"/>
        </w:rPr>
      </w:pPr>
      <w:r>
        <w:rPr>
          <w:rFonts w:hint="eastAsia"/>
        </w:rPr>
        <w:tab/>
        <w:t>与“骤”不同，“降”字在这里读作“jiàng”，同样也是第四声。尽管两个字都是第四声，但在实际发音过程中，由于前后音节的影响，它们的声调曲线可能会有所差异。特别是在快速连贯的口语中，这种差异更加明显，给初学者带来了不小的挑战。</w:t>
      </w:r>
    </w:p>
    <w:p w14:paraId="540154B7" w14:textId="77777777" w:rsidR="0008306B" w:rsidRDefault="0008306B">
      <w:pPr>
        <w:rPr>
          <w:rFonts w:hint="eastAsia"/>
        </w:rPr>
      </w:pPr>
    </w:p>
    <w:p w14:paraId="134C6E00" w14:textId="77777777" w:rsidR="0008306B" w:rsidRDefault="0008306B">
      <w:pPr>
        <w:rPr>
          <w:rFonts w:hint="eastAsia"/>
        </w:rPr>
      </w:pPr>
    </w:p>
    <w:p w14:paraId="7AC5399D" w14:textId="77777777" w:rsidR="0008306B" w:rsidRDefault="0008306B">
      <w:pPr>
        <w:rPr>
          <w:rFonts w:hint="eastAsia"/>
        </w:rPr>
      </w:pPr>
    </w:p>
    <w:p w14:paraId="6A034587" w14:textId="77777777" w:rsidR="0008306B" w:rsidRDefault="0008306B">
      <w:pPr>
        <w:rPr>
          <w:rFonts w:hint="eastAsia"/>
        </w:rPr>
      </w:pPr>
      <w:r>
        <w:rPr>
          <w:rFonts w:hint="eastAsia"/>
        </w:rPr>
        <w:tab/>
        <w:t>骤降读音的应用场景</w:t>
      </w:r>
    </w:p>
    <w:p w14:paraId="01B594E1" w14:textId="77777777" w:rsidR="0008306B" w:rsidRDefault="0008306B">
      <w:pPr>
        <w:rPr>
          <w:rFonts w:hint="eastAsia"/>
        </w:rPr>
      </w:pPr>
    </w:p>
    <w:p w14:paraId="31445BAC" w14:textId="77777777" w:rsidR="0008306B" w:rsidRDefault="0008306B">
      <w:pPr>
        <w:rPr>
          <w:rFonts w:hint="eastAsia"/>
        </w:rPr>
      </w:pPr>
    </w:p>
    <w:p w14:paraId="52E565F5" w14:textId="77777777" w:rsidR="0008306B" w:rsidRDefault="0008306B">
      <w:pPr>
        <w:rPr>
          <w:rFonts w:hint="eastAsia"/>
        </w:rPr>
      </w:pPr>
      <w:r>
        <w:rPr>
          <w:rFonts w:hint="eastAsia"/>
        </w:rPr>
        <w:tab/>
        <w:t>在日常生活中，“骤降”一词多用于形容气温、物价等突然下降的情况。例如：“昨天晚上气温骤降，提醒大家注意保暖。”这里的“骤降”不仅表达了温度的快速降低，还隐含了对人们健康的关怀。在股市分析、经济报道等领域，“骤降”也是一个频繁出现的专业术语，用来描述市场指数或经济指标的迅速下滑。</w:t>
      </w:r>
    </w:p>
    <w:p w14:paraId="27DF233E" w14:textId="77777777" w:rsidR="0008306B" w:rsidRDefault="0008306B">
      <w:pPr>
        <w:rPr>
          <w:rFonts w:hint="eastAsia"/>
        </w:rPr>
      </w:pPr>
    </w:p>
    <w:p w14:paraId="5ED5C683" w14:textId="77777777" w:rsidR="0008306B" w:rsidRDefault="0008306B">
      <w:pPr>
        <w:rPr>
          <w:rFonts w:hint="eastAsia"/>
        </w:rPr>
      </w:pPr>
    </w:p>
    <w:p w14:paraId="505137A9" w14:textId="77777777" w:rsidR="0008306B" w:rsidRDefault="0008306B">
      <w:pPr>
        <w:rPr>
          <w:rFonts w:hint="eastAsia"/>
        </w:rPr>
      </w:pPr>
    </w:p>
    <w:p w14:paraId="31071736" w14:textId="77777777" w:rsidR="0008306B" w:rsidRDefault="0008306B">
      <w:pPr>
        <w:rPr>
          <w:rFonts w:hint="eastAsia"/>
        </w:rPr>
      </w:pPr>
      <w:r>
        <w:rPr>
          <w:rFonts w:hint="eastAsia"/>
        </w:rPr>
        <w:tab/>
        <w:t>学习技巧：如何准确发出“骤降”读音</w:t>
      </w:r>
    </w:p>
    <w:p w14:paraId="6FBE852D" w14:textId="77777777" w:rsidR="0008306B" w:rsidRDefault="0008306B">
      <w:pPr>
        <w:rPr>
          <w:rFonts w:hint="eastAsia"/>
        </w:rPr>
      </w:pPr>
    </w:p>
    <w:p w14:paraId="7C248A2D" w14:textId="77777777" w:rsidR="0008306B" w:rsidRDefault="0008306B">
      <w:pPr>
        <w:rPr>
          <w:rFonts w:hint="eastAsia"/>
        </w:rPr>
      </w:pPr>
    </w:p>
    <w:p w14:paraId="4984426A" w14:textId="77777777" w:rsidR="0008306B" w:rsidRDefault="0008306B">
      <w:pPr>
        <w:rPr>
          <w:rFonts w:hint="eastAsia"/>
        </w:rPr>
      </w:pPr>
      <w:r>
        <w:rPr>
          <w:rFonts w:hint="eastAsia"/>
        </w:rPr>
        <w:tab/>
        <w:t>为了准确无误地说出“骤降”这个词语，学习者需要特别注意以下几点：</w:t>
      </w:r>
    </w:p>
    <w:p w14:paraId="566E4A33" w14:textId="77777777" w:rsidR="0008306B" w:rsidRDefault="0008306B">
      <w:pPr>
        <w:rPr>
          <w:rFonts w:hint="eastAsia"/>
        </w:rPr>
      </w:pPr>
    </w:p>
    <w:p w14:paraId="7ADF8ECD" w14:textId="77777777" w:rsidR="0008306B" w:rsidRDefault="0008306B">
      <w:pPr>
        <w:rPr>
          <w:rFonts w:hint="eastAsia"/>
        </w:rPr>
      </w:pPr>
      <w:r>
        <w:rPr>
          <w:rFonts w:hint="eastAsia"/>
        </w:rPr>
        <w:t>1. 口腔形状：发“zhòu”时，舌尖轻触上颚，气流通过时产生摩擦声；而“jiàng”则要求舌头稍微后缩，形成更圆润的音色。</w:t>
      </w:r>
    </w:p>
    <w:p w14:paraId="6D7EA28F" w14:textId="77777777" w:rsidR="0008306B" w:rsidRDefault="0008306B">
      <w:pPr>
        <w:rPr>
          <w:rFonts w:hint="eastAsia"/>
        </w:rPr>
      </w:pPr>
    </w:p>
    <w:p w14:paraId="65A260EA" w14:textId="77777777" w:rsidR="0008306B" w:rsidRDefault="0008306B">
      <w:pPr>
        <w:rPr>
          <w:rFonts w:hint="eastAsia"/>
        </w:rPr>
      </w:pPr>
      <w:r>
        <w:rPr>
          <w:rFonts w:hint="eastAsia"/>
        </w:rPr>
        <w:t>2. 声带振动：无论是“zhòu”还是“jiàng”，都属于清辅音，即发音时不需声带振动。</w:t>
      </w:r>
    </w:p>
    <w:p w14:paraId="694F2EBB" w14:textId="77777777" w:rsidR="0008306B" w:rsidRDefault="0008306B">
      <w:pPr>
        <w:rPr>
          <w:rFonts w:hint="eastAsia"/>
        </w:rPr>
      </w:pPr>
    </w:p>
    <w:p w14:paraId="2C52F50C" w14:textId="77777777" w:rsidR="0008306B" w:rsidRDefault="0008306B">
      <w:pPr>
        <w:rPr>
          <w:rFonts w:hint="eastAsia"/>
        </w:rPr>
      </w:pPr>
      <w:r>
        <w:rPr>
          <w:rFonts w:hint="eastAsia"/>
        </w:rPr>
        <w:t>3. 声调练习：利用录音设备记录自己的发音，并与标准发音对比，反复练习直到能够自然流畅地发出正确的声调。</w:t>
      </w:r>
    </w:p>
    <w:p w14:paraId="6E2EB054" w14:textId="77777777" w:rsidR="0008306B" w:rsidRDefault="0008306B">
      <w:pPr>
        <w:rPr>
          <w:rFonts w:hint="eastAsia"/>
        </w:rPr>
      </w:pPr>
    </w:p>
    <w:p w14:paraId="06B55C2F" w14:textId="77777777" w:rsidR="0008306B" w:rsidRDefault="0008306B">
      <w:pPr>
        <w:rPr>
          <w:rFonts w:hint="eastAsia"/>
        </w:rPr>
      </w:pPr>
    </w:p>
    <w:p w14:paraId="2BDEDFE4" w14:textId="77777777" w:rsidR="0008306B" w:rsidRDefault="0008306B">
      <w:pPr>
        <w:rPr>
          <w:rFonts w:hint="eastAsia"/>
        </w:rPr>
      </w:pPr>
    </w:p>
    <w:p w14:paraId="4E6576FD" w14:textId="77777777" w:rsidR="0008306B" w:rsidRDefault="000830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36FEB3" w14:textId="77777777" w:rsidR="0008306B" w:rsidRDefault="0008306B">
      <w:pPr>
        <w:rPr>
          <w:rFonts w:hint="eastAsia"/>
        </w:rPr>
      </w:pPr>
    </w:p>
    <w:p w14:paraId="1BBD066B" w14:textId="77777777" w:rsidR="0008306B" w:rsidRDefault="0008306B">
      <w:pPr>
        <w:rPr>
          <w:rFonts w:hint="eastAsia"/>
        </w:rPr>
      </w:pPr>
    </w:p>
    <w:p w14:paraId="08809C0A" w14:textId="77777777" w:rsidR="0008306B" w:rsidRDefault="0008306B">
      <w:pPr>
        <w:rPr>
          <w:rFonts w:hint="eastAsia"/>
        </w:rPr>
      </w:pPr>
      <w:r>
        <w:rPr>
          <w:rFonts w:hint="eastAsia"/>
        </w:rPr>
        <w:tab/>
        <w:t>掌握好“骤降”这样的声调词汇，不仅可以帮助汉语学习者更好地融入中文环境，还能提高他们在正式场合下的语言表现力。通过不断的实践和积累，每一位学习者都能逐渐克服语言障碍，享受到使用汉语进行高效沟通的乐趣。</w:t>
      </w:r>
    </w:p>
    <w:p w14:paraId="112B2D3E" w14:textId="77777777" w:rsidR="0008306B" w:rsidRDefault="0008306B">
      <w:pPr>
        <w:rPr>
          <w:rFonts w:hint="eastAsia"/>
        </w:rPr>
      </w:pPr>
    </w:p>
    <w:p w14:paraId="223F7F4C" w14:textId="77777777" w:rsidR="0008306B" w:rsidRDefault="0008306B">
      <w:pPr>
        <w:rPr>
          <w:rFonts w:hint="eastAsia"/>
        </w:rPr>
      </w:pPr>
    </w:p>
    <w:p w14:paraId="0E78D168" w14:textId="77777777" w:rsidR="0008306B" w:rsidRDefault="00083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A5487" w14:textId="79034B9D" w:rsidR="0079522D" w:rsidRDefault="0079522D"/>
    <w:sectPr w:rsidR="00795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2D"/>
    <w:rsid w:val="0008306B"/>
    <w:rsid w:val="0079522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90E49-A275-442F-B5EF-7F60E862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