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4EA87" w14:textId="77777777" w:rsidR="00F72589" w:rsidRDefault="00F72589">
      <w:pPr>
        <w:rPr>
          <w:rFonts w:hint="eastAsia"/>
        </w:rPr>
      </w:pPr>
    </w:p>
    <w:p w14:paraId="11BBA45A" w14:textId="77777777" w:rsidR="00F72589" w:rsidRDefault="00F72589">
      <w:pPr>
        <w:rPr>
          <w:rFonts w:hint="eastAsia"/>
        </w:rPr>
      </w:pPr>
      <w:r>
        <w:rPr>
          <w:rFonts w:hint="eastAsia"/>
        </w:rPr>
        <w:tab/>
        <w:t>骤雨将至的拼音：Zhòu Yǔ Jiāng Zhì</w:t>
      </w:r>
    </w:p>
    <w:p w14:paraId="28F60873" w14:textId="77777777" w:rsidR="00F72589" w:rsidRDefault="00F72589">
      <w:pPr>
        <w:rPr>
          <w:rFonts w:hint="eastAsia"/>
        </w:rPr>
      </w:pPr>
    </w:p>
    <w:p w14:paraId="2DA6D1B7" w14:textId="77777777" w:rsidR="00F72589" w:rsidRDefault="00F72589">
      <w:pPr>
        <w:rPr>
          <w:rFonts w:hint="eastAsia"/>
        </w:rPr>
      </w:pPr>
    </w:p>
    <w:p w14:paraId="5FF8D566" w14:textId="77777777" w:rsidR="00F72589" w:rsidRDefault="00F72589">
      <w:pPr>
        <w:rPr>
          <w:rFonts w:hint="eastAsia"/>
        </w:rPr>
      </w:pPr>
      <w:r>
        <w:rPr>
          <w:rFonts w:hint="eastAsia"/>
        </w:rPr>
        <w:tab/>
        <w:t>“骤雨将至”这四个汉字，在汉语拼音中可以写作“Zhòu Yǔ Jiāng Zhì”。每一个汉字都蕴含着独特的意义和文化内涵。“骤”（Zhòu）意味着突然或迅速；“雨”（Yǔ）则是指天空中的降水；“将”（Jiāng）在中文里常用来表示即将发生的事情；“至”（Zhì）则有到达或来临的意思。因此，“骤雨将至”的直译可以理解为“暴雨即将来临”，它既是一种自然现象的描述，也常常被用来比喻生活中突如其来的变化。</w:t>
      </w:r>
    </w:p>
    <w:p w14:paraId="1BD47CB6" w14:textId="77777777" w:rsidR="00F72589" w:rsidRDefault="00F72589">
      <w:pPr>
        <w:rPr>
          <w:rFonts w:hint="eastAsia"/>
        </w:rPr>
      </w:pPr>
    </w:p>
    <w:p w14:paraId="2705D29D" w14:textId="77777777" w:rsidR="00F72589" w:rsidRDefault="00F72589">
      <w:pPr>
        <w:rPr>
          <w:rFonts w:hint="eastAsia"/>
        </w:rPr>
      </w:pPr>
    </w:p>
    <w:p w14:paraId="79417C10" w14:textId="77777777" w:rsidR="00F72589" w:rsidRDefault="00F72589">
      <w:pPr>
        <w:rPr>
          <w:rFonts w:hint="eastAsia"/>
        </w:rPr>
      </w:pPr>
    </w:p>
    <w:p w14:paraId="4A60CDF5" w14:textId="77777777" w:rsidR="00F72589" w:rsidRDefault="00F72589">
      <w:pPr>
        <w:rPr>
          <w:rFonts w:hint="eastAsia"/>
        </w:rPr>
      </w:pPr>
      <w:r>
        <w:rPr>
          <w:rFonts w:hint="eastAsia"/>
        </w:rPr>
        <w:tab/>
        <w:t>骤雨将至的文化含义</w:t>
      </w:r>
    </w:p>
    <w:p w14:paraId="28CB8AED" w14:textId="77777777" w:rsidR="00F72589" w:rsidRDefault="00F72589">
      <w:pPr>
        <w:rPr>
          <w:rFonts w:hint="eastAsia"/>
        </w:rPr>
      </w:pPr>
    </w:p>
    <w:p w14:paraId="6967CCB5" w14:textId="77777777" w:rsidR="00F72589" w:rsidRDefault="00F72589">
      <w:pPr>
        <w:rPr>
          <w:rFonts w:hint="eastAsia"/>
        </w:rPr>
      </w:pPr>
    </w:p>
    <w:p w14:paraId="74CDA1E8" w14:textId="77777777" w:rsidR="00F72589" w:rsidRDefault="00F72589">
      <w:pPr>
        <w:rPr>
          <w:rFonts w:hint="eastAsia"/>
        </w:rPr>
      </w:pPr>
      <w:r>
        <w:rPr>
          <w:rFonts w:hint="eastAsia"/>
        </w:rPr>
        <w:tab/>
        <w:t>在中国文化和文学作品中，“骤雨将至”往往不仅仅是一个天气预报的词汇，它还承载了更多的象征意义。古人认为天气的变化与人的命运息息相关，因此“骤雨将至”有时被用来预示着某种不确定性的到来，或是生活中的转折点。在一些文学作品中，作者通过描写这种天气来营造一种紧张或不安的氛围，以此来增强故事的情感张力。同时，“骤雨将至”也提醒人们要对即将到来的变化做好准备，无论是好是坏。</w:t>
      </w:r>
    </w:p>
    <w:p w14:paraId="3740EAFE" w14:textId="77777777" w:rsidR="00F72589" w:rsidRDefault="00F72589">
      <w:pPr>
        <w:rPr>
          <w:rFonts w:hint="eastAsia"/>
        </w:rPr>
      </w:pPr>
    </w:p>
    <w:p w14:paraId="6CAA6CDF" w14:textId="77777777" w:rsidR="00F72589" w:rsidRDefault="00F72589">
      <w:pPr>
        <w:rPr>
          <w:rFonts w:hint="eastAsia"/>
        </w:rPr>
      </w:pPr>
    </w:p>
    <w:p w14:paraId="16FCD3B1" w14:textId="77777777" w:rsidR="00F72589" w:rsidRDefault="00F72589">
      <w:pPr>
        <w:rPr>
          <w:rFonts w:hint="eastAsia"/>
        </w:rPr>
      </w:pPr>
    </w:p>
    <w:p w14:paraId="6EB5869B" w14:textId="77777777" w:rsidR="00F72589" w:rsidRDefault="00F72589">
      <w:pPr>
        <w:rPr>
          <w:rFonts w:hint="eastAsia"/>
        </w:rPr>
      </w:pPr>
      <w:r>
        <w:rPr>
          <w:rFonts w:hint="eastAsia"/>
        </w:rPr>
        <w:tab/>
        <w:t>骤雨将至的气象学解释</w:t>
      </w:r>
    </w:p>
    <w:p w14:paraId="40151576" w14:textId="77777777" w:rsidR="00F72589" w:rsidRDefault="00F72589">
      <w:pPr>
        <w:rPr>
          <w:rFonts w:hint="eastAsia"/>
        </w:rPr>
      </w:pPr>
    </w:p>
    <w:p w14:paraId="08BD3F18" w14:textId="77777777" w:rsidR="00F72589" w:rsidRDefault="00F72589">
      <w:pPr>
        <w:rPr>
          <w:rFonts w:hint="eastAsia"/>
        </w:rPr>
      </w:pPr>
    </w:p>
    <w:p w14:paraId="4F3AD0BE" w14:textId="77777777" w:rsidR="00F72589" w:rsidRDefault="00F72589">
      <w:pPr>
        <w:rPr>
          <w:rFonts w:hint="eastAsia"/>
        </w:rPr>
      </w:pPr>
      <w:r>
        <w:rPr>
          <w:rFonts w:hint="eastAsia"/>
        </w:rPr>
        <w:tab/>
        <w:t>从气象学的角度来看，“骤雨将至”描述的是在特定条件下快速形成的降雨过程。这种天气现象通常发生在气温较高且湿度较大的环境中，当冷空气与暖湿气流相遇时，会导致空气中水分迅速凝结成云滴，并最终形成降雨。由于这种天气变化速度较快，往往让人措手不及，因此被称为“骤雨”。了解并预测“骤雨将至”的能力对于农业、交通等多个领域都有着重要意义。</w:t>
      </w:r>
    </w:p>
    <w:p w14:paraId="6FB1E092" w14:textId="77777777" w:rsidR="00F72589" w:rsidRDefault="00F72589">
      <w:pPr>
        <w:rPr>
          <w:rFonts w:hint="eastAsia"/>
        </w:rPr>
      </w:pPr>
    </w:p>
    <w:p w14:paraId="46F792E0" w14:textId="77777777" w:rsidR="00F72589" w:rsidRDefault="00F72589">
      <w:pPr>
        <w:rPr>
          <w:rFonts w:hint="eastAsia"/>
        </w:rPr>
      </w:pPr>
    </w:p>
    <w:p w14:paraId="4E86538E" w14:textId="77777777" w:rsidR="00F72589" w:rsidRDefault="00F72589">
      <w:pPr>
        <w:rPr>
          <w:rFonts w:hint="eastAsia"/>
        </w:rPr>
      </w:pPr>
    </w:p>
    <w:p w14:paraId="461BFB4C" w14:textId="77777777" w:rsidR="00F72589" w:rsidRDefault="00F72589">
      <w:pPr>
        <w:rPr>
          <w:rFonts w:hint="eastAsia"/>
        </w:rPr>
      </w:pPr>
      <w:r>
        <w:rPr>
          <w:rFonts w:hint="eastAsia"/>
        </w:rPr>
        <w:tab/>
        <w:t>如何应对骤雨将至的情况</w:t>
      </w:r>
    </w:p>
    <w:p w14:paraId="0521AAE0" w14:textId="77777777" w:rsidR="00F72589" w:rsidRDefault="00F72589">
      <w:pPr>
        <w:rPr>
          <w:rFonts w:hint="eastAsia"/>
        </w:rPr>
      </w:pPr>
    </w:p>
    <w:p w14:paraId="11FEBF9E" w14:textId="77777777" w:rsidR="00F72589" w:rsidRDefault="00F72589">
      <w:pPr>
        <w:rPr>
          <w:rFonts w:hint="eastAsia"/>
        </w:rPr>
      </w:pPr>
    </w:p>
    <w:p w14:paraId="1B0037AC" w14:textId="77777777" w:rsidR="00F72589" w:rsidRDefault="00F72589">
      <w:pPr>
        <w:rPr>
          <w:rFonts w:hint="eastAsia"/>
        </w:rPr>
      </w:pPr>
      <w:r>
        <w:rPr>
          <w:rFonts w:hint="eastAsia"/>
        </w:rPr>
        <w:tab/>
        <w:t>面对“骤雨将至”的情况，个人和社会都可以采取一些措施来减轻其可能带来的负面影响。例如，个人可以通过关注天气预报提前做好防护准备，如携带雨具出行等；城市管理者则需要加强对排水系统的维护和管理，确保在暴雨来临时能够有效排出积水，减少内涝的风险。对于农业生产而言，及时采取遮盖作物等措施也可以减少因突发性降雨造成的损失。</w:t>
      </w:r>
    </w:p>
    <w:p w14:paraId="1271F858" w14:textId="77777777" w:rsidR="00F72589" w:rsidRDefault="00F72589">
      <w:pPr>
        <w:rPr>
          <w:rFonts w:hint="eastAsia"/>
        </w:rPr>
      </w:pPr>
    </w:p>
    <w:p w14:paraId="750FBBF6" w14:textId="77777777" w:rsidR="00F72589" w:rsidRDefault="00F72589">
      <w:pPr>
        <w:rPr>
          <w:rFonts w:hint="eastAsia"/>
        </w:rPr>
      </w:pPr>
    </w:p>
    <w:p w14:paraId="6A607DDC" w14:textId="77777777" w:rsidR="00F72589" w:rsidRDefault="00F72589">
      <w:pPr>
        <w:rPr>
          <w:rFonts w:hint="eastAsia"/>
        </w:rPr>
      </w:pPr>
    </w:p>
    <w:p w14:paraId="4E728A68" w14:textId="77777777" w:rsidR="00F72589" w:rsidRDefault="00F7258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7895CC" w14:textId="77777777" w:rsidR="00F72589" w:rsidRDefault="00F72589">
      <w:pPr>
        <w:rPr>
          <w:rFonts w:hint="eastAsia"/>
        </w:rPr>
      </w:pPr>
    </w:p>
    <w:p w14:paraId="14452670" w14:textId="77777777" w:rsidR="00F72589" w:rsidRDefault="00F72589">
      <w:pPr>
        <w:rPr>
          <w:rFonts w:hint="eastAsia"/>
        </w:rPr>
      </w:pPr>
    </w:p>
    <w:p w14:paraId="26A6BDA3" w14:textId="77777777" w:rsidR="00F72589" w:rsidRDefault="00F72589">
      <w:pPr>
        <w:rPr>
          <w:rFonts w:hint="eastAsia"/>
        </w:rPr>
      </w:pPr>
      <w:r>
        <w:rPr>
          <w:rFonts w:hint="eastAsia"/>
        </w:rPr>
        <w:tab/>
        <w:t>无论是作为一种自然现象还是文化符号，“骤雨将至”都以其独特的魅力影响着人们的日常生活和思维方式。它教会我们面对未知的变化保持警惕的同时，也要学会适应和接受生活中的不确定性，正如自然界中每一次突如其来的雨水最终都会滋润大地，带来新的生机与希望一样。</w:t>
      </w:r>
    </w:p>
    <w:p w14:paraId="7518A072" w14:textId="77777777" w:rsidR="00F72589" w:rsidRDefault="00F72589">
      <w:pPr>
        <w:rPr>
          <w:rFonts w:hint="eastAsia"/>
        </w:rPr>
      </w:pPr>
    </w:p>
    <w:p w14:paraId="69021306" w14:textId="77777777" w:rsidR="00F72589" w:rsidRDefault="00F72589">
      <w:pPr>
        <w:rPr>
          <w:rFonts w:hint="eastAsia"/>
        </w:rPr>
      </w:pPr>
    </w:p>
    <w:p w14:paraId="261C63FA" w14:textId="77777777" w:rsidR="00F72589" w:rsidRDefault="00F725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8957BB" w14:textId="0FA0C7C4" w:rsidR="00A46EFB" w:rsidRDefault="00A46EFB"/>
    <w:sectPr w:rsidR="00A46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EFB"/>
    <w:rsid w:val="00A46EFB"/>
    <w:rsid w:val="00C622F5"/>
    <w:rsid w:val="00F7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ED8BDD-B890-4575-B6D0-BCF1A338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E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E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E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E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E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E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E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E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E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E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E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E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E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E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E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E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E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E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E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E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E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E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E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E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E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E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2025-01-22T03:15:00Z</dcterms:created>
  <dcterms:modified xsi:type="dcterms:W3CDTF">2025-01-22T03:15:00Z</dcterms:modified>
</cp:coreProperties>
</file>