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5F62" w14:textId="77777777" w:rsidR="005D397C" w:rsidRDefault="005D397C">
      <w:pPr>
        <w:rPr>
          <w:rFonts w:hint="eastAsia"/>
        </w:rPr>
      </w:pPr>
    </w:p>
    <w:p w14:paraId="2EA0B612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骤雨的拼音及解释怎么写</w:t>
      </w:r>
    </w:p>
    <w:p w14:paraId="4B555A11" w14:textId="77777777" w:rsidR="005D397C" w:rsidRDefault="005D397C">
      <w:pPr>
        <w:rPr>
          <w:rFonts w:hint="eastAsia"/>
        </w:rPr>
      </w:pPr>
    </w:p>
    <w:p w14:paraId="06173BF6" w14:textId="77777777" w:rsidR="005D397C" w:rsidRDefault="005D397C">
      <w:pPr>
        <w:rPr>
          <w:rFonts w:hint="eastAsia"/>
        </w:rPr>
      </w:pPr>
    </w:p>
    <w:p w14:paraId="4921ACBF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在中文里，“骤雨”是一个描述天气现象的词汇，用来形容突然来临且强度较大的短时降雨。这个词语不仅在日常生活中常见，在文学作品中也经常被用来营造特定的氛围或情感色彩。接下来，我们将从拼音、词义解析、用法示例等方面对“骤雨”进行详细介绍。</w:t>
      </w:r>
    </w:p>
    <w:p w14:paraId="3E03F2AC" w14:textId="77777777" w:rsidR="005D397C" w:rsidRDefault="005D397C">
      <w:pPr>
        <w:rPr>
          <w:rFonts w:hint="eastAsia"/>
        </w:rPr>
      </w:pPr>
    </w:p>
    <w:p w14:paraId="5B8AB07F" w14:textId="77777777" w:rsidR="005D397C" w:rsidRDefault="005D397C">
      <w:pPr>
        <w:rPr>
          <w:rFonts w:hint="eastAsia"/>
        </w:rPr>
      </w:pPr>
    </w:p>
    <w:p w14:paraId="47F8135A" w14:textId="77777777" w:rsidR="005D397C" w:rsidRDefault="005D397C">
      <w:pPr>
        <w:rPr>
          <w:rFonts w:hint="eastAsia"/>
        </w:rPr>
      </w:pPr>
    </w:p>
    <w:p w14:paraId="2F281AC2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35589128" w14:textId="77777777" w:rsidR="005D397C" w:rsidRDefault="005D397C">
      <w:pPr>
        <w:rPr>
          <w:rFonts w:hint="eastAsia"/>
        </w:rPr>
      </w:pPr>
    </w:p>
    <w:p w14:paraId="30F9666D" w14:textId="77777777" w:rsidR="005D397C" w:rsidRDefault="005D397C">
      <w:pPr>
        <w:rPr>
          <w:rFonts w:hint="eastAsia"/>
        </w:rPr>
      </w:pPr>
    </w:p>
    <w:p w14:paraId="7B704D97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为“zhòu”，声调为第四声，表示快速、突然的意思；“雨”字的拼音为“yǔ”，声调也为第三声，意指天空降落的水滴。整个词语通过两个汉字的组合，形象地描述了那种突如其来的大雨。</w:t>
      </w:r>
    </w:p>
    <w:p w14:paraId="064E15D3" w14:textId="77777777" w:rsidR="005D397C" w:rsidRDefault="005D397C">
      <w:pPr>
        <w:rPr>
          <w:rFonts w:hint="eastAsia"/>
        </w:rPr>
      </w:pPr>
    </w:p>
    <w:p w14:paraId="50134296" w14:textId="77777777" w:rsidR="005D397C" w:rsidRDefault="005D397C">
      <w:pPr>
        <w:rPr>
          <w:rFonts w:hint="eastAsia"/>
        </w:rPr>
      </w:pPr>
    </w:p>
    <w:p w14:paraId="0976AD9B" w14:textId="77777777" w:rsidR="005D397C" w:rsidRDefault="005D397C">
      <w:pPr>
        <w:rPr>
          <w:rFonts w:hint="eastAsia"/>
        </w:rPr>
      </w:pPr>
    </w:p>
    <w:p w14:paraId="6E383D10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骤雨的词义解析</w:t>
      </w:r>
    </w:p>
    <w:p w14:paraId="4B509A52" w14:textId="77777777" w:rsidR="005D397C" w:rsidRDefault="005D397C">
      <w:pPr>
        <w:rPr>
          <w:rFonts w:hint="eastAsia"/>
        </w:rPr>
      </w:pPr>
    </w:p>
    <w:p w14:paraId="3828D686" w14:textId="77777777" w:rsidR="005D397C" w:rsidRDefault="005D397C">
      <w:pPr>
        <w:rPr>
          <w:rFonts w:hint="eastAsia"/>
        </w:rPr>
      </w:pPr>
    </w:p>
    <w:p w14:paraId="40374A79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“骤雨”一词，从字面上理解就是指那些来得快去得也快的强降雨。这种雨通常持续时间不长，但强度较大，可能会造成短暂的积水或影响人们的出行。在气象学上，它可能对应着雷阵雨或是局部性的暴雨等天气现象。由于其突发性和不可预测性，“骤雨”往往给人带来惊喜或不便。</w:t>
      </w:r>
    </w:p>
    <w:p w14:paraId="01D66B7E" w14:textId="77777777" w:rsidR="005D397C" w:rsidRDefault="005D397C">
      <w:pPr>
        <w:rPr>
          <w:rFonts w:hint="eastAsia"/>
        </w:rPr>
      </w:pPr>
    </w:p>
    <w:p w14:paraId="3888129E" w14:textId="77777777" w:rsidR="005D397C" w:rsidRDefault="005D397C">
      <w:pPr>
        <w:rPr>
          <w:rFonts w:hint="eastAsia"/>
        </w:rPr>
      </w:pPr>
    </w:p>
    <w:p w14:paraId="2594303A" w14:textId="77777777" w:rsidR="005D397C" w:rsidRDefault="005D397C">
      <w:pPr>
        <w:rPr>
          <w:rFonts w:hint="eastAsia"/>
        </w:rPr>
      </w:pPr>
    </w:p>
    <w:p w14:paraId="5B85429F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3A7FA51" w14:textId="77777777" w:rsidR="005D397C" w:rsidRDefault="005D397C">
      <w:pPr>
        <w:rPr>
          <w:rFonts w:hint="eastAsia"/>
        </w:rPr>
      </w:pPr>
    </w:p>
    <w:p w14:paraId="71705266" w14:textId="77777777" w:rsidR="005D397C" w:rsidRDefault="005D397C">
      <w:pPr>
        <w:rPr>
          <w:rFonts w:hint="eastAsia"/>
        </w:rPr>
      </w:pPr>
    </w:p>
    <w:p w14:paraId="1AAF3AC7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在中国文化中，“骤雨”不仅仅是一种自然现象的描述，它还承载了一定的文化和情感价值。古诗词中常借“骤雨”来表达诗人内心的波动或是对自然界的敬畏之情。例如，宋代诗人苏轼在其《赤壁赋》中就有“山川之美，古来共谈。高峰入云，清流见底。两岸石壁，五色交辉。青林翠竹，四时俱备。晓雾将歇，猿鸟乱鸣；夕日欲颓，沉鳞竞跃。”虽未直接提到“骤雨”，但通过对自然景观生动描绘，让人联想到夏日午后突如其来的暴雨，给大地带来生机与活力。</w:t>
      </w:r>
    </w:p>
    <w:p w14:paraId="63703354" w14:textId="77777777" w:rsidR="005D397C" w:rsidRDefault="005D397C">
      <w:pPr>
        <w:rPr>
          <w:rFonts w:hint="eastAsia"/>
        </w:rPr>
      </w:pPr>
    </w:p>
    <w:p w14:paraId="3185FAE9" w14:textId="77777777" w:rsidR="005D397C" w:rsidRDefault="005D397C">
      <w:pPr>
        <w:rPr>
          <w:rFonts w:hint="eastAsia"/>
        </w:rPr>
      </w:pPr>
    </w:p>
    <w:p w14:paraId="62919905" w14:textId="77777777" w:rsidR="005D397C" w:rsidRDefault="005D397C">
      <w:pPr>
        <w:rPr>
          <w:rFonts w:hint="eastAsia"/>
        </w:rPr>
      </w:pPr>
    </w:p>
    <w:p w14:paraId="01FDBC10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骤雨的用法示例</w:t>
      </w:r>
    </w:p>
    <w:p w14:paraId="54F29DB2" w14:textId="77777777" w:rsidR="005D397C" w:rsidRDefault="005D397C">
      <w:pPr>
        <w:rPr>
          <w:rFonts w:hint="eastAsia"/>
        </w:rPr>
      </w:pPr>
    </w:p>
    <w:p w14:paraId="49EE57B9" w14:textId="77777777" w:rsidR="005D397C" w:rsidRDefault="005D397C">
      <w:pPr>
        <w:rPr>
          <w:rFonts w:hint="eastAsia"/>
        </w:rPr>
      </w:pPr>
    </w:p>
    <w:p w14:paraId="6CC433F5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在日常交流中，“骤雨”可以灵活运用于多种语境之中。比如：</w:t>
      </w:r>
    </w:p>
    <w:p w14:paraId="26413433" w14:textId="77777777" w:rsidR="005D397C" w:rsidRDefault="005D397C">
      <w:pPr>
        <w:rPr>
          <w:rFonts w:hint="eastAsia"/>
        </w:rPr>
      </w:pPr>
    </w:p>
    <w:p w14:paraId="6F5EA0CD" w14:textId="77777777" w:rsidR="005D397C" w:rsidRDefault="005D397C">
      <w:pPr>
        <w:rPr>
          <w:rFonts w:hint="eastAsia"/>
        </w:rPr>
      </w:pPr>
      <w:r>
        <w:rPr>
          <w:rFonts w:hint="eastAsia"/>
        </w:rPr>
        <w:t>- “今天下午突然下起了骤雨，大家都没有带伞，只好躲在商店门口等待雨停。”</w:t>
      </w:r>
    </w:p>
    <w:p w14:paraId="20C204D7" w14:textId="77777777" w:rsidR="005D397C" w:rsidRDefault="005D397C">
      <w:pPr>
        <w:rPr>
          <w:rFonts w:hint="eastAsia"/>
        </w:rPr>
      </w:pPr>
    </w:p>
    <w:p w14:paraId="1AA79A60" w14:textId="77777777" w:rsidR="005D397C" w:rsidRDefault="005D397C">
      <w:pPr>
        <w:rPr>
          <w:rFonts w:hint="eastAsia"/>
        </w:rPr>
      </w:pPr>
      <w:r>
        <w:rPr>
          <w:rFonts w:hint="eastAsia"/>
        </w:rPr>
        <w:t>- “夏天的傍晚，一场骤雨过后，空气中弥漫着清新湿润的气息，让人心情舒畅。”</w:t>
      </w:r>
    </w:p>
    <w:p w14:paraId="0BEEFA4F" w14:textId="77777777" w:rsidR="005D397C" w:rsidRDefault="005D397C">
      <w:pPr>
        <w:rPr>
          <w:rFonts w:hint="eastAsia"/>
        </w:rPr>
      </w:pPr>
    </w:p>
    <w:p w14:paraId="1C47E540" w14:textId="77777777" w:rsidR="005D397C" w:rsidRDefault="005D397C">
      <w:pPr>
        <w:rPr>
          <w:rFonts w:hint="eastAsia"/>
        </w:rPr>
      </w:pPr>
      <w:r>
        <w:rPr>
          <w:rFonts w:hint="eastAsia"/>
        </w:rPr>
        <w:t>- “孩子们喜欢在骤雨后来到户外玩耍，享受雨水带来的凉爽。”</w:t>
      </w:r>
    </w:p>
    <w:p w14:paraId="653FDA8D" w14:textId="77777777" w:rsidR="005D397C" w:rsidRDefault="005D397C">
      <w:pPr>
        <w:rPr>
          <w:rFonts w:hint="eastAsia"/>
        </w:rPr>
      </w:pPr>
    </w:p>
    <w:p w14:paraId="4C3EBF27" w14:textId="77777777" w:rsidR="005D397C" w:rsidRDefault="005D397C">
      <w:pPr>
        <w:rPr>
          <w:rFonts w:hint="eastAsia"/>
        </w:rPr>
      </w:pPr>
    </w:p>
    <w:p w14:paraId="6BF49815" w14:textId="77777777" w:rsidR="005D397C" w:rsidRDefault="005D397C">
      <w:pPr>
        <w:rPr>
          <w:rFonts w:hint="eastAsia"/>
        </w:rPr>
      </w:pPr>
    </w:p>
    <w:p w14:paraId="10F4725C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6BD4E" w14:textId="77777777" w:rsidR="005D397C" w:rsidRDefault="005D397C">
      <w:pPr>
        <w:rPr>
          <w:rFonts w:hint="eastAsia"/>
        </w:rPr>
      </w:pPr>
    </w:p>
    <w:p w14:paraId="1F43B491" w14:textId="77777777" w:rsidR="005D397C" w:rsidRDefault="005D397C">
      <w:pPr>
        <w:rPr>
          <w:rFonts w:hint="eastAsia"/>
        </w:rPr>
      </w:pPr>
    </w:p>
    <w:p w14:paraId="66A75754" w14:textId="77777777" w:rsidR="005D397C" w:rsidRDefault="005D397C">
      <w:pPr>
        <w:rPr>
          <w:rFonts w:hint="eastAsia"/>
        </w:rPr>
      </w:pPr>
      <w:r>
        <w:rPr>
          <w:rFonts w:hint="eastAsia"/>
        </w:rPr>
        <w:tab/>
        <w:t>“骤雨”不仅是一个简单描述天气变化的词汇，它背后蕴含着丰富的文化和情感内涵。了解“骤雨”的拼音、含义及其在不同情境下的应用，有助于我们更好地感受语言的魅力，同时也能加深对自然界变化的认识和欣赏。</w:t>
      </w:r>
    </w:p>
    <w:p w14:paraId="4CB258E3" w14:textId="77777777" w:rsidR="005D397C" w:rsidRDefault="005D397C">
      <w:pPr>
        <w:rPr>
          <w:rFonts w:hint="eastAsia"/>
        </w:rPr>
      </w:pPr>
    </w:p>
    <w:p w14:paraId="7BB618A2" w14:textId="77777777" w:rsidR="005D397C" w:rsidRDefault="005D397C">
      <w:pPr>
        <w:rPr>
          <w:rFonts w:hint="eastAsia"/>
        </w:rPr>
      </w:pPr>
    </w:p>
    <w:p w14:paraId="791116A0" w14:textId="77777777" w:rsidR="005D397C" w:rsidRDefault="005D3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0FED8" w14:textId="13DBF9F6" w:rsidR="007C3503" w:rsidRDefault="007C3503"/>
    <w:sectPr w:rsidR="007C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3"/>
    <w:rsid w:val="005D397C"/>
    <w:rsid w:val="007C350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C2E1-AAC5-456F-9D52-DDF3B2F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