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5F6" w14:textId="77777777" w:rsidR="005A3CCD" w:rsidRDefault="005A3CCD">
      <w:pPr>
        <w:rPr>
          <w:rFonts w:hint="eastAsia"/>
        </w:rPr>
      </w:pPr>
    </w:p>
    <w:p w14:paraId="3F26C135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骤雨的拼音字怎么写的</w:t>
      </w:r>
    </w:p>
    <w:p w14:paraId="376E809E" w14:textId="77777777" w:rsidR="005A3CCD" w:rsidRDefault="005A3CCD">
      <w:pPr>
        <w:rPr>
          <w:rFonts w:hint="eastAsia"/>
        </w:rPr>
      </w:pPr>
    </w:p>
    <w:p w14:paraId="7C880DC3" w14:textId="77777777" w:rsidR="005A3CCD" w:rsidRDefault="005A3CCD">
      <w:pPr>
        <w:rPr>
          <w:rFonts w:hint="eastAsia"/>
        </w:rPr>
      </w:pPr>
    </w:p>
    <w:p w14:paraId="27B9B397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读作“zhòu”，而“雨”字则读作“yǔ”。这两个字组合在一起，用来描述突然来临且强度较大的雨水天气现象。拼音是汉语拼音方案的一部分，它是一种基于拉丁字母的汉语发音标注系统，由中华人民共和国政府于1958年正式公布，并广泛应用于中文教学、国际交流等多个领域。</w:t>
      </w:r>
    </w:p>
    <w:p w14:paraId="1212BBBA" w14:textId="77777777" w:rsidR="005A3CCD" w:rsidRDefault="005A3CCD">
      <w:pPr>
        <w:rPr>
          <w:rFonts w:hint="eastAsia"/>
        </w:rPr>
      </w:pPr>
    </w:p>
    <w:p w14:paraId="0A2AE379" w14:textId="77777777" w:rsidR="005A3CCD" w:rsidRDefault="005A3CCD">
      <w:pPr>
        <w:rPr>
          <w:rFonts w:hint="eastAsia"/>
        </w:rPr>
      </w:pPr>
    </w:p>
    <w:p w14:paraId="0AADD5F3" w14:textId="77777777" w:rsidR="005A3CCD" w:rsidRDefault="005A3CCD">
      <w:pPr>
        <w:rPr>
          <w:rFonts w:hint="eastAsia"/>
        </w:rPr>
      </w:pPr>
    </w:p>
    <w:p w14:paraId="69A50870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拼音中的“zhòu”与“yǔ”</w:t>
      </w:r>
    </w:p>
    <w:p w14:paraId="21573613" w14:textId="77777777" w:rsidR="005A3CCD" w:rsidRDefault="005A3CCD">
      <w:pPr>
        <w:rPr>
          <w:rFonts w:hint="eastAsia"/>
        </w:rPr>
      </w:pPr>
    </w:p>
    <w:p w14:paraId="1884A10D" w14:textId="77777777" w:rsidR="005A3CCD" w:rsidRDefault="005A3CCD">
      <w:pPr>
        <w:rPr>
          <w:rFonts w:hint="eastAsia"/>
        </w:rPr>
      </w:pPr>
    </w:p>
    <w:p w14:paraId="176B0316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在拼音“zhòu yǔ”中，“zhòu”是一个声母加韵母的组合，其中“zh”代表的是一个卷舌音，而“òu”则是该字的韵部，表示了一个开口度较大、声音较低沉的音节。“yǔ”的拼音构成相对简单，由声母“y”和韵母“ǔ”组成，这里的“y”实际上是一个半元音，而“ǔ”则是一个带鼻音的央元音。通过这样的拼音组合，我们可以准确地读出“骤雨”这个词的发音。</w:t>
      </w:r>
    </w:p>
    <w:p w14:paraId="7004F6C6" w14:textId="77777777" w:rsidR="005A3CCD" w:rsidRDefault="005A3CCD">
      <w:pPr>
        <w:rPr>
          <w:rFonts w:hint="eastAsia"/>
        </w:rPr>
      </w:pPr>
    </w:p>
    <w:p w14:paraId="740869D7" w14:textId="77777777" w:rsidR="005A3CCD" w:rsidRDefault="005A3CCD">
      <w:pPr>
        <w:rPr>
          <w:rFonts w:hint="eastAsia"/>
        </w:rPr>
      </w:pPr>
    </w:p>
    <w:p w14:paraId="57405984" w14:textId="77777777" w:rsidR="005A3CCD" w:rsidRDefault="005A3CCD">
      <w:pPr>
        <w:rPr>
          <w:rFonts w:hint="eastAsia"/>
        </w:rPr>
      </w:pPr>
    </w:p>
    <w:p w14:paraId="3C7F205F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骤雨的汉字解析</w:t>
      </w:r>
    </w:p>
    <w:p w14:paraId="34ADE078" w14:textId="77777777" w:rsidR="005A3CCD" w:rsidRDefault="005A3CCD">
      <w:pPr>
        <w:rPr>
          <w:rFonts w:hint="eastAsia"/>
        </w:rPr>
      </w:pPr>
    </w:p>
    <w:p w14:paraId="6474ADC0" w14:textId="77777777" w:rsidR="005A3CCD" w:rsidRDefault="005A3CCD">
      <w:pPr>
        <w:rPr>
          <w:rFonts w:hint="eastAsia"/>
        </w:rPr>
      </w:pPr>
    </w:p>
    <w:p w14:paraId="2267B3FC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除了了解其拼音之外，我们还可以从汉字的角度来深入理解“骤雨”。“骤”字由“马”和“聚”两部分组成，本意是指马快速聚集，引申为突然、急速的意思；而“雨”字则形象地描绘了水滴从云层中降落的情景，是自然界中常见的降水形式之一。因此，“骤雨”不仅在发音上有着独特的韵味，在字形设计上也充满了中国文化特有的智慧和美感。</w:t>
      </w:r>
    </w:p>
    <w:p w14:paraId="1CD878BD" w14:textId="77777777" w:rsidR="005A3CCD" w:rsidRDefault="005A3CCD">
      <w:pPr>
        <w:rPr>
          <w:rFonts w:hint="eastAsia"/>
        </w:rPr>
      </w:pPr>
    </w:p>
    <w:p w14:paraId="0F572BC9" w14:textId="77777777" w:rsidR="005A3CCD" w:rsidRDefault="005A3CCD">
      <w:pPr>
        <w:rPr>
          <w:rFonts w:hint="eastAsia"/>
        </w:rPr>
      </w:pPr>
    </w:p>
    <w:p w14:paraId="51125AE9" w14:textId="77777777" w:rsidR="005A3CCD" w:rsidRDefault="005A3CCD">
      <w:pPr>
        <w:rPr>
          <w:rFonts w:hint="eastAsia"/>
        </w:rPr>
      </w:pPr>
    </w:p>
    <w:p w14:paraId="6D077DBC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骤雨的文化含义及应用</w:t>
      </w:r>
    </w:p>
    <w:p w14:paraId="761B570B" w14:textId="77777777" w:rsidR="005A3CCD" w:rsidRDefault="005A3CCD">
      <w:pPr>
        <w:rPr>
          <w:rFonts w:hint="eastAsia"/>
        </w:rPr>
      </w:pPr>
    </w:p>
    <w:p w14:paraId="6EEB3CCA" w14:textId="77777777" w:rsidR="005A3CCD" w:rsidRDefault="005A3CCD">
      <w:pPr>
        <w:rPr>
          <w:rFonts w:hint="eastAsia"/>
        </w:rPr>
      </w:pPr>
    </w:p>
    <w:p w14:paraId="67744EB9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在中国文学作品中，“骤雨”常被用来比喻生活中突如其来的变故或情感上的剧烈波动，如宋代诗人苏轼在其《定风波·莫听穿林打叶声》中就有“料峭春风吹酒醒，微冷，山头斜照却相迎。回首向来萧瑟处，归去，也无风雨也无晴。”之句，表达了即使面对人生中的骤雨狂风，也能保持一颗平和的心境。在日常生活中，人们也会使用“骤雨”来形容那些突然发生且影响较大的事件，比如股市的急剧下跌或是社会舆论的迅速转变等。</w:t>
      </w:r>
    </w:p>
    <w:p w14:paraId="4CA43391" w14:textId="77777777" w:rsidR="005A3CCD" w:rsidRDefault="005A3CCD">
      <w:pPr>
        <w:rPr>
          <w:rFonts w:hint="eastAsia"/>
        </w:rPr>
      </w:pPr>
    </w:p>
    <w:p w14:paraId="0F7D0320" w14:textId="77777777" w:rsidR="005A3CCD" w:rsidRDefault="005A3CCD">
      <w:pPr>
        <w:rPr>
          <w:rFonts w:hint="eastAsia"/>
        </w:rPr>
      </w:pPr>
    </w:p>
    <w:p w14:paraId="39B2BFFB" w14:textId="77777777" w:rsidR="005A3CCD" w:rsidRDefault="005A3CCD">
      <w:pPr>
        <w:rPr>
          <w:rFonts w:hint="eastAsia"/>
        </w:rPr>
      </w:pPr>
    </w:p>
    <w:p w14:paraId="2629A4EE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学习和使用拼音的重要性</w:t>
      </w:r>
    </w:p>
    <w:p w14:paraId="3EAEC3D0" w14:textId="77777777" w:rsidR="005A3CCD" w:rsidRDefault="005A3CCD">
      <w:pPr>
        <w:rPr>
          <w:rFonts w:hint="eastAsia"/>
        </w:rPr>
      </w:pPr>
    </w:p>
    <w:p w14:paraId="39AAB3C2" w14:textId="77777777" w:rsidR="005A3CCD" w:rsidRDefault="005A3CCD">
      <w:pPr>
        <w:rPr>
          <w:rFonts w:hint="eastAsia"/>
        </w:rPr>
      </w:pPr>
    </w:p>
    <w:p w14:paraId="0D2754FD" w14:textId="77777777" w:rsidR="005A3CCD" w:rsidRDefault="005A3CCD">
      <w:pPr>
        <w:rPr>
          <w:rFonts w:hint="eastAsia"/>
        </w:rPr>
      </w:pPr>
      <w:r>
        <w:rPr>
          <w:rFonts w:hint="eastAsia"/>
        </w:rPr>
        <w:tab/>
        <w:t>对于汉语学习者而言，掌握正确的拼音读法是非常重要的一步。它不仅能够帮助初学者准确发音，还能加深对汉字结构的理解，进而提高整体的语言水平。特别是像“骤雨”这样既包含丰富文化内涵又具有独特发音特点的词语，更是学习过程中不可多得的好材料。通过不断练习和应用，相信每位学习者都能更加自如地运用汉语这一美丽的语言工具，去表达自己、沟通世界。</w:t>
      </w:r>
    </w:p>
    <w:p w14:paraId="09277F57" w14:textId="77777777" w:rsidR="005A3CCD" w:rsidRDefault="005A3CCD">
      <w:pPr>
        <w:rPr>
          <w:rFonts w:hint="eastAsia"/>
        </w:rPr>
      </w:pPr>
    </w:p>
    <w:p w14:paraId="5CD912D9" w14:textId="77777777" w:rsidR="005A3CCD" w:rsidRDefault="005A3CCD">
      <w:pPr>
        <w:rPr>
          <w:rFonts w:hint="eastAsia"/>
        </w:rPr>
      </w:pPr>
    </w:p>
    <w:p w14:paraId="4C8E48D2" w14:textId="77777777" w:rsidR="005A3CCD" w:rsidRDefault="005A3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4DB40" w14:textId="0EB4E3A7" w:rsidR="00B9273A" w:rsidRDefault="00B9273A"/>
    <w:sectPr w:rsidR="00B9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3A"/>
    <w:rsid w:val="005A3CCD"/>
    <w:rsid w:val="00B9273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ECE39-5218-4335-B3B8-FD4EDF6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