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5A39" w14:textId="77777777" w:rsidR="00A245FB" w:rsidRDefault="00A245FB">
      <w:pPr>
        <w:rPr>
          <w:rFonts w:hint="eastAsia"/>
        </w:rPr>
      </w:pPr>
    </w:p>
    <w:p w14:paraId="39C51D78" w14:textId="77777777" w:rsidR="00A245FB" w:rsidRDefault="00A245FB">
      <w:pPr>
        <w:rPr>
          <w:rFonts w:hint="eastAsia"/>
        </w:rPr>
      </w:pPr>
      <w:r>
        <w:rPr>
          <w:rFonts w:hint="eastAsia"/>
        </w:rPr>
        <w:tab/>
        <w:t>骤雨的拼音字母怎么写呀</w:t>
      </w:r>
    </w:p>
    <w:p w14:paraId="0EE7B0D1" w14:textId="77777777" w:rsidR="00A245FB" w:rsidRDefault="00A245FB">
      <w:pPr>
        <w:rPr>
          <w:rFonts w:hint="eastAsia"/>
        </w:rPr>
      </w:pPr>
    </w:p>
    <w:p w14:paraId="15C50A2B" w14:textId="77777777" w:rsidR="00A245FB" w:rsidRDefault="00A245FB">
      <w:pPr>
        <w:rPr>
          <w:rFonts w:hint="eastAsia"/>
        </w:rPr>
      </w:pPr>
    </w:p>
    <w:p w14:paraId="4F43741F" w14:textId="77777777" w:rsidR="00A245FB" w:rsidRDefault="00A245FB">
      <w:pPr>
        <w:rPr>
          <w:rFonts w:hint="eastAsia"/>
        </w:rPr>
      </w:pPr>
      <w:r>
        <w:rPr>
          <w:rFonts w:hint="eastAsia"/>
        </w:rPr>
        <w:tab/>
        <w:t>在汉语拼音中，“骤雨”这两个汉字对应的拼音分别是“zhòu yǔ”。拼音是学习和使用汉语的重要工具，它不仅帮助人们正确发音，还对于汉字的学习有着不可替代的作用。下面将详细介绍“骤雨”的拼音组成以及相关的知识。</w:t>
      </w:r>
    </w:p>
    <w:p w14:paraId="219D230E" w14:textId="77777777" w:rsidR="00A245FB" w:rsidRDefault="00A245FB">
      <w:pPr>
        <w:rPr>
          <w:rFonts w:hint="eastAsia"/>
        </w:rPr>
      </w:pPr>
    </w:p>
    <w:p w14:paraId="27410EA2" w14:textId="77777777" w:rsidR="00A245FB" w:rsidRDefault="00A245FB">
      <w:pPr>
        <w:rPr>
          <w:rFonts w:hint="eastAsia"/>
        </w:rPr>
      </w:pPr>
    </w:p>
    <w:p w14:paraId="406D13EC" w14:textId="77777777" w:rsidR="00A245FB" w:rsidRDefault="00A245FB">
      <w:pPr>
        <w:rPr>
          <w:rFonts w:hint="eastAsia"/>
        </w:rPr>
      </w:pPr>
    </w:p>
    <w:p w14:paraId="6A4883EE" w14:textId="77777777" w:rsidR="00A245FB" w:rsidRDefault="00A245FB">
      <w:pPr>
        <w:rPr>
          <w:rFonts w:hint="eastAsia"/>
        </w:rPr>
      </w:pPr>
      <w:r>
        <w:rPr>
          <w:rFonts w:hint="eastAsia"/>
        </w:rPr>
        <w:tab/>
        <w:t>骤的拼音详解</w:t>
      </w:r>
    </w:p>
    <w:p w14:paraId="6B6E62AE" w14:textId="77777777" w:rsidR="00A245FB" w:rsidRDefault="00A245FB">
      <w:pPr>
        <w:rPr>
          <w:rFonts w:hint="eastAsia"/>
        </w:rPr>
      </w:pPr>
    </w:p>
    <w:p w14:paraId="39FA9AB5" w14:textId="77777777" w:rsidR="00A245FB" w:rsidRDefault="00A245FB">
      <w:pPr>
        <w:rPr>
          <w:rFonts w:hint="eastAsia"/>
        </w:rPr>
      </w:pPr>
    </w:p>
    <w:p w14:paraId="09685A11" w14:textId="77777777" w:rsidR="00A245FB" w:rsidRDefault="00A245FB">
      <w:pPr>
        <w:rPr>
          <w:rFonts w:hint="eastAsia"/>
        </w:rPr>
      </w:pPr>
      <w:r>
        <w:rPr>
          <w:rFonts w:hint="eastAsia"/>
        </w:rPr>
        <w:tab/>
        <w:t>“骤”字的拼音是“zhòu”，由声母“zh”和韵母“òu”组成。其中，“zh”是一个舌尖后音，发音时舌尖应靠近上齿龈后部，但不接触；“òu”则是一个由元音“o”和半元音“u”组成的复合韵母，发音时先发出清晰的“o”音，然后自然过渡到“u”音。声调标记“ò”表示这是一个第三声，即降升调，从音节的中部开始下降，然后又上升。</w:t>
      </w:r>
    </w:p>
    <w:p w14:paraId="48C04A71" w14:textId="77777777" w:rsidR="00A245FB" w:rsidRDefault="00A245FB">
      <w:pPr>
        <w:rPr>
          <w:rFonts w:hint="eastAsia"/>
        </w:rPr>
      </w:pPr>
    </w:p>
    <w:p w14:paraId="2A41AD0B" w14:textId="77777777" w:rsidR="00A245FB" w:rsidRDefault="00A245FB">
      <w:pPr>
        <w:rPr>
          <w:rFonts w:hint="eastAsia"/>
        </w:rPr>
      </w:pPr>
    </w:p>
    <w:p w14:paraId="4F92A995" w14:textId="77777777" w:rsidR="00A245FB" w:rsidRDefault="00A245FB">
      <w:pPr>
        <w:rPr>
          <w:rFonts w:hint="eastAsia"/>
        </w:rPr>
      </w:pPr>
    </w:p>
    <w:p w14:paraId="09844F65" w14:textId="77777777" w:rsidR="00A245FB" w:rsidRDefault="00A245FB">
      <w:pPr>
        <w:rPr>
          <w:rFonts w:hint="eastAsia"/>
        </w:rPr>
      </w:pPr>
      <w:r>
        <w:rPr>
          <w:rFonts w:hint="eastAsia"/>
        </w:rPr>
        <w:tab/>
        <w:t>雨的拼音详解</w:t>
      </w:r>
    </w:p>
    <w:p w14:paraId="307C0D86" w14:textId="77777777" w:rsidR="00A245FB" w:rsidRDefault="00A245FB">
      <w:pPr>
        <w:rPr>
          <w:rFonts w:hint="eastAsia"/>
        </w:rPr>
      </w:pPr>
    </w:p>
    <w:p w14:paraId="31FD5B6A" w14:textId="77777777" w:rsidR="00A245FB" w:rsidRDefault="00A245FB">
      <w:pPr>
        <w:rPr>
          <w:rFonts w:hint="eastAsia"/>
        </w:rPr>
      </w:pPr>
    </w:p>
    <w:p w14:paraId="676E9F72" w14:textId="77777777" w:rsidR="00A245FB" w:rsidRDefault="00A245FB">
      <w:pPr>
        <w:rPr>
          <w:rFonts w:hint="eastAsia"/>
        </w:rPr>
      </w:pPr>
      <w:r>
        <w:rPr>
          <w:rFonts w:hint="eastAsia"/>
        </w:rPr>
        <w:tab/>
        <w:t>“雨”字的拼音是“yǔ”，包括声母“y”和韵母“ǚ”。这里的“y”实际上是一个半元音，发音类似于英语中的“y”音，而“ǚ”则是带卷舌动作的高前圆唇元音，发音时嘴唇呈圆形，舌头前部抬高接近硬腭但不接触。声调标记“ǚ”上面的“ˇ”代表第二声，即升调，从音节的较低处开始迅速上升。</w:t>
      </w:r>
    </w:p>
    <w:p w14:paraId="6A5A8603" w14:textId="77777777" w:rsidR="00A245FB" w:rsidRDefault="00A245FB">
      <w:pPr>
        <w:rPr>
          <w:rFonts w:hint="eastAsia"/>
        </w:rPr>
      </w:pPr>
    </w:p>
    <w:p w14:paraId="3DF42D15" w14:textId="77777777" w:rsidR="00A245FB" w:rsidRDefault="00A245FB">
      <w:pPr>
        <w:rPr>
          <w:rFonts w:hint="eastAsia"/>
        </w:rPr>
      </w:pPr>
    </w:p>
    <w:p w14:paraId="4C76A83D" w14:textId="77777777" w:rsidR="00A245FB" w:rsidRDefault="00A245FB">
      <w:pPr>
        <w:rPr>
          <w:rFonts w:hint="eastAsia"/>
        </w:rPr>
      </w:pPr>
    </w:p>
    <w:p w14:paraId="33938148" w14:textId="77777777" w:rsidR="00A245FB" w:rsidRDefault="00A245FB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792D920" w14:textId="77777777" w:rsidR="00A245FB" w:rsidRDefault="00A245FB">
      <w:pPr>
        <w:rPr>
          <w:rFonts w:hint="eastAsia"/>
        </w:rPr>
      </w:pPr>
    </w:p>
    <w:p w14:paraId="5C823E38" w14:textId="77777777" w:rsidR="00A245FB" w:rsidRDefault="00A245FB">
      <w:pPr>
        <w:rPr>
          <w:rFonts w:hint="eastAsia"/>
        </w:rPr>
      </w:pPr>
    </w:p>
    <w:p w14:paraId="09C810DA" w14:textId="77777777" w:rsidR="00A245FB" w:rsidRDefault="00A245FB">
      <w:pPr>
        <w:rPr>
          <w:rFonts w:hint="eastAsia"/>
        </w:rPr>
      </w:pPr>
      <w:r>
        <w:rPr>
          <w:rFonts w:hint="eastAsia"/>
        </w:rPr>
        <w:tab/>
        <w:t>汉语拼音是对汉字读音的一种国际通用表示方法，它通过拉丁字母来标注汉字的发音，使得非汉语母语者也能准确地读出汉字。对于“骤雨”这样的词语，了解其拼音不仅可以帮助正确发音，还能加深对汉字结构和含义的理解。例如，“骤”字有突然、急速的意思，而“雨”则是指天空降落的水滴，组合在一起形象地描述了短时间内大量雨水降落的情景。</w:t>
      </w:r>
    </w:p>
    <w:p w14:paraId="0BA209D2" w14:textId="77777777" w:rsidR="00A245FB" w:rsidRDefault="00A245FB">
      <w:pPr>
        <w:rPr>
          <w:rFonts w:hint="eastAsia"/>
        </w:rPr>
      </w:pPr>
    </w:p>
    <w:p w14:paraId="01538DF1" w14:textId="77777777" w:rsidR="00A245FB" w:rsidRDefault="00A245FB">
      <w:pPr>
        <w:rPr>
          <w:rFonts w:hint="eastAsia"/>
        </w:rPr>
      </w:pPr>
    </w:p>
    <w:p w14:paraId="2693EAF4" w14:textId="77777777" w:rsidR="00A245FB" w:rsidRDefault="00A245FB">
      <w:pPr>
        <w:rPr>
          <w:rFonts w:hint="eastAsia"/>
        </w:rPr>
      </w:pPr>
    </w:p>
    <w:p w14:paraId="612470DC" w14:textId="77777777" w:rsidR="00A245FB" w:rsidRDefault="00A245FB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07963FAF" w14:textId="77777777" w:rsidR="00A245FB" w:rsidRDefault="00A245FB">
      <w:pPr>
        <w:rPr>
          <w:rFonts w:hint="eastAsia"/>
        </w:rPr>
      </w:pPr>
    </w:p>
    <w:p w14:paraId="214B9ADD" w14:textId="77777777" w:rsidR="00A245FB" w:rsidRDefault="00A245FB">
      <w:pPr>
        <w:rPr>
          <w:rFonts w:hint="eastAsia"/>
        </w:rPr>
      </w:pPr>
    </w:p>
    <w:p w14:paraId="378E5403" w14:textId="77777777" w:rsidR="00A245FB" w:rsidRDefault="00A245FB">
      <w:pPr>
        <w:rPr>
          <w:rFonts w:hint="eastAsia"/>
        </w:rPr>
      </w:pPr>
      <w:r>
        <w:rPr>
          <w:rFonts w:hint="eastAsia"/>
        </w:rPr>
        <w:tab/>
        <w:t>学习汉语拼音对于汉语学习者来说至关重要。它是掌握汉字读音的基础，能够帮助初学者快速建立起汉字与发音之间的联系。拼音还是进行中文输入的重要方式之一，在电脑或手机上，通过拼音输入法可以轻松打出想要的汉字或词语。拼音在教育领域也发挥着重要作用，是小学语文教学的重要组成部分，有助于学生早期形成良好的语言习惯。</w:t>
      </w:r>
    </w:p>
    <w:p w14:paraId="463F3593" w14:textId="77777777" w:rsidR="00A245FB" w:rsidRDefault="00A245FB">
      <w:pPr>
        <w:rPr>
          <w:rFonts w:hint="eastAsia"/>
        </w:rPr>
      </w:pPr>
    </w:p>
    <w:p w14:paraId="7FEF6171" w14:textId="77777777" w:rsidR="00A245FB" w:rsidRDefault="00A245FB">
      <w:pPr>
        <w:rPr>
          <w:rFonts w:hint="eastAsia"/>
        </w:rPr>
      </w:pPr>
    </w:p>
    <w:p w14:paraId="74EC2C3F" w14:textId="77777777" w:rsidR="00A245FB" w:rsidRDefault="00A245FB">
      <w:pPr>
        <w:rPr>
          <w:rFonts w:hint="eastAsia"/>
        </w:rPr>
      </w:pPr>
    </w:p>
    <w:p w14:paraId="4266D9DE" w14:textId="77777777" w:rsidR="00A245FB" w:rsidRDefault="00A245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F677D5" w14:textId="77777777" w:rsidR="00A245FB" w:rsidRDefault="00A245FB">
      <w:pPr>
        <w:rPr>
          <w:rFonts w:hint="eastAsia"/>
        </w:rPr>
      </w:pPr>
    </w:p>
    <w:p w14:paraId="3A906F08" w14:textId="77777777" w:rsidR="00A245FB" w:rsidRDefault="00A245FB">
      <w:pPr>
        <w:rPr>
          <w:rFonts w:hint="eastAsia"/>
        </w:rPr>
      </w:pPr>
    </w:p>
    <w:p w14:paraId="7479E7A4" w14:textId="77777777" w:rsidR="00A245FB" w:rsidRDefault="00A245FB">
      <w:pPr>
        <w:rPr>
          <w:rFonts w:hint="eastAsia"/>
        </w:rPr>
      </w:pPr>
      <w:r>
        <w:rPr>
          <w:rFonts w:hint="eastAsia"/>
        </w:rPr>
        <w:tab/>
        <w:t>“骤雨”的拼音为“zhòu yǔ”，正确理解和使用拼音对于提高汉语水平具有重要意义。无论是对于汉语学习者还是母语为汉语的人来说，熟练掌握拼音都是必不可少的一项技能。希望本文的介绍能帮助大家更好地了解和运用汉语拼音，进一步提升自己的汉语能力。</w:t>
      </w:r>
    </w:p>
    <w:p w14:paraId="560765DF" w14:textId="77777777" w:rsidR="00A245FB" w:rsidRDefault="00A245FB">
      <w:pPr>
        <w:rPr>
          <w:rFonts w:hint="eastAsia"/>
        </w:rPr>
      </w:pPr>
    </w:p>
    <w:p w14:paraId="35765DBD" w14:textId="77777777" w:rsidR="00A245FB" w:rsidRDefault="00A245FB">
      <w:pPr>
        <w:rPr>
          <w:rFonts w:hint="eastAsia"/>
        </w:rPr>
      </w:pPr>
    </w:p>
    <w:p w14:paraId="548888EE" w14:textId="77777777" w:rsidR="00A245FB" w:rsidRDefault="00A24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E37E2" w14:textId="18F6F102" w:rsidR="00391CFB" w:rsidRDefault="00391CFB"/>
    <w:sectPr w:rsidR="0039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FB"/>
    <w:rsid w:val="00391CFB"/>
    <w:rsid w:val="00A245F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77511-190F-473D-BF85-B3E7AC3E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