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FF246" w14:textId="77777777" w:rsidR="001E00C9" w:rsidRDefault="001E00C9">
      <w:pPr>
        <w:rPr>
          <w:rFonts w:hint="eastAsia"/>
        </w:rPr>
      </w:pPr>
    </w:p>
    <w:p w14:paraId="3BFD698C" w14:textId="77777777" w:rsidR="001E00C9" w:rsidRDefault="001E00C9">
      <w:pPr>
        <w:rPr>
          <w:rFonts w:hint="eastAsia"/>
        </w:rPr>
      </w:pPr>
      <w:r>
        <w:rPr>
          <w:rFonts w:hint="eastAsia"/>
        </w:rPr>
        <w:tab/>
        <w:t>骤雨的拼音怎么写的</w:t>
      </w:r>
    </w:p>
    <w:p w14:paraId="00EDB628" w14:textId="77777777" w:rsidR="001E00C9" w:rsidRDefault="001E00C9">
      <w:pPr>
        <w:rPr>
          <w:rFonts w:hint="eastAsia"/>
        </w:rPr>
      </w:pPr>
    </w:p>
    <w:p w14:paraId="3918077D" w14:textId="77777777" w:rsidR="001E00C9" w:rsidRDefault="001E00C9">
      <w:pPr>
        <w:rPr>
          <w:rFonts w:hint="eastAsia"/>
        </w:rPr>
      </w:pPr>
    </w:p>
    <w:p w14:paraId="7070E083" w14:textId="77777777" w:rsidR="001E00C9" w:rsidRDefault="001E00C9">
      <w:pPr>
        <w:rPr>
          <w:rFonts w:hint="eastAsia"/>
        </w:rPr>
      </w:pPr>
      <w:r>
        <w:rPr>
          <w:rFonts w:hint="eastAsia"/>
        </w:rPr>
        <w:tab/>
        <w:t>“骤雨”的拼音写作：“zhòu yǔ”。在汉语中，“骤”字表示突然或急促的意思，而“雨”则是指从云层降落到地面的水滴。因此，“骤雨”用来形容那些突如其来且强度较大的降雨。在日常生活中，我们常常用这个词来描述那些让人措手不及的雨天。</w:t>
      </w:r>
    </w:p>
    <w:p w14:paraId="0BF43A2F" w14:textId="77777777" w:rsidR="001E00C9" w:rsidRDefault="001E00C9">
      <w:pPr>
        <w:rPr>
          <w:rFonts w:hint="eastAsia"/>
        </w:rPr>
      </w:pPr>
    </w:p>
    <w:p w14:paraId="5740A0F4" w14:textId="77777777" w:rsidR="001E00C9" w:rsidRDefault="001E00C9">
      <w:pPr>
        <w:rPr>
          <w:rFonts w:hint="eastAsia"/>
        </w:rPr>
      </w:pPr>
    </w:p>
    <w:p w14:paraId="6BD72965" w14:textId="77777777" w:rsidR="001E00C9" w:rsidRDefault="001E00C9">
      <w:pPr>
        <w:rPr>
          <w:rFonts w:hint="eastAsia"/>
        </w:rPr>
      </w:pPr>
    </w:p>
    <w:p w14:paraId="39607F49" w14:textId="77777777" w:rsidR="001E00C9" w:rsidRDefault="001E00C9">
      <w:pPr>
        <w:rPr>
          <w:rFonts w:hint="eastAsia"/>
        </w:rPr>
      </w:pPr>
      <w:r>
        <w:rPr>
          <w:rFonts w:hint="eastAsia"/>
        </w:rPr>
        <w:tab/>
        <w:t>“骤雨”在古诗词中的运用</w:t>
      </w:r>
    </w:p>
    <w:p w14:paraId="07DCC19B" w14:textId="77777777" w:rsidR="001E00C9" w:rsidRDefault="001E00C9">
      <w:pPr>
        <w:rPr>
          <w:rFonts w:hint="eastAsia"/>
        </w:rPr>
      </w:pPr>
    </w:p>
    <w:p w14:paraId="70118B64" w14:textId="77777777" w:rsidR="001E00C9" w:rsidRDefault="001E00C9">
      <w:pPr>
        <w:rPr>
          <w:rFonts w:hint="eastAsia"/>
        </w:rPr>
      </w:pPr>
    </w:p>
    <w:p w14:paraId="54150C22" w14:textId="77777777" w:rsidR="001E00C9" w:rsidRDefault="001E00C9">
      <w:pPr>
        <w:rPr>
          <w:rFonts w:hint="eastAsia"/>
        </w:rPr>
      </w:pPr>
      <w:r>
        <w:rPr>
          <w:rFonts w:hint="eastAsia"/>
        </w:rPr>
        <w:tab/>
        <w:t>“骤雨”不仅是一个常见的气象术语，在中国古代文学作品中也经常出现，尤其是在描绘自然景观或表达情感时。“骤雨”往往被赋予了更多的情感色彩，它既可以是自然界的突然变化，也可以象征人生中的不测风云。例如，宋代词人苏轼在其作品《定风波》中有“莫听穿林打叶声，何妨吟啸且徐行。竹杖芒鞋轻胜马，谁怕？一蓑烟雨任平生。”这里的“烟雨”虽然不是直接提到“骤雨”，但同样描绘了一种突如其来的自然景象，表达了作者豁达的人生态度。</w:t>
      </w:r>
    </w:p>
    <w:p w14:paraId="1E0412AC" w14:textId="77777777" w:rsidR="001E00C9" w:rsidRDefault="001E00C9">
      <w:pPr>
        <w:rPr>
          <w:rFonts w:hint="eastAsia"/>
        </w:rPr>
      </w:pPr>
    </w:p>
    <w:p w14:paraId="30A60EA2" w14:textId="77777777" w:rsidR="001E00C9" w:rsidRDefault="001E00C9">
      <w:pPr>
        <w:rPr>
          <w:rFonts w:hint="eastAsia"/>
        </w:rPr>
      </w:pPr>
    </w:p>
    <w:p w14:paraId="347D341B" w14:textId="77777777" w:rsidR="001E00C9" w:rsidRDefault="001E00C9">
      <w:pPr>
        <w:rPr>
          <w:rFonts w:hint="eastAsia"/>
        </w:rPr>
      </w:pPr>
    </w:p>
    <w:p w14:paraId="641575AE" w14:textId="77777777" w:rsidR="001E00C9" w:rsidRDefault="001E00C9">
      <w:pPr>
        <w:rPr>
          <w:rFonts w:hint="eastAsia"/>
        </w:rPr>
      </w:pPr>
      <w:r>
        <w:rPr>
          <w:rFonts w:hint="eastAsia"/>
        </w:rPr>
        <w:tab/>
        <w:t>如何正确书写“骤雨”的拼音</w:t>
      </w:r>
    </w:p>
    <w:p w14:paraId="7BDBFDDE" w14:textId="77777777" w:rsidR="001E00C9" w:rsidRDefault="001E00C9">
      <w:pPr>
        <w:rPr>
          <w:rFonts w:hint="eastAsia"/>
        </w:rPr>
      </w:pPr>
    </w:p>
    <w:p w14:paraId="43F328D3" w14:textId="77777777" w:rsidR="001E00C9" w:rsidRDefault="001E00C9">
      <w:pPr>
        <w:rPr>
          <w:rFonts w:hint="eastAsia"/>
        </w:rPr>
      </w:pPr>
    </w:p>
    <w:p w14:paraId="5114F001" w14:textId="77777777" w:rsidR="001E00C9" w:rsidRDefault="001E00C9">
      <w:pPr>
        <w:rPr>
          <w:rFonts w:hint="eastAsia"/>
        </w:rPr>
      </w:pPr>
      <w:r>
        <w:rPr>
          <w:rFonts w:hint="eastAsia"/>
        </w:rPr>
        <w:tab/>
        <w:t>对于学习汉语的人来说，正确地读写“骤雨”的拼音是非常重要的。“骤”字的拼音是“zhòu”，其中“zh”发卷舌音，“òu”发音类似于英文中的“oh”但更短促；“雨”字的拼音是“yǔ”，这里的“y”发音类似于英文中的“y”音，“ǔ”则是一个短促的“oo”音。当这两个字组合成“骤雨”时，应按照四声规则读作“zhòu yǔ”。值得注意的是，在实际应用中，根据句子的语调变化，最后一个字的声调可能会有所调整，但这并不影响其基本的发音规则。</w:t>
      </w:r>
    </w:p>
    <w:p w14:paraId="0B3A4EE5" w14:textId="77777777" w:rsidR="001E00C9" w:rsidRDefault="001E00C9">
      <w:pPr>
        <w:rPr>
          <w:rFonts w:hint="eastAsia"/>
        </w:rPr>
      </w:pPr>
    </w:p>
    <w:p w14:paraId="03BD28F8" w14:textId="77777777" w:rsidR="001E00C9" w:rsidRDefault="001E00C9">
      <w:pPr>
        <w:rPr>
          <w:rFonts w:hint="eastAsia"/>
        </w:rPr>
      </w:pPr>
    </w:p>
    <w:p w14:paraId="52BE10D4" w14:textId="77777777" w:rsidR="001E00C9" w:rsidRDefault="001E00C9">
      <w:pPr>
        <w:rPr>
          <w:rFonts w:hint="eastAsia"/>
        </w:rPr>
      </w:pPr>
    </w:p>
    <w:p w14:paraId="54A2050E" w14:textId="77777777" w:rsidR="001E00C9" w:rsidRDefault="001E00C9">
      <w:pPr>
        <w:rPr>
          <w:rFonts w:hint="eastAsia"/>
        </w:rPr>
      </w:pPr>
      <w:r>
        <w:rPr>
          <w:rFonts w:hint="eastAsia"/>
        </w:rPr>
        <w:tab/>
        <w:t>“骤雨”在现代生活中的意义</w:t>
      </w:r>
    </w:p>
    <w:p w14:paraId="74C45D82" w14:textId="77777777" w:rsidR="001E00C9" w:rsidRDefault="001E00C9">
      <w:pPr>
        <w:rPr>
          <w:rFonts w:hint="eastAsia"/>
        </w:rPr>
      </w:pPr>
    </w:p>
    <w:p w14:paraId="4E0E2F3B" w14:textId="77777777" w:rsidR="001E00C9" w:rsidRDefault="001E00C9">
      <w:pPr>
        <w:rPr>
          <w:rFonts w:hint="eastAsia"/>
        </w:rPr>
      </w:pPr>
    </w:p>
    <w:p w14:paraId="367C9CD2" w14:textId="77777777" w:rsidR="001E00C9" w:rsidRDefault="001E00C9">
      <w:pPr>
        <w:rPr>
          <w:rFonts w:hint="eastAsia"/>
        </w:rPr>
      </w:pPr>
      <w:r>
        <w:rPr>
          <w:rFonts w:hint="eastAsia"/>
        </w:rPr>
        <w:tab/>
        <w:t>除了作为气象现象的描述外，“骤雨”在现代社会还被赋予了更多的隐喻意义。它常常用来比喻生活中突如其来的困难或是挑战，提醒人们即使面对不可预测的变化，也要保持冷静与坚韧的态度。比如，在事业上遭遇突发的挫折，或是个人生活中遇到意外的变故，都可以说是遇到了人生的“骤雨”。在这种情况下，能够像古人那样“一蓑烟雨任平生”，保持积极乐观的心态，往往能帮助我们更好地克服困难，继续前行。</w:t>
      </w:r>
    </w:p>
    <w:p w14:paraId="371B2387" w14:textId="77777777" w:rsidR="001E00C9" w:rsidRDefault="001E00C9">
      <w:pPr>
        <w:rPr>
          <w:rFonts w:hint="eastAsia"/>
        </w:rPr>
      </w:pPr>
    </w:p>
    <w:p w14:paraId="464851B1" w14:textId="77777777" w:rsidR="001E00C9" w:rsidRDefault="001E00C9">
      <w:pPr>
        <w:rPr>
          <w:rFonts w:hint="eastAsia"/>
        </w:rPr>
      </w:pPr>
    </w:p>
    <w:p w14:paraId="52293044" w14:textId="77777777" w:rsidR="001E00C9" w:rsidRDefault="001E00C9">
      <w:pPr>
        <w:rPr>
          <w:rFonts w:hint="eastAsia"/>
        </w:rPr>
      </w:pPr>
    </w:p>
    <w:p w14:paraId="1B2A1C7F" w14:textId="77777777" w:rsidR="001E00C9" w:rsidRDefault="001E00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2943B4" w14:textId="77777777" w:rsidR="001E00C9" w:rsidRDefault="001E00C9">
      <w:pPr>
        <w:rPr>
          <w:rFonts w:hint="eastAsia"/>
        </w:rPr>
      </w:pPr>
    </w:p>
    <w:p w14:paraId="456A69BE" w14:textId="77777777" w:rsidR="001E00C9" w:rsidRDefault="001E00C9">
      <w:pPr>
        <w:rPr>
          <w:rFonts w:hint="eastAsia"/>
        </w:rPr>
      </w:pPr>
    </w:p>
    <w:p w14:paraId="015D173F" w14:textId="77777777" w:rsidR="001E00C9" w:rsidRDefault="001E00C9">
      <w:pPr>
        <w:rPr>
          <w:rFonts w:hint="eastAsia"/>
        </w:rPr>
      </w:pPr>
      <w:r>
        <w:rPr>
          <w:rFonts w:hint="eastAsia"/>
        </w:rPr>
        <w:tab/>
        <w:t>无论是作为一种自然现象还是一个富有深意的文化符号，“骤雨”都在我们的语言和文化中占据了独特的位置。通过了解“骤雨”的拼音及其背后的文化含义，不仅能帮助我们更好地掌握汉语知识，也能让我们在面对生活中的“骤雨”时，拥有一份更加从容不迫的心境。</w:t>
      </w:r>
    </w:p>
    <w:p w14:paraId="31AC77A8" w14:textId="77777777" w:rsidR="001E00C9" w:rsidRDefault="001E00C9">
      <w:pPr>
        <w:rPr>
          <w:rFonts w:hint="eastAsia"/>
        </w:rPr>
      </w:pPr>
    </w:p>
    <w:p w14:paraId="382CF072" w14:textId="77777777" w:rsidR="001E00C9" w:rsidRDefault="001E00C9">
      <w:pPr>
        <w:rPr>
          <w:rFonts w:hint="eastAsia"/>
        </w:rPr>
      </w:pPr>
    </w:p>
    <w:p w14:paraId="3E4D9945" w14:textId="77777777" w:rsidR="001E00C9" w:rsidRDefault="001E00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ACB8B" w14:textId="2F111B35" w:rsidR="00BD08EA" w:rsidRDefault="00BD08EA"/>
    <w:sectPr w:rsidR="00BD0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EA"/>
    <w:rsid w:val="001E00C9"/>
    <w:rsid w:val="00BD08E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B4002-54EC-476D-A171-D8CFF629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