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13282" w14:textId="77777777" w:rsidR="006B5EB2" w:rsidRDefault="006B5EB2">
      <w:pPr>
        <w:rPr>
          <w:rFonts w:hint="eastAsia"/>
        </w:rPr>
      </w:pPr>
    </w:p>
    <w:p w14:paraId="5E04DA0C" w14:textId="77777777" w:rsidR="006B5EB2" w:rsidRDefault="006B5EB2">
      <w:pPr>
        <w:rPr>
          <w:rFonts w:hint="eastAsia"/>
        </w:rPr>
      </w:pPr>
      <w:r>
        <w:rPr>
          <w:rFonts w:hint="eastAsia"/>
        </w:rPr>
        <w:tab/>
        <w:t>骤雨的拼音怎么读音</w:t>
      </w:r>
    </w:p>
    <w:p w14:paraId="2D2CFBC3" w14:textId="77777777" w:rsidR="006B5EB2" w:rsidRDefault="006B5EB2">
      <w:pPr>
        <w:rPr>
          <w:rFonts w:hint="eastAsia"/>
        </w:rPr>
      </w:pPr>
    </w:p>
    <w:p w14:paraId="2B457BAD" w14:textId="77777777" w:rsidR="006B5EB2" w:rsidRDefault="006B5EB2">
      <w:pPr>
        <w:rPr>
          <w:rFonts w:hint="eastAsia"/>
        </w:rPr>
      </w:pPr>
    </w:p>
    <w:p w14:paraId="43067DBB" w14:textId="77777777" w:rsidR="006B5EB2" w:rsidRDefault="006B5EB2">
      <w:pPr>
        <w:rPr>
          <w:rFonts w:hint="eastAsia"/>
        </w:rPr>
      </w:pPr>
      <w:r>
        <w:rPr>
          <w:rFonts w:hint="eastAsia"/>
        </w:rPr>
        <w:tab/>
        <w:t>骤雨（zhòu yǔ），这个词在中文里描述的是突然而猛烈的降雨。在汉语拼音中，“骤”字的拼音是“zhòu”，“雨”字的拼音是“yǔ”。当我们拼读“骤雨”这个词的时候，应该先发“zhòu”的音，舌尖抵住上颚后部，然后迅速放开，发出类似英文中的“j”音，但是更短促；接着发“yǔ”的音，类似于英文中的“yu”音，但更加圆润。整个词的发音可以理解为“joh yoo”，其中“joh”是“骤”的发音，“yoo”则是“雨”的发音。</w:t>
      </w:r>
    </w:p>
    <w:p w14:paraId="38CC169A" w14:textId="77777777" w:rsidR="006B5EB2" w:rsidRDefault="006B5EB2">
      <w:pPr>
        <w:rPr>
          <w:rFonts w:hint="eastAsia"/>
        </w:rPr>
      </w:pPr>
    </w:p>
    <w:p w14:paraId="782F6EBA" w14:textId="77777777" w:rsidR="006B5EB2" w:rsidRDefault="006B5EB2">
      <w:pPr>
        <w:rPr>
          <w:rFonts w:hint="eastAsia"/>
        </w:rPr>
      </w:pPr>
    </w:p>
    <w:p w14:paraId="7C3DADEF" w14:textId="77777777" w:rsidR="006B5EB2" w:rsidRDefault="006B5EB2">
      <w:pPr>
        <w:rPr>
          <w:rFonts w:hint="eastAsia"/>
        </w:rPr>
      </w:pPr>
    </w:p>
    <w:p w14:paraId="62128A6E" w14:textId="77777777" w:rsidR="006B5EB2" w:rsidRDefault="006B5EB2">
      <w:pPr>
        <w:rPr>
          <w:rFonts w:hint="eastAsia"/>
        </w:rPr>
      </w:pPr>
      <w:r>
        <w:rPr>
          <w:rFonts w:hint="eastAsia"/>
        </w:rPr>
        <w:tab/>
        <w:t>骤雨的含义及应用场景</w:t>
      </w:r>
    </w:p>
    <w:p w14:paraId="789C45B7" w14:textId="77777777" w:rsidR="006B5EB2" w:rsidRDefault="006B5EB2">
      <w:pPr>
        <w:rPr>
          <w:rFonts w:hint="eastAsia"/>
        </w:rPr>
      </w:pPr>
    </w:p>
    <w:p w14:paraId="04DABBD3" w14:textId="77777777" w:rsidR="006B5EB2" w:rsidRDefault="006B5EB2">
      <w:pPr>
        <w:rPr>
          <w:rFonts w:hint="eastAsia"/>
        </w:rPr>
      </w:pPr>
    </w:p>
    <w:p w14:paraId="39A2D85F" w14:textId="77777777" w:rsidR="006B5EB2" w:rsidRDefault="006B5EB2">
      <w:pPr>
        <w:rPr>
          <w:rFonts w:hint="eastAsia"/>
        </w:rPr>
      </w:pPr>
      <w:r>
        <w:rPr>
          <w:rFonts w:hint="eastAsia"/>
        </w:rPr>
        <w:tab/>
        <w:t>“骤雨”这个词不仅在文学作品中常见，用来形容突如其来的暴雨，而且在日常生活中也经常被使用。例如，在天气预报中，如果提到某个地区将会有短暂且强度较大的降雨，就可能会用到“骤雨”这个词。“骤雨”还常常被用来比喻事情或情绪来得快去得也快，比如一场激烈的争吵之后，双方很快又恢复了平静，这种情况也可以形象地称之为“骤雨”。通过这样的比喻，使得语言表达更加生动和富有表现力。</w:t>
      </w:r>
    </w:p>
    <w:p w14:paraId="19CE3849" w14:textId="77777777" w:rsidR="006B5EB2" w:rsidRDefault="006B5EB2">
      <w:pPr>
        <w:rPr>
          <w:rFonts w:hint="eastAsia"/>
        </w:rPr>
      </w:pPr>
    </w:p>
    <w:p w14:paraId="424B1422" w14:textId="77777777" w:rsidR="006B5EB2" w:rsidRDefault="006B5EB2">
      <w:pPr>
        <w:rPr>
          <w:rFonts w:hint="eastAsia"/>
        </w:rPr>
      </w:pPr>
    </w:p>
    <w:p w14:paraId="7FE896BB" w14:textId="77777777" w:rsidR="006B5EB2" w:rsidRDefault="006B5EB2">
      <w:pPr>
        <w:rPr>
          <w:rFonts w:hint="eastAsia"/>
        </w:rPr>
      </w:pPr>
    </w:p>
    <w:p w14:paraId="1C4A9AB5" w14:textId="77777777" w:rsidR="006B5EB2" w:rsidRDefault="006B5EB2">
      <w:pPr>
        <w:rPr>
          <w:rFonts w:hint="eastAsia"/>
        </w:rPr>
      </w:pPr>
      <w:r>
        <w:rPr>
          <w:rFonts w:hint="eastAsia"/>
        </w:rPr>
        <w:tab/>
        <w:t>学习骤雨拼音的重要性</w:t>
      </w:r>
    </w:p>
    <w:p w14:paraId="15DBAF4D" w14:textId="77777777" w:rsidR="006B5EB2" w:rsidRDefault="006B5EB2">
      <w:pPr>
        <w:rPr>
          <w:rFonts w:hint="eastAsia"/>
        </w:rPr>
      </w:pPr>
    </w:p>
    <w:p w14:paraId="7927C0BC" w14:textId="77777777" w:rsidR="006B5EB2" w:rsidRDefault="006B5EB2">
      <w:pPr>
        <w:rPr>
          <w:rFonts w:hint="eastAsia"/>
        </w:rPr>
      </w:pPr>
    </w:p>
    <w:p w14:paraId="721A655F" w14:textId="77777777" w:rsidR="006B5EB2" w:rsidRDefault="006B5EB2">
      <w:pPr>
        <w:rPr>
          <w:rFonts w:hint="eastAsia"/>
        </w:rPr>
      </w:pPr>
      <w:r>
        <w:rPr>
          <w:rFonts w:hint="eastAsia"/>
        </w:rPr>
        <w:tab/>
        <w:t>正确掌握“骤雨”的拼音对于汉语学习者来说非常重要。准确的拼音发音有助于提高口语交流的质量，避免因发音不标准而导致的误解。通过学习像“骤雨”这样具有特定意义的词汇及其拼音，可以加深对汉字背后文化含义的理解。例如，“骤雨”不仅仅指代自然现象，它还承载着丰富的文化内涵和情感色彩。对于初学者而言，了解并练习这类词语的拼音，能够有效提升汉语水平，增强语言运用能力。</w:t>
      </w:r>
    </w:p>
    <w:p w14:paraId="692EC60B" w14:textId="77777777" w:rsidR="006B5EB2" w:rsidRDefault="006B5EB2">
      <w:pPr>
        <w:rPr>
          <w:rFonts w:hint="eastAsia"/>
        </w:rPr>
      </w:pPr>
    </w:p>
    <w:p w14:paraId="6E88B888" w14:textId="77777777" w:rsidR="006B5EB2" w:rsidRDefault="006B5EB2">
      <w:pPr>
        <w:rPr>
          <w:rFonts w:hint="eastAsia"/>
        </w:rPr>
      </w:pPr>
    </w:p>
    <w:p w14:paraId="6A81F6EF" w14:textId="77777777" w:rsidR="006B5EB2" w:rsidRDefault="006B5EB2">
      <w:pPr>
        <w:rPr>
          <w:rFonts w:hint="eastAsia"/>
        </w:rPr>
      </w:pPr>
    </w:p>
    <w:p w14:paraId="57D10D34" w14:textId="77777777" w:rsidR="006B5EB2" w:rsidRDefault="006B5EB2">
      <w:pPr>
        <w:rPr>
          <w:rFonts w:hint="eastAsia"/>
        </w:rPr>
      </w:pPr>
      <w:r>
        <w:rPr>
          <w:rFonts w:hint="eastAsia"/>
        </w:rPr>
        <w:tab/>
        <w:t>如何更好地练习骤雨的拼音</w:t>
      </w:r>
    </w:p>
    <w:p w14:paraId="02855507" w14:textId="77777777" w:rsidR="006B5EB2" w:rsidRDefault="006B5EB2">
      <w:pPr>
        <w:rPr>
          <w:rFonts w:hint="eastAsia"/>
        </w:rPr>
      </w:pPr>
    </w:p>
    <w:p w14:paraId="4DC3BC96" w14:textId="77777777" w:rsidR="006B5EB2" w:rsidRDefault="006B5EB2">
      <w:pPr>
        <w:rPr>
          <w:rFonts w:hint="eastAsia"/>
        </w:rPr>
      </w:pPr>
    </w:p>
    <w:p w14:paraId="0B969AE6" w14:textId="77777777" w:rsidR="006B5EB2" w:rsidRDefault="006B5EB2">
      <w:pPr>
        <w:rPr>
          <w:rFonts w:hint="eastAsia"/>
        </w:rPr>
      </w:pPr>
      <w:r>
        <w:rPr>
          <w:rFonts w:hint="eastAsia"/>
        </w:rPr>
        <w:tab/>
        <w:t>要更好地练习“骤雨”（zhòu yǔ）的拼音，可以采取以下几个方法：</w:t>
      </w:r>
    </w:p>
    <w:p w14:paraId="288F6415" w14:textId="77777777" w:rsidR="006B5EB2" w:rsidRDefault="006B5EB2">
      <w:pPr>
        <w:rPr>
          <w:rFonts w:hint="eastAsia"/>
        </w:rPr>
      </w:pPr>
    </w:p>
    <w:p w14:paraId="1F5A897A" w14:textId="77777777" w:rsidR="006B5EB2" w:rsidRDefault="006B5EB2">
      <w:pPr>
        <w:rPr>
          <w:rFonts w:hint="eastAsia"/>
        </w:rPr>
      </w:pPr>
      <w:r>
        <w:rPr>
          <w:rFonts w:hint="eastAsia"/>
        </w:rPr>
        <w:t>1. 跟读法：找到标准的普通话发音材料，跟随音频反复模仿“zhòu yǔ”的发音。</w:t>
      </w:r>
    </w:p>
    <w:p w14:paraId="3E643BB1" w14:textId="77777777" w:rsidR="006B5EB2" w:rsidRDefault="006B5EB2">
      <w:pPr>
        <w:rPr>
          <w:rFonts w:hint="eastAsia"/>
        </w:rPr>
      </w:pPr>
    </w:p>
    <w:p w14:paraId="63A095A2" w14:textId="77777777" w:rsidR="006B5EB2" w:rsidRDefault="006B5EB2">
      <w:pPr>
        <w:rPr>
          <w:rFonts w:hint="eastAsia"/>
        </w:rPr>
      </w:pPr>
      <w:r>
        <w:rPr>
          <w:rFonts w:hint="eastAsia"/>
        </w:rPr>
        <w:t>2. 对比练习：将“zhòu yǔ”与其它相似发音的词语进行对比练习，如“走走”(zǒu zǒu)、“有鱼”(yǒu yú)，以此来区分不同声母和韵母之间的细微差别。</w:t>
      </w:r>
    </w:p>
    <w:p w14:paraId="6D404C0C" w14:textId="77777777" w:rsidR="006B5EB2" w:rsidRDefault="006B5EB2">
      <w:pPr>
        <w:rPr>
          <w:rFonts w:hint="eastAsia"/>
        </w:rPr>
      </w:pPr>
    </w:p>
    <w:p w14:paraId="12F26A33" w14:textId="77777777" w:rsidR="006B5EB2" w:rsidRDefault="006B5EB2">
      <w:pPr>
        <w:rPr>
          <w:rFonts w:hint="eastAsia"/>
        </w:rPr>
      </w:pPr>
      <w:r>
        <w:rPr>
          <w:rFonts w:hint="eastAsia"/>
        </w:rPr>
        <w:t>3. 情景模拟：尝试在不同的语境下使用“骤雨”这个词，比如描述天气变化或者表达个人感受，这样既能巩固记忆，也能增加实际应用的机会。</w:t>
      </w:r>
    </w:p>
    <w:p w14:paraId="68E69E31" w14:textId="77777777" w:rsidR="006B5EB2" w:rsidRDefault="006B5EB2">
      <w:pPr>
        <w:rPr>
          <w:rFonts w:hint="eastAsia"/>
        </w:rPr>
      </w:pPr>
    </w:p>
    <w:p w14:paraId="75C65A3A" w14:textId="77777777" w:rsidR="006B5EB2" w:rsidRDefault="006B5EB2">
      <w:pPr>
        <w:rPr>
          <w:rFonts w:hint="eastAsia"/>
        </w:rPr>
      </w:pPr>
      <w:r>
        <w:rPr>
          <w:rFonts w:hint="eastAsia"/>
        </w:rPr>
        <w:t>4. 利用技术工具：现在有很多在线平台和应用程序提供了丰富的学习资源，包括语音识别软件等，可以帮助用户检查自己的发音是否准确，并提供即时反馈。</w:t>
      </w:r>
    </w:p>
    <w:p w14:paraId="36036D7E" w14:textId="77777777" w:rsidR="006B5EB2" w:rsidRDefault="006B5EB2">
      <w:pPr>
        <w:rPr>
          <w:rFonts w:hint="eastAsia"/>
        </w:rPr>
      </w:pPr>
    </w:p>
    <w:p w14:paraId="6D970837" w14:textId="77777777" w:rsidR="006B5EB2" w:rsidRDefault="006B5EB2">
      <w:pPr>
        <w:rPr>
          <w:rFonts w:hint="eastAsia"/>
        </w:rPr>
      </w:pPr>
    </w:p>
    <w:p w14:paraId="1AE4A89F" w14:textId="77777777" w:rsidR="006B5EB2" w:rsidRDefault="006B5EB2">
      <w:pPr>
        <w:rPr>
          <w:rFonts w:hint="eastAsia"/>
        </w:rPr>
      </w:pPr>
    </w:p>
    <w:p w14:paraId="2D9253AE" w14:textId="77777777" w:rsidR="006B5EB2" w:rsidRDefault="006B5E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9C7320" w14:textId="77777777" w:rsidR="006B5EB2" w:rsidRDefault="006B5EB2">
      <w:pPr>
        <w:rPr>
          <w:rFonts w:hint="eastAsia"/>
        </w:rPr>
      </w:pPr>
    </w:p>
    <w:p w14:paraId="26F5C72D" w14:textId="77777777" w:rsidR="006B5EB2" w:rsidRDefault="006B5EB2">
      <w:pPr>
        <w:rPr>
          <w:rFonts w:hint="eastAsia"/>
        </w:rPr>
      </w:pPr>
    </w:p>
    <w:p w14:paraId="7A77E119" w14:textId="77777777" w:rsidR="006B5EB2" w:rsidRDefault="006B5EB2">
      <w:pPr>
        <w:rPr>
          <w:rFonts w:hint="eastAsia"/>
        </w:rPr>
      </w:pPr>
      <w:r>
        <w:rPr>
          <w:rFonts w:hint="eastAsia"/>
        </w:rPr>
        <w:tab/>
        <w:t>掌握“骤雨”的正确拼音不仅能够帮助我们更准确地表达自己，还能让我们在学习汉语的过程中享受到更多的乐趣。通过不断地练习和应用，相信每位学习者都能够轻松地说出流利而标准的“zhòu yǔ”。</w:t>
      </w:r>
    </w:p>
    <w:p w14:paraId="73765D44" w14:textId="77777777" w:rsidR="006B5EB2" w:rsidRDefault="006B5EB2">
      <w:pPr>
        <w:rPr>
          <w:rFonts w:hint="eastAsia"/>
        </w:rPr>
      </w:pPr>
    </w:p>
    <w:p w14:paraId="4F34C38C" w14:textId="77777777" w:rsidR="006B5EB2" w:rsidRDefault="006B5EB2">
      <w:pPr>
        <w:rPr>
          <w:rFonts w:hint="eastAsia"/>
        </w:rPr>
      </w:pPr>
    </w:p>
    <w:p w14:paraId="1B50FA98" w14:textId="77777777" w:rsidR="006B5EB2" w:rsidRDefault="006B5E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BC49EC" w14:textId="363E9E70" w:rsidR="005B3DD8" w:rsidRDefault="005B3DD8"/>
    <w:sectPr w:rsidR="005B3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D8"/>
    <w:rsid w:val="005B3DD8"/>
    <w:rsid w:val="006B5EB2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0FCF4-1239-4CBD-A4F4-AEBCD69D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