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AFC3A" w14:textId="77777777" w:rsidR="00374F17" w:rsidRDefault="00374F17">
      <w:pPr>
        <w:rPr>
          <w:rFonts w:hint="eastAsia"/>
        </w:rPr>
      </w:pPr>
    </w:p>
    <w:p w14:paraId="358F4FA4" w14:textId="77777777" w:rsidR="00374F17" w:rsidRDefault="00374F17">
      <w:pPr>
        <w:rPr>
          <w:rFonts w:hint="eastAsia"/>
        </w:rPr>
      </w:pPr>
      <w:r>
        <w:rPr>
          <w:rFonts w:hint="eastAsia"/>
        </w:rPr>
        <w:tab/>
        <w:t>骤雨的拼音是 zhou yu</w:t>
      </w:r>
    </w:p>
    <w:p w14:paraId="4F151910" w14:textId="77777777" w:rsidR="00374F17" w:rsidRDefault="00374F17">
      <w:pPr>
        <w:rPr>
          <w:rFonts w:hint="eastAsia"/>
        </w:rPr>
      </w:pPr>
    </w:p>
    <w:p w14:paraId="070385D7" w14:textId="77777777" w:rsidR="00374F17" w:rsidRDefault="00374F17">
      <w:pPr>
        <w:rPr>
          <w:rFonts w:hint="eastAsia"/>
        </w:rPr>
      </w:pPr>
    </w:p>
    <w:p w14:paraId="7CFFDE24" w14:textId="77777777" w:rsidR="00374F17" w:rsidRDefault="00374F17">
      <w:pPr>
        <w:rPr>
          <w:rFonts w:hint="eastAsia"/>
        </w:rPr>
      </w:pPr>
      <w:r>
        <w:rPr>
          <w:rFonts w:hint="eastAsia"/>
        </w:rPr>
        <w:tab/>
        <w:t>在汉语中，“骤雨”是一个用来描述突然而短暂的强降雨现象的词汇。其拼音为“zhou yu”，其中“骤”（zhou）意为突然或急速，“雨”（yu）则指代雨水。这个词组不仅生动地描绘了自然界的瞬息万变，也常常出现在文学作品中，作为情感或氛围表达的一种手段。</w:t>
      </w:r>
    </w:p>
    <w:p w14:paraId="579B7168" w14:textId="77777777" w:rsidR="00374F17" w:rsidRDefault="00374F17">
      <w:pPr>
        <w:rPr>
          <w:rFonts w:hint="eastAsia"/>
        </w:rPr>
      </w:pPr>
    </w:p>
    <w:p w14:paraId="06A27A7D" w14:textId="77777777" w:rsidR="00374F17" w:rsidRDefault="00374F17">
      <w:pPr>
        <w:rPr>
          <w:rFonts w:hint="eastAsia"/>
        </w:rPr>
      </w:pPr>
    </w:p>
    <w:p w14:paraId="527D0002" w14:textId="77777777" w:rsidR="00374F17" w:rsidRDefault="00374F17">
      <w:pPr>
        <w:rPr>
          <w:rFonts w:hint="eastAsia"/>
        </w:rPr>
      </w:pPr>
    </w:p>
    <w:p w14:paraId="71155A69" w14:textId="77777777" w:rsidR="00374F17" w:rsidRDefault="00374F17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6A942A7E" w14:textId="77777777" w:rsidR="00374F17" w:rsidRDefault="00374F17">
      <w:pPr>
        <w:rPr>
          <w:rFonts w:hint="eastAsia"/>
        </w:rPr>
      </w:pPr>
    </w:p>
    <w:p w14:paraId="158A41C4" w14:textId="77777777" w:rsidR="00374F17" w:rsidRDefault="00374F17">
      <w:pPr>
        <w:rPr>
          <w:rFonts w:hint="eastAsia"/>
        </w:rPr>
      </w:pPr>
    </w:p>
    <w:p w14:paraId="6F0B5317" w14:textId="77777777" w:rsidR="00374F17" w:rsidRDefault="00374F17">
      <w:pPr>
        <w:rPr>
          <w:rFonts w:hint="eastAsia"/>
        </w:rPr>
      </w:pPr>
      <w:r>
        <w:rPr>
          <w:rFonts w:hint="eastAsia"/>
        </w:rPr>
        <w:tab/>
        <w:t>在中国文化中，骤雨往往被赋予了丰富的情感色彩和象征意义。它可以象征突如其来的变化或是人生中的小插曲，提醒人们生活中充满了不可预知的因素。古诗词中不乏对骤雨的描写，诗人通过这一自然景象来抒发内心的复杂情感，如杜甫的《春夜喜雨》中就有“好雨知时节，当春乃发生”的佳句，展现了诗人对于及时雨的喜悦之情。</w:t>
      </w:r>
    </w:p>
    <w:p w14:paraId="55562CC5" w14:textId="77777777" w:rsidR="00374F17" w:rsidRDefault="00374F17">
      <w:pPr>
        <w:rPr>
          <w:rFonts w:hint="eastAsia"/>
        </w:rPr>
      </w:pPr>
    </w:p>
    <w:p w14:paraId="35F91F61" w14:textId="77777777" w:rsidR="00374F17" w:rsidRDefault="00374F17">
      <w:pPr>
        <w:rPr>
          <w:rFonts w:hint="eastAsia"/>
        </w:rPr>
      </w:pPr>
    </w:p>
    <w:p w14:paraId="6EBEA6A3" w14:textId="77777777" w:rsidR="00374F17" w:rsidRDefault="00374F17">
      <w:pPr>
        <w:rPr>
          <w:rFonts w:hint="eastAsia"/>
        </w:rPr>
      </w:pPr>
    </w:p>
    <w:p w14:paraId="13F0EBE5" w14:textId="77777777" w:rsidR="00374F17" w:rsidRDefault="00374F17">
      <w:pPr>
        <w:rPr>
          <w:rFonts w:hint="eastAsia"/>
        </w:rPr>
      </w:pPr>
      <w:r>
        <w:rPr>
          <w:rFonts w:hint="eastAsia"/>
        </w:rPr>
        <w:tab/>
        <w:t>骤雨的科学解释</w:t>
      </w:r>
    </w:p>
    <w:p w14:paraId="517FFD06" w14:textId="77777777" w:rsidR="00374F17" w:rsidRDefault="00374F17">
      <w:pPr>
        <w:rPr>
          <w:rFonts w:hint="eastAsia"/>
        </w:rPr>
      </w:pPr>
    </w:p>
    <w:p w14:paraId="390C4864" w14:textId="77777777" w:rsidR="00374F17" w:rsidRDefault="00374F17">
      <w:pPr>
        <w:rPr>
          <w:rFonts w:hint="eastAsia"/>
        </w:rPr>
      </w:pPr>
    </w:p>
    <w:p w14:paraId="2B5B96CD" w14:textId="77777777" w:rsidR="00374F17" w:rsidRDefault="00374F17">
      <w:pPr>
        <w:rPr>
          <w:rFonts w:hint="eastAsia"/>
        </w:rPr>
      </w:pPr>
      <w:r>
        <w:rPr>
          <w:rFonts w:hint="eastAsia"/>
        </w:rPr>
        <w:tab/>
        <w:t>从气象学的角度来看，骤雨是由特定的天气系统迅速发展导致的最后的总结。通常情况下，当暖湿空气与冷空气相遇时，由于密度差异，暖湿气流被迫抬升，在上升过程中冷却凝结形成云滴，当这些云滴聚集到一定大小后便会降落成为降雨。如果这种过程发生得非常迅速且集中，则会形成短时内的强降雨，即我们所说的骤雨。</w:t>
      </w:r>
    </w:p>
    <w:p w14:paraId="021A9771" w14:textId="77777777" w:rsidR="00374F17" w:rsidRDefault="00374F17">
      <w:pPr>
        <w:rPr>
          <w:rFonts w:hint="eastAsia"/>
        </w:rPr>
      </w:pPr>
    </w:p>
    <w:p w14:paraId="4978164F" w14:textId="77777777" w:rsidR="00374F17" w:rsidRDefault="00374F17">
      <w:pPr>
        <w:rPr>
          <w:rFonts w:hint="eastAsia"/>
        </w:rPr>
      </w:pPr>
    </w:p>
    <w:p w14:paraId="5CC9AC6F" w14:textId="77777777" w:rsidR="00374F17" w:rsidRDefault="00374F17">
      <w:pPr>
        <w:rPr>
          <w:rFonts w:hint="eastAsia"/>
        </w:rPr>
      </w:pPr>
    </w:p>
    <w:p w14:paraId="6C0BA0CF" w14:textId="77777777" w:rsidR="00374F17" w:rsidRDefault="00374F17">
      <w:pPr>
        <w:rPr>
          <w:rFonts w:hint="eastAsia"/>
        </w:rPr>
      </w:pPr>
      <w:r>
        <w:rPr>
          <w:rFonts w:hint="eastAsia"/>
        </w:rPr>
        <w:tab/>
        <w:t>骤雨的影响</w:t>
      </w:r>
    </w:p>
    <w:p w14:paraId="4B5B2623" w14:textId="77777777" w:rsidR="00374F17" w:rsidRDefault="00374F17">
      <w:pPr>
        <w:rPr>
          <w:rFonts w:hint="eastAsia"/>
        </w:rPr>
      </w:pPr>
    </w:p>
    <w:p w14:paraId="6DCFDF2E" w14:textId="77777777" w:rsidR="00374F17" w:rsidRDefault="00374F17">
      <w:pPr>
        <w:rPr>
          <w:rFonts w:hint="eastAsia"/>
        </w:rPr>
      </w:pPr>
    </w:p>
    <w:p w14:paraId="6B3F5F87" w14:textId="77777777" w:rsidR="00374F17" w:rsidRDefault="00374F17">
      <w:pPr>
        <w:rPr>
          <w:rFonts w:hint="eastAsia"/>
        </w:rPr>
      </w:pPr>
      <w:r>
        <w:rPr>
          <w:rFonts w:hint="eastAsia"/>
        </w:rPr>
        <w:tab/>
        <w:t>虽然骤雨给人们带来了一定程度上的惊喜和凉爽，但它也可能造成一些负面影响。例如，突发性强降雨可能导致城市排水系统不堪重负，引发局部积水甚至洪水；同时，骤雨还可能影响交通出行安全，增加交通事故的风险。因此，了解并预防骤雨带来的潜在危害是非常必要的。</w:t>
      </w:r>
    </w:p>
    <w:p w14:paraId="435C4DCF" w14:textId="77777777" w:rsidR="00374F17" w:rsidRDefault="00374F17">
      <w:pPr>
        <w:rPr>
          <w:rFonts w:hint="eastAsia"/>
        </w:rPr>
      </w:pPr>
    </w:p>
    <w:p w14:paraId="755BEC7A" w14:textId="77777777" w:rsidR="00374F17" w:rsidRDefault="00374F17">
      <w:pPr>
        <w:rPr>
          <w:rFonts w:hint="eastAsia"/>
        </w:rPr>
      </w:pPr>
    </w:p>
    <w:p w14:paraId="31C70CB8" w14:textId="77777777" w:rsidR="00374F17" w:rsidRDefault="00374F17">
      <w:pPr>
        <w:rPr>
          <w:rFonts w:hint="eastAsia"/>
        </w:rPr>
      </w:pPr>
    </w:p>
    <w:p w14:paraId="74C3A199" w14:textId="77777777" w:rsidR="00374F17" w:rsidRDefault="00374F17">
      <w:pPr>
        <w:rPr>
          <w:rFonts w:hint="eastAsia"/>
        </w:rPr>
      </w:pPr>
      <w:r>
        <w:rPr>
          <w:rFonts w:hint="eastAsia"/>
        </w:rPr>
        <w:tab/>
        <w:t>应对骤雨的小贴士</w:t>
      </w:r>
    </w:p>
    <w:p w14:paraId="065B18AA" w14:textId="77777777" w:rsidR="00374F17" w:rsidRDefault="00374F17">
      <w:pPr>
        <w:rPr>
          <w:rFonts w:hint="eastAsia"/>
        </w:rPr>
      </w:pPr>
    </w:p>
    <w:p w14:paraId="49F1142F" w14:textId="77777777" w:rsidR="00374F17" w:rsidRDefault="00374F17">
      <w:pPr>
        <w:rPr>
          <w:rFonts w:hint="eastAsia"/>
        </w:rPr>
      </w:pPr>
    </w:p>
    <w:p w14:paraId="5A1238E7" w14:textId="77777777" w:rsidR="00374F17" w:rsidRDefault="00374F17">
      <w:pPr>
        <w:rPr>
          <w:rFonts w:hint="eastAsia"/>
        </w:rPr>
      </w:pPr>
      <w:r>
        <w:rPr>
          <w:rFonts w:hint="eastAsia"/>
        </w:rPr>
        <w:tab/>
        <w:t>面对骤雨，我们可以采取一些措施来保护自己和他人。尽量避免在户外活动，特别是在雷电交加的时候。驾车时应减速慢行，保持安全距离，并开启车灯提高可见度。家中也要做好防洪准备，比如关闭门窗，确保下水道畅通等。通过这些简单的步骤，我们可以在享受骤雨带来的清凉同时，有效减少可能产生的不利影响。</w:t>
      </w:r>
    </w:p>
    <w:p w14:paraId="7F5861DD" w14:textId="77777777" w:rsidR="00374F17" w:rsidRDefault="00374F17">
      <w:pPr>
        <w:rPr>
          <w:rFonts w:hint="eastAsia"/>
        </w:rPr>
      </w:pPr>
    </w:p>
    <w:p w14:paraId="6CC8EE00" w14:textId="77777777" w:rsidR="00374F17" w:rsidRDefault="00374F17">
      <w:pPr>
        <w:rPr>
          <w:rFonts w:hint="eastAsia"/>
        </w:rPr>
      </w:pPr>
    </w:p>
    <w:p w14:paraId="3040BAE6" w14:textId="77777777" w:rsidR="00374F17" w:rsidRDefault="00374F17">
      <w:pPr>
        <w:rPr>
          <w:rFonts w:hint="eastAsia"/>
        </w:rPr>
      </w:pPr>
    </w:p>
    <w:p w14:paraId="6FEFD3F8" w14:textId="77777777" w:rsidR="00374F17" w:rsidRDefault="00374F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0334FB" w14:textId="77777777" w:rsidR="00374F17" w:rsidRDefault="00374F17">
      <w:pPr>
        <w:rPr>
          <w:rFonts w:hint="eastAsia"/>
        </w:rPr>
      </w:pPr>
    </w:p>
    <w:p w14:paraId="4FE0FEC7" w14:textId="77777777" w:rsidR="00374F17" w:rsidRDefault="00374F17">
      <w:pPr>
        <w:rPr>
          <w:rFonts w:hint="eastAsia"/>
        </w:rPr>
      </w:pPr>
    </w:p>
    <w:p w14:paraId="237BBD35" w14:textId="77777777" w:rsidR="00374F17" w:rsidRDefault="00374F17">
      <w:pPr>
        <w:rPr>
          <w:rFonts w:hint="eastAsia"/>
        </w:rPr>
      </w:pPr>
      <w:r>
        <w:rPr>
          <w:rFonts w:hint="eastAsia"/>
        </w:rPr>
        <w:tab/>
        <w:t>“骤雨”不仅是一个描述自然现象的词语，它背后蕴含着丰富的文化和科学内涵。无论是欣赏其带来的美感，还是学习如何更好地应对它所带来的挑战，我们都应该以积极的态度去面对生活中的每一个瞬间，就像自然界中那些突如其来而又美好的骤雨一样。</w:t>
      </w:r>
    </w:p>
    <w:p w14:paraId="3F3A47DE" w14:textId="77777777" w:rsidR="00374F17" w:rsidRDefault="00374F17">
      <w:pPr>
        <w:rPr>
          <w:rFonts w:hint="eastAsia"/>
        </w:rPr>
      </w:pPr>
    </w:p>
    <w:p w14:paraId="785E881F" w14:textId="77777777" w:rsidR="00374F17" w:rsidRDefault="00374F17">
      <w:pPr>
        <w:rPr>
          <w:rFonts w:hint="eastAsia"/>
        </w:rPr>
      </w:pPr>
    </w:p>
    <w:p w14:paraId="520592CE" w14:textId="77777777" w:rsidR="00374F17" w:rsidRDefault="00374F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D0D2EF" w14:textId="5D990299" w:rsidR="00BC4520" w:rsidRDefault="00BC4520"/>
    <w:sectPr w:rsidR="00BC4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20"/>
    <w:rsid w:val="00374F17"/>
    <w:rsid w:val="00BC452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C46EF-7960-4C48-8694-7BCBEC03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