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A205" w14:textId="77777777" w:rsidR="0014170F" w:rsidRDefault="0014170F">
      <w:pPr>
        <w:rPr>
          <w:rFonts w:hint="eastAsia"/>
        </w:rPr>
      </w:pPr>
    </w:p>
    <w:p w14:paraId="07D0688E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骤雨的拼音是什么怎么写的</w:t>
      </w:r>
    </w:p>
    <w:p w14:paraId="1874F59A" w14:textId="77777777" w:rsidR="0014170F" w:rsidRDefault="0014170F">
      <w:pPr>
        <w:rPr>
          <w:rFonts w:hint="eastAsia"/>
        </w:rPr>
      </w:pPr>
    </w:p>
    <w:p w14:paraId="1DC34FC3" w14:textId="77777777" w:rsidR="0014170F" w:rsidRDefault="0014170F">
      <w:pPr>
        <w:rPr>
          <w:rFonts w:hint="eastAsia"/>
        </w:rPr>
      </w:pPr>
    </w:p>
    <w:p w14:paraId="36F2EAF7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“骤雨”的拼音是：“zhòu yǔ”。在汉字中，“骤”字的部首是马，表示突然、急速的意思；而“雨”字则直接描绘了水从天空降落的情景。这两个字组合在一起，形象地描述了一种突如其来的雨水天气。</w:t>
      </w:r>
    </w:p>
    <w:p w14:paraId="71A6F6F2" w14:textId="77777777" w:rsidR="0014170F" w:rsidRDefault="0014170F">
      <w:pPr>
        <w:rPr>
          <w:rFonts w:hint="eastAsia"/>
        </w:rPr>
      </w:pPr>
    </w:p>
    <w:p w14:paraId="53712557" w14:textId="77777777" w:rsidR="0014170F" w:rsidRDefault="0014170F">
      <w:pPr>
        <w:rPr>
          <w:rFonts w:hint="eastAsia"/>
        </w:rPr>
      </w:pPr>
    </w:p>
    <w:p w14:paraId="73A8FC36" w14:textId="77777777" w:rsidR="0014170F" w:rsidRDefault="0014170F">
      <w:pPr>
        <w:rPr>
          <w:rFonts w:hint="eastAsia"/>
        </w:rPr>
      </w:pPr>
    </w:p>
    <w:p w14:paraId="26DFF926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“骤雨”的发音特点</w:t>
      </w:r>
    </w:p>
    <w:p w14:paraId="53E3E8C9" w14:textId="77777777" w:rsidR="0014170F" w:rsidRDefault="0014170F">
      <w:pPr>
        <w:rPr>
          <w:rFonts w:hint="eastAsia"/>
        </w:rPr>
      </w:pPr>
    </w:p>
    <w:p w14:paraId="11ADD6CA" w14:textId="77777777" w:rsidR="0014170F" w:rsidRDefault="0014170F">
      <w:pPr>
        <w:rPr>
          <w:rFonts w:hint="eastAsia"/>
        </w:rPr>
      </w:pPr>
    </w:p>
    <w:p w14:paraId="5651F6AB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“骤雨”的发音中，“骤”字读作第四声（zhòu），音调下降，给人一种急促、紧迫的感觉，很好地体现了“骤”字所代表的突然性和快速性。“雨”字读作第三声（yǔ），音调先降后升，如同雨点落下时的声音，连起来读“zhòu yǔ”，仿佛可以听到雨滴急速落下的声音，给人以强烈的听觉冲击。</w:t>
      </w:r>
    </w:p>
    <w:p w14:paraId="03898DFB" w14:textId="77777777" w:rsidR="0014170F" w:rsidRDefault="0014170F">
      <w:pPr>
        <w:rPr>
          <w:rFonts w:hint="eastAsia"/>
        </w:rPr>
      </w:pPr>
    </w:p>
    <w:p w14:paraId="798B9F67" w14:textId="77777777" w:rsidR="0014170F" w:rsidRDefault="0014170F">
      <w:pPr>
        <w:rPr>
          <w:rFonts w:hint="eastAsia"/>
        </w:rPr>
      </w:pPr>
    </w:p>
    <w:p w14:paraId="4F4F4272" w14:textId="77777777" w:rsidR="0014170F" w:rsidRDefault="0014170F">
      <w:pPr>
        <w:rPr>
          <w:rFonts w:hint="eastAsia"/>
        </w:rPr>
      </w:pPr>
    </w:p>
    <w:p w14:paraId="6C2342C4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“骤雨”在文学作品中的应用</w:t>
      </w:r>
    </w:p>
    <w:p w14:paraId="71207B3B" w14:textId="77777777" w:rsidR="0014170F" w:rsidRDefault="0014170F">
      <w:pPr>
        <w:rPr>
          <w:rFonts w:hint="eastAsia"/>
        </w:rPr>
      </w:pPr>
    </w:p>
    <w:p w14:paraId="42DAC68D" w14:textId="77777777" w:rsidR="0014170F" w:rsidRDefault="0014170F">
      <w:pPr>
        <w:rPr>
          <w:rFonts w:hint="eastAsia"/>
        </w:rPr>
      </w:pPr>
    </w:p>
    <w:p w14:paraId="3C078EB8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“骤雨”不仅是一个气象学上的术语，在文学创作中也经常被用来营造特定的氛围或情感。古代诗人常用“骤雨”来表达情感的突变或是人生的无常，如宋代词人晏殊在其作品《浣溪沙》中有“一向年光有限身，等闲离别易销魂。酒筵歌席莫辞频。满目山河空念远，落花风雨更伤春。”这里的“落花风雨”便隐喻了人生中的悲欢离合，而“骤雨”往往被用来象征这种突如其来的变化。</w:t>
      </w:r>
    </w:p>
    <w:p w14:paraId="21691C53" w14:textId="77777777" w:rsidR="0014170F" w:rsidRDefault="0014170F">
      <w:pPr>
        <w:rPr>
          <w:rFonts w:hint="eastAsia"/>
        </w:rPr>
      </w:pPr>
    </w:p>
    <w:p w14:paraId="6AFB9F02" w14:textId="77777777" w:rsidR="0014170F" w:rsidRDefault="0014170F">
      <w:pPr>
        <w:rPr>
          <w:rFonts w:hint="eastAsia"/>
        </w:rPr>
      </w:pPr>
    </w:p>
    <w:p w14:paraId="4937FD8F" w14:textId="77777777" w:rsidR="0014170F" w:rsidRDefault="0014170F">
      <w:pPr>
        <w:rPr>
          <w:rFonts w:hint="eastAsia"/>
        </w:rPr>
      </w:pPr>
    </w:p>
    <w:p w14:paraId="26150275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“骤雨”与文化寓意</w:t>
      </w:r>
    </w:p>
    <w:p w14:paraId="5C49A8ED" w14:textId="77777777" w:rsidR="0014170F" w:rsidRDefault="0014170F">
      <w:pPr>
        <w:rPr>
          <w:rFonts w:hint="eastAsia"/>
        </w:rPr>
      </w:pPr>
    </w:p>
    <w:p w14:paraId="5C306E89" w14:textId="77777777" w:rsidR="0014170F" w:rsidRDefault="0014170F">
      <w:pPr>
        <w:rPr>
          <w:rFonts w:hint="eastAsia"/>
        </w:rPr>
      </w:pPr>
    </w:p>
    <w:p w14:paraId="62A6EC3F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在中国传统文化中，“骤雨”不仅仅是一种自然现象，它还承载着丰富的文化寓意。古人认为“骤雨”是天意的体现，有时被视为上天对人间某些行为的警示，如干旱时突然降临的“骤雨”被认为是上天对人们祈祷的回应。同时，“骤雨”也常常用来比喻世事变迁、人生无常，提醒人们要懂得顺应自然规律，保持内心的平和与坚韧。</w:t>
      </w:r>
    </w:p>
    <w:p w14:paraId="0A99706E" w14:textId="77777777" w:rsidR="0014170F" w:rsidRDefault="0014170F">
      <w:pPr>
        <w:rPr>
          <w:rFonts w:hint="eastAsia"/>
        </w:rPr>
      </w:pPr>
    </w:p>
    <w:p w14:paraId="747016A2" w14:textId="77777777" w:rsidR="0014170F" w:rsidRDefault="0014170F">
      <w:pPr>
        <w:rPr>
          <w:rFonts w:hint="eastAsia"/>
        </w:rPr>
      </w:pPr>
    </w:p>
    <w:p w14:paraId="12F36369" w14:textId="77777777" w:rsidR="0014170F" w:rsidRDefault="0014170F">
      <w:pPr>
        <w:rPr>
          <w:rFonts w:hint="eastAsia"/>
        </w:rPr>
      </w:pPr>
    </w:p>
    <w:p w14:paraId="1B5F10B8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如何正确书写“骤雨”的拼音</w:t>
      </w:r>
    </w:p>
    <w:p w14:paraId="13C808F7" w14:textId="77777777" w:rsidR="0014170F" w:rsidRDefault="0014170F">
      <w:pPr>
        <w:rPr>
          <w:rFonts w:hint="eastAsia"/>
        </w:rPr>
      </w:pPr>
    </w:p>
    <w:p w14:paraId="0F52373E" w14:textId="77777777" w:rsidR="0014170F" w:rsidRDefault="0014170F">
      <w:pPr>
        <w:rPr>
          <w:rFonts w:hint="eastAsia"/>
        </w:rPr>
      </w:pPr>
    </w:p>
    <w:p w14:paraId="3AE6BA11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正确书写“骤雨”的拼音应该是“zhòu yǔ”。在书写时需要注意，“zhòu”和“yǔ”之间应留有适当的空间，以便区分两个不同的音节。声调符号应准确地标记在相应的元音上，即“ò”和“ǔ”，这有助于正确地发出每个字的音调，从而准确地表达出“骤雨”这个词组的含义。</w:t>
      </w:r>
    </w:p>
    <w:p w14:paraId="13D9536C" w14:textId="77777777" w:rsidR="0014170F" w:rsidRDefault="0014170F">
      <w:pPr>
        <w:rPr>
          <w:rFonts w:hint="eastAsia"/>
        </w:rPr>
      </w:pPr>
    </w:p>
    <w:p w14:paraId="361DBA21" w14:textId="77777777" w:rsidR="0014170F" w:rsidRDefault="0014170F">
      <w:pPr>
        <w:rPr>
          <w:rFonts w:hint="eastAsia"/>
        </w:rPr>
      </w:pPr>
    </w:p>
    <w:p w14:paraId="4B93927F" w14:textId="77777777" w:rsidR="0014170F" w:rsidRDefault="0014170F">
      <w:pPr>
        <w:rPr>
          <w:rFonts w:hint="eastAsia"/>
        </w:rPr>
      </w:pPr>
    </w:p>
    <w:p w14:paraId="6902A56C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8EA78" w14:textId="77777777" w:rsidR="0014170F" w:rsidRDefault="0014170F">
      <w:pPr>
        <w:rPr>
          <w:rFonts w:hint="eastAsia"/>
        </w:rPr>
      </w:pPr>
    </w:p>
    <w:p w14:paraId="24C5D25C" w14:textId="77777777" w:rsidR="0014170F" w:rsidRDefault="0014170F">
      <w:pPr>
        <w:rPr>
          <w:rFonts w:hint="eastAsia"/>
        </w:rPr>
      </w:pPr>
    </w:p>
    <w:p w14:paraId="00100380" w14:textId="77777777" w:rsidR="0014170F" w:rsidRDefault="0014170F">
      <w:pPr>
        <w:rPr>
          <w:rFonts w:hint="eastAsia"/>
        </w:rPr>
      </w:pPr>
      <w:r>
        <w:rPr>
          <w:rFonts w:hint="eastAsia"/>
        </w:rPr>
        <w:tab/>
        <w:t>无论是从语言学的角度还是文化寓意的层面，“骤雨”都是一个充满魅力的词汇。它不仅准确地描述了一种自然现象，同时也蕴含了深厚的文化内涵，是中国语言和文化宝库中的一颗璀璨明珠。通过了解“骤雨”的拼音及其背后的故事，我们不仅能更好地掌握汉语知识，也能更加深刻地理解中华文化的博大精深。</w:t>
      </w:r>
    </w:p>
    <w:p w14:paraId="4D131F33" w14:textId="77777777" w:rsidR="0014170F" w:rsidRDefault="0014170F">
      <w:pPr>
        <w:rPr>
          <w:rFonts w:hint="eastAsia"/>
        </w:rPr>
      </w:pPr>
    </w:p>
    <w:p w14:paraId="40B45F75" w14:textId="77777777" w:rsidR="0014170F" w:rsidRDefault="0014170F">
      <w:pPr>
        <w:rPr>
          <w:rFonts w:hint="eastAsia"/>
        </w:rPr>
      </w:pPr>
    </w:p>
    <w:p w14:paraId="52319E77" w14:textId="77777777" w:rsidR="0014170F" w:rsidRDefault="00141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FABF2" w14:textId="62BEF108" w:rsidR="00CE52BC" w:rsidRDefault="00CE52BC"/>
    <w:sectPr w:rsidR="00CE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C"/>
    <w:rsid w:val="0014170F"/>
    <w:rsid w:val="00C622F5"/>
    <w:rsid w:val="00C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DF500-F905-4BD0-8BE4-01A6187F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