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3CD09" w14:textId="77777777" w:rsidR="00C645AE" w:rsidRDefault="00C645AE">
      <w:pPr>
        <w:rPr>
          <w:rFonts w:hint="eastAsia"/>
        </w:rPr>
      </w:pPr>
    </w:p>
    <w:p w14:paraId="2CD7CB6E" w14:textId="77777777" w:rsidR="00C645AE" w:rsidRDefault="00C645AE">
      <w:pPr>
        <w:rPr>
          <w:rFonts w:hint="eastAsia"/>
        </w:rPr>
      </w:pPr>
      <w:r>
        <w:rPr>
          <w:rFonts w:hint="eastAsia"/>
        </w:rPr>
        <w:tab/>
        <w:t>骤雨的拼音解释是什么</w:t>
      </w:r>
    </w:p>
    <w:p w14:paraId="4618C3AF" w14:textId="77777777" w:rsidR="00C645AE" w:rsidRDefault="00C645AE">
      <w:pPr>
        <w:rPr>
          <w:rFonts w:hint="eastAsia"/>
        </w:rPr>
      </w:pPr>
    </w:p>
    <w:p w14:paraId="162F17A9" w14:textId="77777777" w:rsidR="00C645AE" w:rsidRDefault="00C645AE">
      <w:pPr>
        <w:rPr>
          <w:rFonts w:hint="eastAsia"/>
        </w:rPr>
      </w:pPr>
    </w:p>
    <w:p w14:paraId="787F8F85" w14:textId="77777777" w:rsidR="00C645AE" w:rsidRDefault="00C645AE">
      <w:pPr>
        <w:rPr>
          <w:rFonts w:hint="eastAsia"/>
        </w:rPr>
      </w:pPr>
      <w:r>
        <w:rPr>
          <w:rFonts w:hint="eastAsia"/>
        </w:rPr>
        <w:tab/>
        <w:t>“骤雨”的拼音是：“zhòu yǔ”。在汉语中，“骤”读作 zhòu，意指突然或急剧；“雨”则读作 yǔ，指的是从云中降落的水滴。因此，“骤雨”可以理解为突然降临的雨，通常伴随着强烈的降雨强度，持续时间可能较短，但降水量较大。这种天气现象在夏季尤其常见，尤其是在午后到傍晚时段，由于地面受热不均导致空气对流强烈，从而形成局部的强降雨。</w:t>
      </w:r>
    </w:p>
    <w:p w14:paraId="52F77F22" w14:textId="77777777" w:rsidR="00C645AE" w:rsidRDefault="00C645AE">
      <w:pPr>
        <w:rPr>
          <w:rFonts w:hint="eastAsia"/>
        </w:rPr>
      </w:pPr>
    </w:p>
    <w:p w14:paraId="37F6F1D8" w14:textId="77777777" w:rsidR="00C645AE" w:rsidRDefault="00C645AE">
      <w:pPr>
        <w:rPr>
          <w:rFonts w:hint="eastAsia"/>
        </w:rPr>
      </w:pPr>
    </w:p>
    <w:p w14:paraId="414CF1DF" w14:textId="77777777" w:rsidR="00C645AE" w:rsidRDefault="00C645AE">
      <w:pPr>
        <w:rPr>
          <w:rFonts w:hint="eastAsia"/>
        </w:rPr>
      </w:pPr>
    </w:p>
    <w:p w14:paraId="3A05F9E7" w14:textId="77777777" w:rsidR="00C645AE" w:rsidRDefault="00C645AE">
      <w:pPr>
        <w:rPr>
          <w:rFonts w:hint="eastAsia"/>
        </w:rPr>
      </w:pPr>
      <w:r>
        <w:rPr>
          <w:rFonts w:hint="eastAsia"/>
        </w:rPr>
        <w:tab/>
        <w:t>骤雨的文化意义与影响</w:t>
      </w:r>
    </w:p>
    <w:p w14:paraId="475DCBB7" w14:textId="77777777" w:rsidR="00C645AE" w:rsidRDefault="00C645AE">
      <w:pPr>
        <w:rPr>
          <w:rFonts w:hint="eastAsia"/>
        </w:rPr>
      </w:pPr>
    </w:p>
    <w:p w14:paraId="2FB8EB6D" w14:textId="77777777" w:rsidR="00C645AE" w:rsidRDefault="00C645AE">
      <w:pPr>
        <w:rPr>
          <w:rFonts w:hint="eastAsia"/>
        </w:rPr>
      </w:pPr>
    </w:p>
    <w:p w14:paraId="223D3361" w14:textId="77777777" w:rsidR="00C645AE" w:rsidRDefault="00C645AE">
      <w:pPr>
        <w:rPr>
          <w:rFonts w:hint="eastAsia"/>
        </w:rPr>
      </w:pPr>
      <w:r>
        <w:rPr>
          <w:rFonts w:hint="eastAsia"/>
        </w:rPr>
        <w:tab/>
        <w:t>在中国文化中，骤雨不仅仅是自然现象，它还承载着丰富的文化意义。古诗词中不乏对骤雨的描绘，如宋代词人苏轼的《定风波·莫听穿林打叶声》中就有“山头斜照却相迎，回首向来萧瑟处，归去，也无风雨也无晴。”这样的句子，通过骤雨的自然景象表达出诗人豁达的人生态度。同时，骤雨对于农业社会也有着重要影响，适量的骤雨能够及时缓解旱情，促进作物生长；然而，过量的骤雨也可能引发洪水灾害，给人们的生活带来不便。</w:t>
      </w:r>
    </w:p>
    <w:p w14:paraId="1EBCDD3B" w14:textId="77777777" w:rsidR="00C645AE" w:rsidRDefault="00C645AE">
      <w:pPr>
        <w:rPr>
          <w:rFonts w:hint="eastAsia"/>
        </w:rPr>
      </w:pPr>
    </w:p>
    <w:p w14:paraId="199AFBB0" w14:textId="77777777" w:rsidR="00C645AE" w:rsidRDefault="00C645AE">
      <w:pPr>
        <w:rPr>
          <w:rFonts w:hint="eastAsia"/>
        </w:rPr>
      </w:pPr>
    </w:p>
    <w:p w14:paraId="13DBE31E" w14:textId="77777777" w:rsidR="00C645AE" w:rsidRDefault="00C645AE">
      <w:pPr>
        <w:rPr>
          <w:rFonts w:hint="eastAsia"/>
        </w:rPr>
      </w:pPr>
    </w:p>
    <w:p w14:paraId="4A41AB31" w14:textId="77777777" w:rsidR="00C645AE" w:rsidRDefault="00C645AE">
      <w:pPr>
        <w:rPr>
          <w:rFonts w:hint="eastAsia"/>
        </w:rPr>
      </w:pPr>
      <w:r>
        <w:rPr>
          <w:rFonts w:hint="eastAsia"/>
        </w:rPr>
        <w:tab/>
        <w:t>如何应对骤雨</w:t>
      </w:r>
    </w:p>
    <w:p w14:paraId="4EF130DA" w14:textId="77777777" w:rsidR="00C645AE" w:rsidRDefault="00C645AE">
      <w:pPr>
        <w:rPr>
          <w:rFonts w:hint="eastAsia"/>
        </w:rPr>
      </w:pPr>
    </w:p>
    <w:p w14:paraId="1A1295B3" w14:textId="77777777" w:rsidR="00C645AE" w:rsidRDefault="00C645AE">
      <w:pPr>
        <w:rPr>
          <w:rFonts w:hint="eastAsia"/>
        </w:rPr>
      </w:pPr>
    </w:p>
    <w:p w14:paraId="673EAD83" w14:textId="77777777" w:rsidR="00C645AE" w:rsidRDefault="00C645AE">
      <w:pPr>
        <w:rPr>
          <w:rFonts w:hint="eastAsia"/>
        </w:rPr>
      </w:pPr>
      <w:r>
        <w:rPr>
          <w:rFonts w:hint="eastAsia"/>
        </w:rPr>
        <w:tab/>
        <w:t>面对突如其来的骤雨，合理的应对措施十分重要。应尽量避免在户外活动，寻找安全的室内场所避雨。若必须外出，则需携带雨具，如雨伞、雨衣等，以防被雨水淋湿。驾车出行时应减速慢行，保持安全车距，注意路面湿滑，防止发生交通事故。对于城市管理者而言，需要加强排水系统的建设和维护，确保在遭遇强降雨时能够有效排除积水，减少内涝风险。</w:t>
      </w:r>
    </w:p>
    <w:p w14:paraId="329360B1" w14:textId="77777777" w:rsidR="00C645AE" w:rsidRDefault="00C645AE">
      <w:pPr>
        <w:rPr>
          <w:rFonts w:hint="eastAsia"/>
        </w:rPr>
      </w:pPr>
    </w:p>
    <w:p w14:paraId="73BADC4F" w14:textId="77777777" w:rsidR="00C645AE" w:rsidRDefault="00C645AE">
      <w:pPr>
        <w:rPr>
          <w:rFonts w:hint="eastAsia"/>
        </w:rPr>
      </w:pPr>
    </w:p>
    <w:p w14:paraId="16DA23BD" w14:textId="77777777" w:rsidR="00C645AE" w:rsidRDefault="00C645AE">
      <w:pPr>
        <w:rPr>
          <w:rFonts w:hint="eastAsia"/>
        </w:rPr>
      </w:pPr>
    </w:p>
    <w:p w14:paraId="29A65D24" w14:textId="77777777" w:rsidR="00C645AE" w:rsidRDefault="00C645AE">
      <w:pPr>
        <w:rPr>
          <w:rFonts w:hint="eastAsia"/>
        </w:rPr>
      </w:pPr>
      <w:r>
        <w:rPr>
          <w:rFonts w:hint="eastAsia"/>
        </w:rPr>
        <w:tab/>
        <w:t>骤雨的科学解读</w:t>
      </w:r>
    </w:p>
    <w:p w14:paraId="0A252F68" w14:textId="77777777" w:rsidR="00C645AE" w:rsidRDefault="00C645AE">
      <w:pPr>
        <w:rPr>
          <w:rFonts w:hint="eastAsia"/>
        </w:rPr>
      </w:pPr>
    </w:p>
    <w:p w14:paraId="24CD0DFE" w14:textId="77777777" w:rsidR="00C645AE" w:rsidRDefault="00C645AE">
      <w:pPr>
        <w:rPr>
          <w:rFonts w:hint="eastAsia"/>
        </w:rPr>
      </w:pPr>
    </w:p>
    <w:p w14:paraId="03F037B7" w14:textId="77777777" w:rsidR="00C645AE" w:rsidRDefault="00C645AE">
      <w:pPr>
        <w:rPr>
          <w:rFonts w:hint="eastAsia"/>
        </w:rPr>
      </w:pPr>
      <w:r>
        <w:rPr>
          <w:rFonts w:hint="eastAsia"/>
        </w:rPr>
        <w:tab/>
        <w:t>从气象学的角度来看，骤雨是一种典型的对流性降水过程。当地面温度较高时，地表附近的暖湿空气因受热而上升，在上升过程中逐渐冷却凝结成云滴，当云滴增长到一定大小后便开始降落，形成降雨。如果此时大气层结不稳定，即上冷下热，那么这种对流运动将更加剧烈，导致短时间内出现大量降水，即为骤雨。了解骤雨的形成机制有助于我们更好地预测和防范此类天气事件带来的影响。</w:t>
      </w:r>
    </w:p>
    <w:p w14:paraId="64BD8FE2" w14:textId="77777777" w:rsidR="00C645AE" w:rsidRDefault="00C645AE">
      <w:pPr>
        <w:rPr>
          <w:rFonts w:hint="eastAsia"/>
        </w:rPr>
      </w:pPr>
    </w:p>
    <w:p w14:paraId="2A36C922" w14:textId="77777777" w:rsidR="00C645AE" w:rsidRDefault="00C645AE">
      <w:pPr>
        <w:rPr>
          <w:rFonts w:hint="eastAsia"/>
        </w:rPr>
      </w:pPr>
    </w:p>
    <w:p w14:paraId="2721F92B" w14:textId="77777777" w:rsidR="00C645AE" w:rsidRDefault="00C645AE">
      <w:pPr>
        <w:rPr>
          <w:rFonts w:hint="eastAsia"/>
        </w:rPr>
      </w:pPr>
    </w:p>
    <w:p w14:paraId="32DA39AA" w14:textId="77777777" w:rsidR="00C645AE" w:rsidRDefault="00C645AE">
      <w:pPr>
        <w:rPr>
          <w:rFonts w:hint="eastAsia"/>
        </w:rPr>
      </w:pPr>
      <w:r>
        <w:rPr>
          <w:rFonts w:hint="eastAsia"/>
        </w:rPr>
        <w:tab/>
        <w:t>最后的总结</w:t>
      </w:r>
    </w:p>
    <w:p w14:paraId="365DE352" w14:textId="77777777" w:rsidR="00C645AE" w:rsidRDefault="00C645AE">
      <w:pPr>
        <w:rPr>
          <w:rFonts w:hint="eastAsia"/>
        </w:rPr>
      </w:pPr>
    </w:p>
    <w:p w14:paraId="07C1D276" w14:textId="77777777" w:rsidR="00C645AE" w:rsidRDefault="00C645AE">
      <w:pPr>
        <w:rPr>
          <w:rFonts w:hint="eastAsia"/>
        </w:rPr>
      </w:pPr>
    </w:p>
    <w:p w14:paraId="5776E027" w14:textId="77777777" w:rsidR="00C645AE" w:rsidRDefault="00C645AE">
      <w:pPr>
        <w:rPr>
          <w:rFonts w:hint="eastAsia"/>
        </w:rPr>
      </w:pPr>
      <w:r>
        <w:rPr>
          <w:rFonts w:hint="eastAsia"/>
        </w:rPr>
        <w:tab/>
        <w:t>“骤雨”不仅是一个简单的气象术语，它背后蕴含着深厚的文化内涵和科学原理。通过学习和了解“骤雨”的相关知识，我们可以更加科学地认识自然现象，同时也能够采取有效的措施来保护自己免受其不利影响。在未来，随着科技的发展，人类对天气预报的准确性将进一步提高，这将有助于我们更好地适应变化多端的自然环境。</w:t>
      </w:r>
    </w:p>
    <w:p w14:paraId="49D3C78D" w14:textId="77777777" w:rsidR="00C645AE" w:rsidRDefault="00C645AE">
      <w:pPr>
        <w:rPr>
          <w:rFonts w:hint="eastAsia"/>
        </w:rPr>
      </w:pPr>
    </w:p>
    <w:p w14:paraId="4A26B924" w14:textId="77777777" w:rsidR="00C645AE" w:rsidRDefault="00C645AE">
      <w:pPr>
        <w:rPr>
          <w:rFonts w:hint="eastAsia"/>
        </w:rPr>
      </w:pPr>
    </w:p>
    <w:p w14:paraId="7DD27B17" w14:textId="77777777" w:rsidR="00C645AE" w:rsidRDefault="00C645AE">
      <w:pPr>
        <w:rPr>
          <w:rFonts w:hint="eastAsia"/>
        </w:rPr>
      </w:pPr>
      <w:r>
        <w:rPr>
          <w:rFonts w:hint="eastAsia"/>
        </w:rPr>
        <w:t>本文是由每日作文网(2345lzwz.com)为大家创作</w:t>
      </w:r>
    </w:p>
    <w:p w14:paraId="186A8D98" w14:textId="4A99800E" w:rsidR="00DC4757" w:rsidRDefault="00DC4757"/>
    <w:sectPr w:rsidR="00DC4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57"/>
    <w:rsid w:val="00C622F5"/>
    <w:rsid w:val="00C645AE"/>
    <w:rsid w:val="00DC4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FFB8A-6380-4B6E-8C09-083E551C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757"/>
    <w:rPr>
      <w:rFonts w:cstheme="majorBidi"/>
      <w:color w:val="2F5496" w:themeColor="accent1" w:themeShade="BF"/>
      <w:sz w:val="28"/>
      <w:szCs w:val="28"/>
    </w:rPr>
  </w:style>
  <w:style w:type="character" w:customStyle="1" w:styleId="50">
    <w:name w:val="标题 5 字符"/>
    <w:basedOn w:val="a0"/>
    <w:link w:val="5"/>
    <w:uiPriority w:val="9"/>
    <w:semiHidden/>
    <w:rsid w:val="00DC4757"/>
    <w:rPr>
      <w:rFonts w:cstheme="majorBidi"/>
      <w:color w:val="2F5496" w:themeColor="accent1" w:themeShade="BF"/>
      <w:sz w:val="24"/>
    </w:rPr>
  </w:style>
  <w:style w:type="character" w:customStyle="1" w:styleId="60">
    <w:name w:val="标题 6 字符"/>
    <w:basedOn w:val="a0"/>
    <w:link w:val="6"/>
    <w:uiPriority w:val="9"/>
    <w:semiHidden/>
    <w:rsid w:val="00DC4757"/>
    <w:rPr>
      <w:rFonts w:cstheme="majorBidi"/>
      <w:b/>
      <w:bCs/>
      <w:color w:val="2F5496" w:themeColor="accent1" w:themeShade="BF"/>
    </w:rPr>
  </w:style>
  <w:style w:type="character" w:customStyle="1" w:styleId="70">
    <w:name w:val="标题 7 字符"/>
    <w:basedOn w:val="a0"/>
    <w:link w:val="7"/>
    <w:uiPriority w:val="9"/>
    <w:semiHidden/>
    <w:rsid w:val="00DC4757"/>
    <w:rPr>
      <w:rFonts w:cstheme="majorBidi"/>
      <w:b/>
      <w:bCs/>
      <w:color w:val="595959" w:themeColor="text1" w:themeTint="A6"/>
    </w:rPr>
  </w:style>
  <w:style w:type="character" w:customStyle="1" w:styleId="80">
    <w:name w:val="标题 8 字符"/>
    <w:basedOn w:val="a0"/>
    <w:link w:val="8"/>
    <w:uiPriority w:val="9"/>
    <w:semiHidden/>
    <w:rsid w:val="00DC4757"/>
    <w:rPr>
      <w:rFonts w:cstheme="majorBidi"/>
      <w:color w:val="595959" w:themeColor="text1" w:themeTint="A6"/>
    </w:rPr>
  </w:style>
  <w:style w:type="character" w:customStyle="1" w:styleId="90">
    <w:name w:val="标题 9 字符"/>
    <w:basedOn w:val="a0"/>
    <w:link w:val="9"/>
    <w:uiPriority w:val="9"/>
    <w:semiHidden/>
    <w:rsid w:val="00DC4757"/>
    <w:rPr>
      <w:rFonts w:eastAsiaTheme="majorEastAsia" w:cstheme="majorBidi"/>
      <w:color w:val="595959" w:themeColor="text1" w:themeTint="A6"/>
    </w:rPr>
  </w:style>
  <w:style w:type="paragraph" w:styleId="a3">
    <w:name w:val="Title"/>
    <w:basedOn w:val="a"/>
    <w:next w:val="a"/>
    <w:link w:val="a4"/>
    <w:uiPriority w:val="10"/>
    <w:qFormat/>
    <w:rsid w:val="00DC4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757"/>
    <w:pPr>
      <w:spacing w:before="160"/>
      <w:jc w:val="center"/>
    </w:pPr>
    <w:rPr>
      <w:i/>
      <w:iCs/>
      <w:color w:val="404040" w:themeColor="text1" w:themeTint="BF"/>
    </w:rPr>
  </w:style>
  <w:style w:type="character" w:customStyle="1" w:styleId="a8">
    <w:name w:val="引用 字符"/>
    <w:basedOn w:val="a0"/>
    <w:link w:val="a7"/>
    <w:uiPriority w:val="29"/>
    <w:rsid w:val="00DC4757"/>
    <w:rPr>
      <w:i/>
      <w:iCs/>
      <w:color w:val="404040" w:themeColor="text1" w:themeTint="BF"/>
    </w:rPr>
  </w:style>
  <w:style w:type="paragraph" w:styleId="a9">
    <w:name w:val="List Paragraph"/>
    <w:basedOn w:val="a"/>
    <w:uiPriority w:val="34"/>
    <w:qFormat/>
    <w:rsid w:val="00DC4757"/>
    <w:pPr>
      <w:ind w:left="720"/>
      <w:contextualSpacing/>
    </w:pPr>
  </w:style>
  <w:style w:type="character" w:styleId="aa">
    <w:name w:val="Intense Emphasis"/>
    <w:basedOn w:val="a0"/>
    <w:uiPriority w:val="21"/>
    <w:qFormat/>
    <w:rsid w:val="00DC4757"/>
    <w:rPr>
      <w:i/>
      <w:iCs/>
      <w:color w:val="2F5496" w:themeColor="accent1" w:themeShade="BF"/>
    </w:rPr>
  </w:style>
  <w:style w:type="paragraph" w:styleId="ab">
    <w:name w:val="Intense Quote"/>
    <w:basedOn w:val="a"/>
    <w:next w:val="a"/>
    <w:link w:val="ac"/>
    <w:uiPriority w:val="30"/>
    <w:qFormat/>
    <w:rsid w:val="00DC4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757"/>
    <w:rPr>
      <w:i/>
      <w:iCs/>
      <w:color w:val="2F5496" w:themeColor="accent1" w:themeShade="BF"/>
    </w:rPr>
  </w:style>
  <w:style w:type="character" w:styleId="ad">
    <w:name w:val="Intense Reference"/>
    <w:basedOn w:val="a0"/>
    <w:uiPriority w:val="32"/>
    <w:qFormat/>
    <w:rsid w:val="00DC4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