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328E" w14:textId="77777777" w:rsidR="00A74B4A" w:rsidRDefault="00A74B4A">
      <w:pPr>
        <w:rPr>
          <w:rFonts w:hint="eastAsia"/>
        </w:rPr>
      </w:pPr>
    </w:p>
    <w:p w14:paraId="78932B20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79CC72E2" w14:textId="77777777" w:rsidR="00A74B4A" w:rsidRDefault="00A74B4A">
      <w:pPr>
        <w:rPr>
          <w:rFonts w:hint="eastAsia"/>
        </w:rPr>
      </w:pPr>
    </w:p>
    <w:p w14:paraId="0F0212AD" w14:textId="77777777" w:rsidR="00A74B4A" w:rsidRDefault="00A74B4A">
      <w:pPr>
        <w:rPr>
          <w:rFonts w:hint="eastAsia"/>
        </w:rPr>
      </w:pPr>
    </w:p>
    <w:p w14:paraId="72DC9789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在汉语中，“骤”字是一个充满动感和变化意味的汉字，它通常用来形容事物的变化快速而突然。这个字在不同的语境下有着丰富的含义，但最常见的是与天气现象中的“骤雨”相连，用来描述一种突然降临且强度较大的雨水。</w:t>
      </w:r>
    </w:p>
    <w:p w14:paraId="22D8AA7C" w14:textId="77777777" w:rsidR="00A74B4A" w:rsidRDefault="00A74B4A">
      <w:pPr>
        <w:rPr>
          <w:rFonts w:hint="eastAsia"/>
        </w:rPr>
      </w:pPr>
    </w:p>
    <w:p w14:paraId="470BEBF5" w14:textId="77777777" w:rsidR="00A74B4A" w:rsidRDefault="00A74B4A">
      <w:pPr>
        <w:rPr>
          <w:rFonts w:hint="eastAsia"/>
        </w:rPr>
      </w:pPr>
    </w:p>
    <w:p w14:paraId="40664EC8" w14:textId="77777777" w:rsidR="00A74B4A" w:rsidRDefault="00A74B4A">
      <w:pPr>
        <w:rPr>
          <w:rFonts w:hint="eastAsia"/>
        </w:rPr>
      </w:pPr>
    </w:p>
    <w:p w14:paraId="1CC97893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“骤”的字源分析</w:t>
      </w:r>
    </w:p>
    <w:p w14:paraId="7D941A64" w14:textId="77777777" w:rsidR="00A74B4A" w:rsidRDefault="00A74B4A">
      <w:pPr>
        <w:rPr>
          <w:rFonts w:hint="eastAsia"/>
        </w:rPr>
      </w:pPr>
    </w:p>
    <w:p w14:paraId="70F7B71E" w14:textId="77777777" w:rsidR="00A74B4A" w:rsidRDefault="00A74B4A">
      <w:pPr>
        <w:rPr>
          <w:rFonts w:hint="eastAsia"/>
        </w:rPr>
      </w:pPr>
    </w:p>
    <w:p w14:paraId="258F3866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从字源学的角度来看，“骤”字最早见于《说文解字》，其原始意义是指马匹疾驰的样子，形象地描绘了马儿飞奔时的速度感。这种急速的状态后来被引申用于描述其他快速发生或变化的事物，包括天气的变化。</w:t>
      </w:r>
    </w:p>
    <w:p w14:paraId="22C89A2B" w14:textId="77777777" w:rsidR="00A74B4A" w:rsidRDefault="00A74B4A">
      <w:pPr>
        <w:rPr>
          <w:rFonts w:hint="eastAsia"/>
        </w:rPr>
      </w:pPr>
    </w:p>
    <w:p w14:paraId="19F7C8C4" w14:textId="77777777" w:rsidR="00A74B4A" w:rsidRDefault="00A74B4A">
      <w:pPr>
        <w:rPr>
          <w:rFonts w:hint="eastAsia"/>
        </w:rPr>
      </w:pPr>
    </w:p>
    <w:p w14:paraId="433B2C47" w14:textId="77777777" w:rsidR="00A74B4A" w:rsidRDefault="00A74B4A">
      <w:pPr>
        <w:rPr>
          <w:rFonts w:hint="eastAsia"/>
        </w:rPr>
      </w:pPr>
    </w:p>
    <w:p w14:paraId="3D3581A0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“骤”字的多重含义</w:t>
      </w:r>
    </w:p>
    <w:p w14:paraId="3DBEFE6B" w14:textId="77777777" w:rsidR="00A74B4A" w:rsidRDefault="00A74B4A">
      <w:pPr>
        <w:rPr>
          <w:rFonts w:hint="eastAsia"/>
        </w:rPr>
      </w:pPr>
    </w:p>
    <w:p w14:paraId="3DC19360" w14:textId="77777777" w:rsidR="00A74B4A" w:rsidRDefault="00A74B4A">
      <w:pPr>
        <w:rPr>
          <w:rFonts w:hint="eastAsia"/>
        </w:rPr>
      </w:pPr>
    </w:p>
    <w:p w14:paraId="308A88B5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除了“突然”、“急促”的基本含义之外，“骤”还包含了“多次”、“频繁”的意思。例如，在古代文献中，“骤”有时被用来表示短时间内多次重复的行为或事件。这种多重含义使得“骤”字在中文表达中显得尤为灵活多变。</w:t>
      </w:r>
    </w:p>
    <w:p w14:paraId="433BF0D9" w14:textId="77777777" w:rsidR="00A74B4A" w:rsidRDefault="00A74B4A">
      <w:pPr>
        <w:rPr>
          <w:rFonts w:hint="eastAsia"/>
        </w:rPr>
      </w:pPr>
    </w:p>
    <w:p w14:paraId="4FAD1B7A" w14:textId="77777777" w:rsidR="00A74B4A" w:rsidRDefault="00A74B4A">
      <w:pPr>
        <w:rPr>
          <w:rFonts w:hint="eastAsia"/>
        </w:rPr>
      </w:pPr>
    </w:p>
    <w:p w14:paraId="1597FFF3" w14:textId="77777777" w:rsidR="00A74B4A" w:rsidRDefault="00A74B4A">
      <w:pPr>
        <w:rPr>
          <w:rFonts w:hint="eastAsia"/>
        </w:rPr>
      </w:pPr>
    </w:p>
    <w:p w14:paraId="32CCBF14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“骤雨”的文化寓意</w:t>
      </w:r>
    </w:p>
    <w:p w14:paraId="5729BC58" w14:textId="77777777" w:rsidR="00A74B4A" w:rsidRDefault="00A74B4A">
      <w:pPr>
        <w:rPr>
          <w:rFonts w:hint="eastAsia"/>
        </w:rPr>
      </w:pPr>
    </w:p>
    <w:p w14:paraId="565962EB" w14:textId="77777777" w:rsidR="00A74B4A" w:rsidRDefault="00A74B4A">
      <w:pPr>
        <w:rPr>
          <w:rFonts w:hint="eastAsia"/>
        </w:rPr>
      </w:pPr>
    </w:p>
    <w:p w14:paraId="08F7617F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在中国传统文化中，自然界的许多现象都被赋予了一定的文化和象征意义。“骤雨”也不例外，它不仅是一种自然现象，也被视为自然界力量的体现，代表着变化无常的生命状态。在文学作品中，“骤雨”常常被用来比喻生活中突如其来的困难或是情感上的波动，强调了事物发展的不可预测性。</w:t>
      </w:r>
    </w:p>
    <w:p w14:paraId="35E6C07C" w14:textId="77777777" w:rsidR="00A74B4A" w:rsidRDefault="00A74B4A">
      <w:pPr>
        <w:rPr>
          <w:rFonts w:hint="eastAsia"/>
        </w:rPr>
      </w:pPr>
    </w:p>
    <w:p w14:paraId="0E6485EF" w14:textId="77777777" w:rsidR="00A74B4A" w:rsidRDefault="00A74B4A">
      <w:pPr>
        <w:rPr>
          <w:rFonts w:hint="eastAsia"/>
        </w:rPr>
      </w:pPr>
    </w:p>
    <w:p w14:paraId="6C7C4781" w14:textId="77777777" w:rsidR="00A74B4A" w:rsidRDefault="00A74B4A">
      <w:pPr>
        <w:rPr>
          <w:rFonts w:hint="eastAsia"/>
        </w:rPr>
      </w:pPr>
    </w:p>
    <w:p w14:paraId="297C3D26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“骤雨”的气象学解释</w:t>
      </w:r>
    </w:p>
    <w:p w14:paraId="7D614EE8" w14:textId="77777777" w:rsidR="00A74B4A" w:rsidRDefault="00A74B4A">
      <w:pPr>
        <w:rPr>
          <w:rFonts w:hint="eastAsia"/>
        </w:rPr>
      </w:pPr>
    </w:p>
    <w:p w14:paraId="0C76D9D5" w14:textId="77777777" w:rsidR="00A74B4A" w:rsidRDefault="00A74B4A">
      <w:pPr>
        <w:rPr>
          <w:rFonts w:hint="eastAsia"/>
        </w:rPr>
      </w:pPr>
    </w:p>
    <w:p w14:paraId="0887884B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从科学的角度看，“骤雨”是指短时间内降水量较大、持续时间较短的降雨过程。这种类型的降雨往往伴随着雷电等强对流天气，是夏季常见的天气现象之一。其形成原因主要是由于地面温度较高，空气湿度大，当冷空气遇到暖湿气流时，容易产生强烈的上升气流，从而形成云层并迅速凝结成雨滴降落。</w:t>
      </w:r>
    </w:p>
    <w:p w14:paraId="3C7749EB" w14:textId="77777777" w:rsidR="00A74B4A" w:rsidRDefault="00A74B4A">
      <w:pPr>
        <w:rPr>
          <w:rFonts w:hint="eastAsia"/>
        </w:rPr>
      </w:pPr>
    </w:p>
    <w:p w14:paraId="2116F659" w14:textId="77777777" w:rsidR="00A74B4A" w:rsidRDefault="00A74B4A">
      <w:pPr>
        <w:rPr>
          <w:rFonts w:hint="eastAsia"/>
        </w:rPr>
      </w:pPr>
    </w:p>
    <w:p w14:paraId="4EE06537" w14:textId="77777777" w:rsidR="00A74B4A" w:rsidRDefault="00A74B4A">
      <w:pPr>
        <w:rPr>
          <w:rFonts w:hint="eastAsia"/>
        </w:rPr>
      </w:pPr>
    </w:p>
    <w:p w14:paraId="0A7DE9BF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如何应对“骤雨”</w:t>
      </w:r>
    </w:p>
    <w:p w14:paraId="21D3A6C4" w14:textId="77777777" w:rsidR="00A74B4A" w:rsidRDefault="00A74B4A">
      <w:pPr>
        <w:rPr>
          <w:rFonts w:hint="eastAsia"/>
        </w:rPr>
      </w:pPr>
    </w:p>
    <w:p w14:paraId="63525F52" w14:textId="77777777" w:rsidR="00A74B4A" w:rsidRDefault="00A74B4A">
      <w:pPr>
        <w:rPr>
          <w:rFonts w:hint="eastAsia"/>
        </w:rPr>
      </w:pPr>
    </w:p>
    <w:p w14:paraId="67CE6B9E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面对突如其来的“骤雨”，人们应该提前做好准备，比如关注天气预报、携带雨具等。在户外遭遇“骤雨”时，寻找安全的地方避雨是非常重要的，避免在树下、广告牌旁等可能有危险的地方停留。对于城市管理者而言，则需要加强排水系统的建设和维护，减少因“骤雨”引发的城市内涝等问题。</w:t>
      </w:r>
    </w:p>
    <w:p w14:paraId="21951FE2" w14:textId="77777777" w:rsidR="00A74B4A" w:rsidRDefault="00A74B4A">
      <w:pPr>
        <w:rPr>
          <w:rFonts w:hint="eastAsia"/>
        </w:rPr>
      </w:pPr>
    </w:p>
    <w:p w14:paraId="7C43FB28" w14:textId="77777777" w:rsidR="00A74B4A" w:rsidRDefault="00A74B4A">
      <w:pPr>
        <w:rPr>
          <w:rFonts w:hint="eastAsia"/>
        </w:rPr>
      </w:pPr>
    </w:p>
    <w:p w14:paraId="4A1ECF49" w14:textId="77777777" w:rsidR="00A74B4A" w:rsidRDefault="00A74B4A">
      <w:pPr>
        <w:rPr>
          <w:rFonts w:hint="eastAsia"/>
        </w:rPr>
      </w:pPr>
    </w:p>
    <w:p w14:paraId="5B293654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F7E1D0" w14:textId="77777777" w:rsidR="00A74B4A" w:rsidRDefault="00A74B4A">
      <w:pPr>
        <w:rPr>
          <w:rFonts w:hint="eastAsia"/>
        </w:rPr>
      </w:pPr>
    </w:p>
    <w:p w14:paraId="4165395E" w14:textId="77777777" w:rsidR="00A74B4A" w:rsidRDefault="00A74B4A">
      <w:pPr>
        <w:rPr>
          <w:rFonts w:hint="eastAsia"/>
        </w:rPr>
      </w:pPr>
    </w:p>
    <w:p w14:paraId="0FBC1BCC" w14:textId="77777777" w:rsidR="00A74B4A" w:rsidRDefault="00A74B4A">
      <w:pPr>
        <w:rPr>
          <w:rFonts w:hint="eastAsia"/>
        </w:rPr>
      </w:pPr>
      <w:r>
        <w:rPr>
          <w:rFonts w:hint="eastAsia"/>
        </w:rPr>
        <w:tab/>
        <w:t>“骤”字不仅仅是一个简单的汉字，它背后蕴含着深厚的文化内涵和科学知识。“骤雨”作为“骤”字的一种具体应用形式，既展现了自然界的奇妙变化，也提醒人们要尊重自然规律，合理应对自然现象带来的挑战。</w:t>
      </w:r>
    </w:p>
    <w:p w14:paraId="48E70B91" w14:textId="77777777" w:rsidR="00A74B4A" w:rsidRDefault="00A74B4A">
      <w:pPr>
        <w:rPr>
          <w:rFonts w:hint="eastAsia"/>
        </w:rPr>
      </w:pPr>
    </w:p>
    <w:p w14:paraId="1BD07BEA" w14:textId="77777777" w:rsidR="00A74B4A" w:rsidRDefault="00A74B4A">
      <w:pPr>
        <w:rPr>
          <w:rFonts w:hint="eastAsia"/>
        </w:rPr>
      </w:pPr>
    </w:p>
    <w:p w14:paraId="1CD42266" w14:textId="77777777" w:rsidR="00A74B4A" w:rsidRDefault="00A74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8281F" w14:textId="282E8C96" w:rsidR="005831CC" w:rsidRDefault="005831CC"/>
    <w:sectPr w:rsidR="0058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CC"/>
    <w:rsid w:val="005831CC"/>
    <w:rsid w:val="00A74B4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E1F63-53DF-4979-957A-FC462971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