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BAEF" w14:textId="77777777" w:rsidR="00B7151E" w:rsidRDefault="00B7151E">
      <w:pPr>
        <w:rPr>
          <w:rFonts w:hint="eastAsia"/>
        </w:rPr>
      </w:pPr>
    </w:p>
    <w:p w14:paraId="6FD1E1A1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骤雨的骤组词</w:t>
      </w:r>
    </w:p>
    <w:p w14:paraId="14458F59" w14:textId="77777777" w:rsidR="00B7151E" w:rsidRDefault="00B7151E">
      <w:pPr>
        <w:rPr>
          <w:rFonts w:hint="eastAsia"/>
        </w:rPr>
      </w:pPr>
    </w:p>
    <w:p w14:paraId="4AC2195B" w14:textId="77777777" w:rsidR="00B7151E" w:rsidRDefault="00B7151E">
      <w:pPr>
        <w:rPr>
          <w:rFonts w:hint="eastAsia"/>
        </w:rPr>
      </w:pPr>
    </w:p>
    <w:p w14:paraId="0AF974BC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在汉语中，“骤”字主要表示突然、急速的意思，它常常用来描述天气变化或其他快速发生的事件。例如“骤雨”，就是指那种突如其来、强度大且持续时间较短的雨水。为了更好地理解和运用这个字，我们可以从不同的角度来探讨与“骤”相关的词汇。</w:t>
      </w:r>
    </w:p>
    <w:p w14:paraId="5F91E99B" w14:textId="77777777" w:rsidR="00B7151E" w:rsidRDefault="00B7151E">
      <w:pPr>
        <w:rPr>
          <w:rFonts w:hint="eastAsia"/>
        </w:rPr>
      </w:pPr>
    </w:p>
    <w:p w14:paraId="70A89FB3" w14:textId="77777777" w:rsidR="00B7151E" w:rsidRDefault="00B7151E">
      <w:pPr>
        <w:rPr>
          <w:rFonts w:hint="eastAsia"/>
        </w:rPr>
      </w:pPr>
    </w:p>
    <w:p w14:paraId="73AFF24D" w14:textId="77777777" w:rsidR="00B7151E" w:rsidRDefault="00B7151E">
      <w:pPr>
        <w:rPr>
          <w:rFonts w:hint="eastAsia"/>
        </w:rPr>
      </w:pPr>
    </w:p>
    <w:p w14:paraId="5CE1BB34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自然现象中的“骤”</w:t>
      </w:r>
    </w:p>
    <w:p w14:paraId="1E61BB0B" w14:textId="77777777" w:rsidR="00B7151E" w:rsidRDefault="00B7151E">
      <w:pPr>
        <w:rPr>
          <w:rFonts w:hint="eastAsia"/>
        </w:rPr>
      </w:pPr>
    </w:p>
    <w:p w14:paraId="19E85E04" w14:textId="77777777" w:rsidR="00B7151E" w:rsidRDefault="00B7151E">
      <w:pPr>
        <w:rPr>
          <w:rFonts w:hint="eastAsia"/>
        </w:rPr>
      </w:pPr>
    </w:p>
    <w:p w14:paraId="2E59CFFD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在自然现象中，除了“骤雨”外，还有许多其他含有“骤”字的词语。比如，“骤风”，指的是突然刮起的大风，这种风往往来得快去得也快，给人留下深刻的印象。“骤雪”则是指突然降下的大雪，常见于冬季，尤其是在温度急剧下降时。这些词语不仅形象地描绘了自然界的瞬息万变，也反映了人们对自然界敏锐的观察力和丰富的想象力。</w:t>
      </w:r>
    </w:p>
    <w:p w14:paraId="2487A79A" w14:textId="77777777" w:rsidR="00B7151E" w:rsidRDefault="00B7151E">
      <w:pPr>
        <w:rPr>
          <w:rFonts w:hint="eastAsia"/>
        </w:rPr>
      </w:pPr>
    </w:p>
    <w:p w14:paraId="384A7EAD" w14:textId="77777777" w:rsidR="00B7151E" w:rsidRDefault="00B7151E">
      <w:pPr>
        <w:rPr>
          <w:rFonts w:hint="eastAsia"/>
        </w:rPr>
      </w:pPr>
    </w:p>
    <w:p w14:paraId="6E94140E" w14:textId="77777777" w:rsidR="00B7151E" w:rsidRDefault="00B7151E">
      <w:pPr>
        <w:rPr>
          <w:rFonts w:hint="eastAsia"/>
        </w:rPr>
      </w:pPr>
    </w:p>
    <w:p w14:paraId="3E54916D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情感变化中的“骤”</w:t>
      </w:r>
    </w:p>
    <w:p w14:paraId="57752E3F" w14:textId="77777777" w:rsidR="00B7151E" w:rsidRDefault="00B7151E">
      <w:pPr>
        <w:rPr>
          <w:rFonts w:hint="eastAsia"/>
        </w:rPr>
      </w:pPr>
    </w:p>
    <w:p w14:paraId="4450ED6B" w14:textId="77777777" w:rsidR="00B7151E" w:rsidRDefault="00B7151E">
      <w:pPr>
        <w:rPr>
          <w:rFonts w:hint="eastAsia"/>
        </w:rPr>
      </w:pPr>
    </w:p>
    <w:p w14:paraId="750B5765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“骤”字同样可以用来形容人的情感变化。如“骤变”，是指情绪或态度等突然发生转变。当某人的情绪从平静突然变得激动，或是对某事的看法在短时间内发生180度大转弯，都可以用“骤变”来形容。“骤喜”、“骤怒”等词语则更加具体地描述了人们在面对意外情况时，可能产生的情绪波动。</w:t>
      </w:r>
    </w:p>
    <w:p w14:paraId="50C67E3B" w14:textId="77777777" w:rsidR="00B7151E" w:rsidRDefault="00B7151E">
      <w:pPr>
        <w:rPr>
          <w:rFonts w:hint="eastAsia"/>
        </w:rPr>
      </w:pPr>
    </w:p>
    <w:p w14:paraId="21DE7875" w14:textId="77777777" w:rsidR="00B7151E" w:rsidRDefault="00B7151E">
      <w:pPr>
        <w:rPr>
          <w:rFonts w:hint="eastAsia"/>
        </w:rPr>
      </w:pPr>
    </w:p>
    <w:p w14:paraId="55727976" w14:textId="77777777" w:rsidR="00B7151E" w:rsidRDefault="00B7151E">
      <w:pPr>
        <w:rPr>
          <w:rFonts w:hint="eastAsia"/>
        </w:rPr>
      </w:pPr>
    </w:p>
    <w:p w14:paraId="5DA2A610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社会生活中的“骤”</w:t>
      </w:r>
    </w:p>
    <w:p w14:paraId="2A11E5E3" w14:textId="77777777" w:rsidR="00B7151E" w:rsidRDefault="00B7151E">
      <w:pPr>
        <w:rPr>
          <w:rFonts w:hint="eastAsia"/>
        </w:rPr>
      </w:pPr>
    </w:p>
    <w:p w14:paraId="0895BBFF" w14:textId="77777777" w:rsidR="00B7151E" w:rsidRDefault="00B7151E">
      <w:pPr>
        <w:rPr>
          <w:rFonts w:hint="eastAsia"/>
        </w:rPr>
      </w:pPr>
    </w:p>
    <w:p w14:paraId="4498C19A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在社会生活中，“骤”字的应用也非常广泛。例如，“骤富”，用来形容一些人在短时间内积累了大量财富的情况，这种情况可能由于投资成功、继承遗产等原因造成。“骤贫”则是其反义词，指原本富裕的人因为种种原因迅速陷入贫困。这两个词语反映了社会经济状态的变化无常，以及个人命运的不可预测性。</w:t>
      </w:r>
    </w:p>
    <w:p w14:paraId="6DDB324D" w14:textId="77777777" w:rsidR="00B7151E" w:rsidRDefault="00B7151E">
      <w:pPr>
        <w:rPr>
          <w:rFonts w:hint="eastAsia"/>
        </w:rPr>
      </w:pPr>
    </w:p>
    <w:p w14:paraId="78926A22" w14:textId="77777777" w:rsidR="00B7151E" w:rsidRDefault="00B7151E">
      <w:pPr>
        <w:rPr>
          <w:rFonts w:hint="eastAsia"/>
        </w:rPr>
      </w:pPr>
    </w:p>
    <w:p w14:paraId="75CA55F4" w14:textId="77777777" w:rsidR="00B7151E" w:rsidRDefault="00B7151E">
      <w:pPr>
        <w:rPr>
          <w:rFonts w:hint="eastAsia"/>
        </w:rPr>
      </w:pPr>
    </w:p>
    <w:p w14:paraId="1D68F199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文学艺术中的“骤”</w:t>
      </w:r>
    </w:p>
    <w:p w14:paraId="227AB8A4" w14:textId="77777777" w:rsidR="00B7151E" w:rsidRDefault="00B7151E">
      <w:pPr>
        <w:rPr>
          <w:rFonts w:hint="eastAsia"/>
        </w:rPr>
      </w:pPr>
    </w:p>
    <w:p w14:paraId="7416F09A" w14:textId="77777777" w:rsidR="00B7151E" w:rsidRDefault="00B7151E">
      <w:pPr>
        <w:rPr>
          <w:rFonts w:hint="eastAsia"/>
        </w:rPr>
      </w:pPr>
    </w:p>
    <w:p w14:paraId="0B06A8E2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文学艺术领域也是“骤”字大展身手的地方。作家们常用“骤来”的方式描写故事中的突发事件，以此增加情节的紧张感和吸引力。比如，在小说中，一个平静的夜晚可能会因为一场突如其来的“骤雨”而变得不同寻常，这样的场景设置往往能够激发读者的好奇心，引导他们继续阅读下去。同时，在诗歌创作中，“骤”字也被用来表达作者内心情感的瞬间变化，增添作品的艺术魅力。</w:t>
      </w:r>
    </w:p>
    <w:p w14:paraId="50DAFD28" w14:textId="77777777" w:rsidR="00B7151E" w:rsidRDefault="00B7151E">
      <w:pPr>
        <w:rPr>
          <w:rFonts w:hint="eastAsia"/>
        </w:rPr>
      </w:pPr>
    </w:p>
    <w:p w14:paraId="2C7D3FFE" w14:textId="77777777" w:rsidR="00B7151E" w:rsidRDefault="00B7151E">
      <w:pPr>
        <w:rPr>
          <w:rFonts w:hint="eastAsia"/>
        </w:rPr>
      </w:pPr>
    </w:p>
    <w:p w14:paraId="6D06DE2D" w14:textId="77777777" w:rsidR="00B7151E" w:rsidRDefault="00B7151E">
      <w:pPr>
        <w:rPr>
          <w:rFonts w:hint="eastAsia"/>
        </w:rPr>
      </w:pPr>
    </w:p>
    <w:p w14:paraId="2DA408C8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C6168" w14:textId="77777777" w:rsidR="00B7151E" w:rsidRDefault="00B7151E">
      <w:pPr>
        <w:rPr>
          <w:rFonts w:hint="eastAsia"/>
        </w:rPr>
      </w:pPr>
    </w:p>
    <w:p w14:paraId="607DC638" w14:textId="77777777" w:rsidR="00B7151E" w:rsidRDefault="00B7151E">
      <w:pPr>
        <w:rPr>
          <w:rFonts w:hint="eastAsia"/>
        </w:rPr>
      </w:pPr>
    </w:p>
    <w:p w14:paraId="70B75234" w14:textId="77777777" w:rsidR="00B7151E" w:rsidRDefault="00B7151E">
      <w:pPr>
        <w:rPr>
          <w:rFonts w:hint="eastAsia"/>
        </w:rPr>
      </w:pPr>
      <w:r>
        <w:rPr>
          <w:rFonts w:hint="eastAsia"/>
        </w:rPr>
        <w:tab/>
        <w:t>“骤”字虽然简短，但其背后蕴含的意义却十分丰富，无论是用于描述自然界的变幻莫测，还是人类情感和社会生活的瞬息万变，都能精准到位。通过学习和理解这些含有“骤”字的词语，我们不仅能更准确地表达自己的想法，也能更好地欣赏到语言之美。</w:t>
      </w:r>
    </w:p>
    <w:p w14:paraId="0C08D92D" w14:textId="77777777" w:rsidR="00B7151E" w:rsidRDefault="00B7151E">
      <w:pPr>
        <w:rPr>
          <w:rFonts w:hint="eastAsia"/>
        </w:rPr>
      </w:pPr>
    </w:p>
    <w:p w14:paraId="395D1978" w14:textId="77777777" w:rsidR="00B7151E" w:rsidRDefault="00B7151E">
      <w:pPr>
        <w:rPr>
          <w:rFonts w:hint="eastAsia"/>
        </w:rPr>
      </w:pPr>
    </w:p>
    <w:p w14:paraId="71E1BF82" w14:textId="77777777" w:rsidR="00B7151E" w:rsidRDefault="00B71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0D5D3" w14:textId="43A6D262" w:rsidR="005D7D51" w:rsidRDefault="005D7D51"/>
    <w:sectPr w:rsidR="005D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51"/>
    <w:rsid w:val="005D7D51"/>
    <w:rsid w:val="00B7151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1A320-3C94-40DA-A0FB-9D6CC61A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