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50156" w14:textId="77777777" w:rsidR="00C33F4E" w:rsidRDefault="00C33F4E">
      <w:pPr>
        <w:rPr>
          <w:rFonts w:hint="eastAsia"/>
        </w:rPr>
      </w:pPr>
    </w:p>
    <w:p w14:paraId="26DC6DA6" w14:textId="77777777" w:rsidR="00C33F4E" w:rsidRDefault="00C33F4E">
      <w:pPr>
        <w:rPr>
          <w:rFonts w:hint="eastAsia"/>
        </w:rPr>
      </w:pPr>
      <w:r>
        <w:rPr>
          <w:rFonts w:hint="eastAsia"/>
        </w:rPr>
        <w:tab/>
        <w:t>骤雨的突然降临</w:t>
      </w:r>
    </w:p>
    <w:p w14:paraId="1FA65564" w14:textId="77777777" w:rsidR="00C33F4E" w:rsidRDefault="00C33F4E">
      <w:pPr>
        <w:rPr>
          <w:rFonts w:hint="eastAsia"/>
        </w:rPr>
      </w:pPr>
    </w:p>
    <w:p w14:paraId="211545F1" w14:textId="77777777" w:rsidR="00C33F4E" w:rsidRDefault="00C33F4E">
      <w:pPr>
        <w:rPr>
          <w:rFonts w:hint="eastAsia"/>
        </w:rPr>
      </w:pPr>
    </w:p>
    <w:p w14:paraId="6653D71B" w14:textId="77777777" w:rsidR="00C33F4E" w:rsidRDefault="00C33F4E">
      <w:pPr>
        <w:rPr>
          <w:rFonts w:hint="eastAsia"/>
        </w:rPr>
      </w:pPr>
      <w:r>
        <w:rPr>
          <w:rFonts w:hint="eastAsia"/>
        </w:rPr>
        <w:tab/>
        <w:t>在炎热的夏日午后，天空突然变得阴沉起来，乌云密布，空气中弥漫着一种即将爆发的能量。就在这时，一道闪电划破天际，紧接着是一阵震耳欲聋的雷声，随后便是倾盆大雨从天而降。这种突如其来的降雨被称为骤雨，它不仅给闷热的天气带来了清凉，也给人们的生活带来了意想不到的变化。</w:t>
      </w:r>
    </w:p>
    <w:p w14:paraId="1BA451A6" w14:textId="77777777" w:rsidR="00C33F4E" w:rsidRDefault="00C33F4E">
      <w:pPr>
        <w:rPr>
          <w:rFonts w:hint="eastAsia"/>
        </w:rPr>
      </w:pPr>
    </w:p>
    <w:p w14:paraId="7F374188" w14:textId="77777777" w:rsidR="00C33F4E" w:rsidRDefault="00C33F4E">
      <w:pPr>
        <w:rPr>
          <w:rFonts w:hint="eastAsia"/>
        </w:rPr>
      </w:pPr>
    </w:p>
    <w:p w14:paraId="1537CD5F" w14:textId="77777777" w:rsidR="00C33F4E" w:rsidRDefault="00C33F4E">
      <w:pPr>
        <w:rPr>
          <w:rFonts w:hint="eastAsia"/>
        </w:rPr>
      </w:pPr>
    </w:p>
    <w:p w14:paraId="44E8BDB1" w14:textId="77777777" w:rsidR="00C33F4E" w:rsidRDefault="00C33F4E">
      <w:pPr>
        <w:rPr>
          <w:rFonts w:hint="eastAsia"/>
        </w:rPr>
      </w:pPr>
      <w:r>
        <w:rPr>
          <w:rFonts w:hint="eastAsia"/>
        </w:rPr>
        <w:tab/>
        <w:t>骤雨的形成原因</w:t>
      </w:r>
    </w:p>
    <w:p w14:paraId="3F19BBF4" w14:textId="77777777" w:rsidR="00C33F4E" w:rsidRDefault="00C33F4E">
      <w:pPr>
        <w:rPr>
          <w:rFonts w:hint="eastAsia"/>
        </w:rPr>
      </w:pPr>
    </w:p>
    <w:p w14:paraId="5F8D86D0" w14:textId="77777777" w:rsidR="00C33F4E" w:rsidRDefault="00C33F4E">
      <w:pPr>
        <w:rPr>
          <w:rFonts w:hint="eastAsia"/>
        </w:rPr>
      </w:pPr>
    </w:p>
    <w:p w14:paraId="35B8464D" w14:textId="77777777" w:rsidR="00C33F4E" w:rsidRDefault="00C33F4E">
      <w:pPr>
        <w:rPr>
          <w:rFonts w:hint="eastAsia"/>
        </w:rPr>
      </w:pPr>
      <w:r>
        <w:rPr>
          <w:rFonts w:hint="eastAsia"/>
        </w:rPr>
        <w:tab/>
        <w:t>骤雨通常发生在夏季或热带地区，当强烈的阳光照射地面，使得地表温度迅速升高，空气中的水分随之蒸发形成水蒸气。这些温暖湿润的空气快速上升，在高空遇冷后凝结成云滴，当云滴聚集到一定程度时就会形成雨滴降落下来。如果此时高空存在较强的不稳定气流，就能促进这一过程，导致短时间内大量降水的发生，即我们所见到的骤雨现象。</w:t>
      </w:r>
    </w:p>
    <w:p w14:paraId="05F1776A" w14:textId="77777777" w:rsidR="00C33F4E" w:rsidRDefault="00C33F4E">
      <w:pPr>
        <w:rPr>
          <w:rFonts w:hint="eastAsia"/>
        </w:rPr>
      </w:pPr>
    </w:p>
    <w:p w14:paraId="68C88060" w14:textId="77777777" w:rsidR="00C33F4E" w:rsidRDefault="00C33F4E">
      <w:pPr>
        <w:rPr>
          <w:rFonts w:hint="eastAsia"/>
        </w:rPr>
      </w:pPr>
    </w:p>
    <w:p w14:paraId="4E0665F1" w14:textId="77777777" w:rsidR="00C33F4E" w:rsidRDefault="00C33F4E">
      <w:pPr>
        <w:rPr>
          <w:rFonts w:hint="eastAsia"/>
        </w:rPr>
      </w:pPr>
    </w:p>
    <w:p w14:paraId="16A75BB1" w14:textId="77777777" w:rsidR="00C33F4E" w:rsidRDefault="00C33F4E">
      <w:pPr>
        <w:rPr>
          <w:rFonts w:hint="eastAsia"/>
        </w:rPr>
      </w:pPr>
      <w:r>
        <w:rPr>
          <w:rFonts w:hint="eastAsia"/>
        </w:rPr>
        <w:tab/>
        <w:t>骤雨对环境的影响</w:t>
      </w:r>
    </w:p>
    <w:p w14:paraId="0B91DCA3" w14:textId="77777777" w:rsidR="00C33F4E" w:rsidRDefault="00C33F4E">
      <w:pPr>
        <w:rPr>
          <w:rFonts w:hint="eastAsia"/>
        </w:rPr>
      </w:pPr>
    </w:p>
    <w:p w14:paraId="6172C9B3" w14:textId="77777777" w:rsidR="00C33F4E" w:rsidRDefault="00C33F4E">
      <w:pPr>
        <w:rPr>
          <w:rFonts w:hint="eastAsia"/>
        </w:rPr>
      </w:pPr>
    </w:p>
    <w:p w14:paraId="14DDE0BD" w14:textId="77777777" w:rsidR="00C33F4E" w:rsidRDefault="00C33F4E">
      <w:pPr>
        <w:rPr>
          <w:rFonts w:hint="eastAsia"/>
        </w:rPr>
      </w:pPr>
      <w:r>
        <w:rPr>
          <w:rFonts w:hint="eastAsia"/>
        </w:rPr>
        <w:tab/>
        <w:t>骤雨虽然能够有效缓解干旱状况，补充土壤水分，促进植物生长，但对于城市排水系统来说却是一个考验。短时间内大量的降水可能会超过城市排水设施的处理能力，造成内涝等灾害。骤雨还可能引发山体滑坡等地质灾害，对人们的生命财产安全构成威胁。因此，合理规划城市建设，加强防洪措施是十分必要的。</w:t>
      </w:r>
    </w:p>
    <w:p w14:paraId="5F8668FD" w14:textId="77777777" w:rsidR="00C33F4E" w:rsidRDefault="00C33F4E">
      <w:pPr>
        <w:rPr>
          <w:rFonts w:hint="eastAsia"/>
        </w:rPr>
      </w:pPr>
    </w:p>
    <w:p w14:paraId="5D70E1A8" w14:textId="77777777" w:rsidR="00C33F4E" w:rsidRDefault="00C33F4E">
      <w:pPr>
        <w:rPr>
          <w:rFonts w:hint="eastAsia"/>
        </w:rPr>
      </w:pPr>
    </w:p>
    <w:p w14:paraId="308BC915" w14:textId="77777777" w:rsidR="00C33F4E" w:rsidRDefault="00C33F4E">
      <w:pPr>
        <w:rPr>
          <w:rFonts w:hint="eastAsia"/>
        </w:rPr>
      </w:pPr>
    </w:p>
    <w:p w14:paraId="1336F796" w14:textId="77777777" w:rsidR="00C33F4E" w:rsidRDefault="00C33F4E">
      <w:pPr>
        <w:rPr>
          <w:rFonts w:hint="eastAsia"/>
        </w:rPr>
      </w:pPr>
      <w:r>
        <w:rPr>
          <w:rFonts w:hint="eastAsia"/>
        </w:rPr>
        <w:tab/>
        <w:t>骤雨的文化意义</w:t>
      </w:r>
    </w:p>
    <w:p w14:paraId="23CB3C86" w14:textId="77777777" w:rsidR="00C33F4E" w:rsidRDefault="00C33F4E">
      <w:pPr>
        <w:rPr>
          <w:rFonts w:hint="eastAsia"/>
        </w:rPr>
      </w:pPr>
    </w:p>
    <w:p w14:paraId="432113CD" w14:textId="77777777" w:rsidR="00C33F4E" w:rsidRDefault="00C33F4E">
      <w:pPr>
        <w:rPr>
          <w:rFonts w:hint="eastAsia"/>
        </w:rPr>
      </w:pPr>
    </w:p>
    <w:p w14:paraId="5FB9511D" w14:textId="77777777" w:rsidR="00C33F4E" w:rsidRDefault="00C33F4E">
      <w:pPr>
        <w:rPr>
          <w:rFonts w:hint="eastAsia"/>
        </w:rPr>
      </w:pPr>
      <w:r>
        <w:rPr>
          <w:rFonts w:hint="eastAsia"/>
        </w:rPr>
        <w:tab/>
        <w:t>在中国传统文化中，雨水被视为生命之源，象征着丰收与希望。古人认为适时的降雨能够滋养万物，带来好的收成。而在文学作品中，骤雨往往被赋予了更多的情感色彩，它可以是爱情故事中意外相遇的美好背景，也可以是旅途中突遇困难时的一种隐喻。无论是哪一种表达方式，骤雨都以其独特的魅力吸引着人们的目光。</w:t>
      </w:r>
    </w:p>
    <w:p w14:paraId="66FCCD12" w14:textId="77777777" w:rsidR="00C33F4E" w:rsidRDefault="00C33F4E">
      <w:pPr>
        <w:rPr>
          <w:rFonts w:hint="eastAsia"/>
        </w:rPr>
      </w:pPr>
    </w:p>
    <w:p w14:paraId="3305B8E6" w14:textId="77777777" w:rsidR="00C33F4E" w:rsidRDefault="00C33F4E">
      <w:pPr>
        <w:rPr>
          <w:rFonts w:hint="eastAsia"/>
        </w:rPr>
      </w:pPr>
    </w:p>
    <w:p w14:paraId="12CA2C4E" w14:textId="77777777" w:rsidR="00C33F4E" w:rsidRDefault="00C33F4E">
      <w:pPr>
        <w:rPr>
          <w:rFonts w:hint="eastAsia"/>
        </w:rPr>
      </w:pPr>
    </w:p>
    <w:p w14:paraId="69C176EC" w14:textId="77777777" w:rsidR="00C33F4E" w:rsidRDefault="00C33F4E">
      <w:pPr>
        <w:rPr>
          <w:rFonts w:hint="eastAsia"/>
        </w:rPr>
      </w:pPr>
      <w:r>
        <w:rPr>
          <w:rFonts w:hint="eastAsia"/>
        </w:rPr>
        <w:tab/>
        <w:t>应对骤雨的小贴士</w:t>
      </w:r>
    </w:p>
    <w:p w14:paraId="0C4FE902" w14:textId="77777777" w:rsidR="00C33F4E" w:rsidRDefault="00C33F4E">
      <w:pPr>
        <w:rPr>
          <w:rFonts w:hint="eastAsia"/>
        </w:rPr>
      </w:pPr>
    </w:p>
    <w:p w14:paraId="5C76DA3C" w14:textId="77777777" w:rsidR="00C33F4E" w:rsidRDefault="00C33F4E">
      <w:pPr>
        <w:rPr>
          <w:rFonts w:hint="eastAsia"/>
        </w:rPr>
      </w:pPr>
    </w:p>
    <w:p w14:paraId="5B0AA7FD" w14:textId="77777777" w:rsidR="00C33F4E" w:rsidRDefault="00C33F4E">
      <w:pPr>
        <w:rPr>
          <w:rFonts w:hint="eastAsia"/>
        </w:rPr>
      </w:pPr>
      <w:r>
        <w:rPr>
          <w:rFonts w:hint="eastAsia"/>
        </w:rPr>
        <w:tab/>
        <w:t>面对来势汹汹的骤雨，我们应该如何做好准备呢？出门前要关注天气预报，了解是否有骤雨的可能性；随身携带雨具，如雨伞或雨衣，以防不测；再者，遇到强降雨时尽量避免外出，选择安全的地方等待雨势减小；对于驾驶人员而言，在雨天行车时应减速慢行，保持安全距离，确保行车安全。通过以上措施，我们可以更好地保护自己免受骤雨带来的不利影响。</w:t>
      </w:r>
    </w:p>
    <w:p w14:paraId="78C9DB2F" w14:textId="77777777" w:rsidR="00C33F4E" w:rsidRDefault="00C33F4E">
      <w:pPr>
        <w:rPr>
          <w:rFonts w:hint="eastAsia"/>
        </w:rPr>
      </w:pPr>
    </w:p>
    <w:p w14:paraId="2C449217" w14:textId="77777777" w:rsidR="00C33F4E" w:rsidRDefault="00C33F4E">
      <w:pPr>
        <w:rPr>
          <w:rFonts w:hint="eastAsia"/>
        </w:rPr>
      </w:pPr>
    </w:p>
    <w:p w14:paraId="2B390A37" w14:textId="77777777" w:rsidR="00C33F4E" w:rsidRDefault="00C33F4E">
      <w:pPr>
        <w:rPr>
          <w:rFonts w:hint="eastAsia"/>
        </w:rPr>
      </w:pPr>
    </w:p>
    <w:p w14:paraId="154DC042" w14:textId="77777777" w:rsidR="00C33F4E" w:rsidRDefault="00C33F4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E4CAAD" w14:textId="77777777" w:rsidR="00C33F4E" w:rsidRDefault="00C33F4E">
      <w:pPr>
        <w:rPr>
          <w:rFonts w:hint="eastAsia"/>
        </w:rPr>
      </w:pPr>
    </w:p>
    <w:p w14:paraId="5ED0975A" w14:textId="77777777" w:rsidR="00C33F4E" w:rsidRDefault="00C33F4E">
      <w:pPr>
        <w:rPr>
          <w:rFonts w:hint="eastAsia"/>
        </w:rPr>
      </w:pPr>
    </w:p>
    <w:p w14:paraId="7AB77866" w14:textId="77777777" w:rsidR="00C33F4E" w:rsidRDefault="00C33F4E">
      <w:pPr>
        <w:rPr>
          <w:rFonts w:hint="eastAsia"/>
        </w:rPr>
      </w:pPr>
      <w:r>
        <w:rPr>
          <w:rFonts w:hint="eastAsia"/>
        </w:rPr>
        <w:tab/>
        <w:t>骤雨作为自然现象之一，既展现了大自然的力量之美，也提醒我们要与自然和谐共处。正确理解和应对骤雨，不仅能让我们享受其带来的乐趣，还能减少潜在的风险，让生活更加美好。</w:t>
      </w:r>
    </w:p>
    <w:p w14:paraId="7B62DA76" w14:textId="77777777" w:rsidR="00C33F4E" w:rsidRDefault="00C33F4E">
      <w:pPr>
        <w:rPr>
          <w:rFonts w:hint="eastAsia"/>
        </w:rPr>
      </w:pPr>
    </w:p>
    <w:p w14:paraId="032053EA" w14:textId="77777777" w:rsidR="00C33F4E" w:rsidRDefault="00C33F4E">
      <w:pPr>
        <w:rPr>
          <w:rFonts w:hint="eastAsia"/>
        </w:rPr>
      </w:pPr>
    </w:p>
    <w:p w14:paraId="4F25FDA5" w14:textId="77777777" w:rsidR="00C33F4E" w:rsidRDefault="00C33F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3AF48B" w14:textId="0A3FDDA0" w:rsidR="008D40A0" w:rsidRDefault="008D40A0"/>
    <w:sectPr w:rsidR="008D4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0A0"/>
    <w:rsid w:val="008D40A0"/>
    <w:rsid w:val="00C33F4E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B649F-0A03-401F-8F32-B132E5924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0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0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0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0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0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0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0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0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0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0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0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0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0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0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0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0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0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0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0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0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0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0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0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0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0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0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2025-01-22T03:15:00Z</dcterms:created>
  <dcterms:modified xsi:type="dcterms:W3CDTF">2025-01-22T03:15:00Z</dcterms:modified>
</cp:coreProperties>
</file>