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95985" w14:textId="77777777" w:rsidR="004D1921" w:rsidRDefault="004D1921">
      <w:pPr>
        <w:rPr>
          <w:rFonts w:hint="eastAsia"/>
        </w:rPr>
      </w:pPr>
    </w:p>
    <w:p w14:paraId="69BD6FF6" w14:textId="77777777" w:rsidR="004D1921" w:rsidRDefault="004D1921">
      <w:pPr>
        <w:rPr>
          <w:rFonts w:hint="eastAsia"/>
        </w:rPr>
      </w:pPr>
      <w:r>
        <w:rPr>
          <w:rFonts w:hint="eastAsia"/>
        </w:rPr>
        <w:tab/>
        <w:t>骰子为啥叫shaizi</w:t>
      </w:r>
    </w:p>
    <w:p w14:paraId="1421E9B3" w14:textId="77777777" w:rsidR="004D1921" w:rsidRDefault="004D1921">
      <w:pPr>
        <w:rPr>
          <w:rFonts w:hint="eastAsia"/>
        </w:rPr>
      </w:pPr>
    </w:p>
    <w:p w14:paraId="03CE5382" w14:textId="77777777" w:rsidR="004D1921" w:rsidRDefault="004D1921">
      <w:pPr>
        <w:rPr>
          <w:rFonts w:hint="eastAsia"/>
        </w:rPr>
      </w:pPr>
    </w:p>
    <w:p w14:paraId="779CC6F6" w14:textId="77777777" w:rsidR="004D1921" w:rsidRDefault="004D1921">
      <w:pPr>
        <w:rPr>
          <w:rFonts w:hint="eastAsia"/>
        </w:rPr>
      </w:pPr>
      <w:r>
        <w:rPr>
          <w:rFonts w:hint="eastAsia"/>
        </w:rPr>
        <w:tab/>
        <w:t>在中国的文化里，许多事物的名字背后都隐藏着丰富的历史故事和文化内涵。骰子，在中国方言中常被称为“色子”（shaizi），这一称呼背后也有其独特的故事和演变过程。</w:t>
      </w:r>
    </w:p>
    <w:p w14:paraId="417C5E04" w14:textId="77777777" w:rsidR="004D1921" w:rsidRDefault="004D1921">
      <w:pPr>
        <w:rPr>
          <w:rFonts w:hint="eastAsia"/>
        </w:rPr>
      </w:pPr>
    </w:p>
    <w:p w14:paraId="4B9189FF" w14:textId="77777777" w:rsidR="004D1921" w:rsidRDefault="004D1921">
      <w:pPr>
        <w:rPr>
          <w:rFonts w:hint="eastAsia"/>
        </w:rPr>
      </w:pPr>
    </w:p>
    <w:p w14:paraId="0FAC188A" w14:textId="77777777" w:rsidR="004D1921" w:rsidRDefault="004D1921">
      <w:pPr>
        <w:rPr>
          <w:rFonts w:hint="eastAsia"/>
        </w:rPr>
      </w:pPr>
    </w:p>
    <w:p w14:paraId="2E33AAD6" w14:textId="77777777" w:rsidR="004D1921" w:rsidRDefault="004D1921">
      <w:pPr>
        <w:rPr>
          <w:rFonts w:hint="eastAsia"/>
        </w:rPr>
      </w:pPr>
      <w:r>
        <w:rPr>
          <w:rFonts w:hint="eastAsia"/>
        </w:rPr>
        <w:tab/>
        <w:t>词源与文化背景</w:t>
      </w:r>
    </w:p>
    <w:p w14:paraId="65C5262C" w14:textId="77777777" w:rsidR="004D1921" w:rsidRDefault="004D1921">
      <w:pPr>
        <w:rPr>
          <w:rFonts w:hint="eastAsia"/>
        </w:rPr>
      </w:pPr>
    </w:p>
    <w:p w14:paraId="237F2BF4" w14:textId="77777777" w:rsidR="004D1921" w:rsidRDefault="004D1921">
      <w:pPr>
        <w:rPr>
          <w:rFonts w:hint="eastAsia"/>
        </w:rPr>
      </w:pPr>
    </w:p>
    <w:p w14:paraId="27A02E48" w14:textId="77777777" w:rsidR="004D1921" w:rsidRDefault="004D1921">
      <w:pPr>
        <w:rPr>
          <w:rFonts w:hint="eastAsia"/>
        </w:rPr>
      </w:pPr>
      <w:r>
        <w:rPr>
          <w:rFonts w:hint="eastAsia"/>
        </w:rPr>
        <w:tab/>
        <w:t>“色子”这个词最早出现于宋朝，当时的文献记载中已经出现了“色子”这个名称。但是，“色子”的“色”并非指颜色的意思，而是来源于古代汉语中的“博戏”，即赌博游戏。“色”在古代有赌博、赌注的意思，因此“色子”最初是指用于赌博游戏中的一种工具。</w:t>
      </w:r>
    </w:p>
    <w:p w14:paraId="2242E504" w14:textId="77777777" w:rsidR="004D1921" w:rsidRDefault="004D1921">
      <w:pPr>
        <w:rPr>
          <w:rFonts w:hint="eastAsia"/>
        </w:rPr>
      </w:pPr>
    </w:p>
    <w:p w14:paraId="0CB30756" w14:textId="77777777" w:rsidR="004D1921" w:rsidRDefault="004D1921">
      <w:pPr>
        <w:rPr>
          <w:rFonts w:hint="eastAsia"/>
        </w:rPr>
      </w:pPr>
    </w:p>
    <w:p w14:paraId="1C652DAD" w14:textId="77777777" w:rsidR="004D1921" w:rsidRDefault="004D1921">
      <w:pPr>
        <w:rPr>
          <w:rFonts w:hint="eastAsia"/>
        </w:rPr>
      </w:pPr>
    </w:p>
    <w:p w14:paraId="45093122" w14:textId="77777777" w:rsidR="004D1921" w:rsidRDefault="004D1921">
      <w:pPr>
        <w:rPr>
          <w:rFonts w:hint="eastAsia"/>
        </w:rPr>
      </w:pPr>
      <w:r>
        <w:rPr>
          <w:rFonts w:hint="eastAsia"/>
        </w:rPr>
        <w:tab/>
        <w:t>从“博具”到“玩具”的转变</w:t>
      </w:r>
    </w:p>
    <w:p w14:paraId="28707AE3" w14:textId="77777777" w:rsidR="004D1921" w:rsidRDefault="004D1921">
      <w:pPr>
        <w:rPr>
          <w:rFonts w:hint="eastAsia"/>
        </w:rPr>
      </w:pPr>
    </w:p>
    <w:p w14:paraId="3CE2DB22" w14:textId="77777777" w:rsidR="004D1921" w:rsidRDefault="004D1921">
      <w:pPr>
        <w:rPr>
          <w:rFonts w:hint="eastAsia"/>
        </w:rPr>
      </w:pPr>
    </w:p>
    <w:p w14:paraId="27B6990A" w14:textId="77777777" w:rsidR="004D1921" w:rsidRDefault="004D1921">
      <w:pPr>
        <w:rPr>
          <w:rFonts w:hint="eastAsia"/>
        </w:rPr>
      </w:pPr>
      <w:r>
        <w:rPr>
          <w:rFonts w:hint="eastAsia"/>
        </w:rPr>
        <w:tab/>
        <w:t>随着社会的发展和人们娱乐方式的变化，“色子”逐渐从赌博工具转变为一种更广泛的娱乐用品。尤其是在家庭聚会或朋友间的休闲活动中，投掷色子成为了一种增进情感交流的方式。这种转变也使得“色子”这个名字更加深入人心，成为了人们日常生活中熟悉的一个词汇。</w:t>
      </w:r>
    </w:p>
    <w:p w14:paraId="31A56EBF" w14:textId="77777777" w:rsidR="004D1921" w:rsidRDefault="004D1921">
      <w:pPr>
        <w:rPr>
          <w:rFonts w:hint="eastAsia"/>
        </w:rPr>
      </w:pPr>
    </w:p>
    <w:p w14:paraId="4F2A81C5" w14:textId="77777777" w:rsidR="004D1921" w:rsidRDefault="004D1921">
      <w:pPr>
        <w:rPr>
          <w:rFonts w:hint="eastAsia"/>
        </w:rPr>
      </w:pPr>
    </w:p>
    <w:p w14:paraId="0C1794E1" w14:textId="77777777" w:rsidR="004D1921" w:rsidRDefault="004D1921">
      <w:pPr>
        <w:rPr>
          <w:rFonts w:hint="eastAsia"/>
        </w:rPr>
      </w:pPr>
    </w:p>
    <w:p w14:paraId="32953767" w14:textId="77777777" w:rsidR="004D1921" w:rsidRDefault="004D1921">
      <w:pPr>
        <w:rPr>
          <w:rFonts w:hint="eastAsia"/>
        </w:rPr>
      </w:pPr>
      <w:r>
        <w:rPr>
          <w:rFonts w:hint="eastAsia"/>
        </w:rPr>
        <w:tab/>
        <w:t>色子在不同地区的称呼差异</w:t>
      </w:r>
    </w:p>
    <w:p w14:paraId="0EEB4130" w14:textId="77777777" w:rsidR="004D1921" w:rsidRDefault="004D1921">
      <w:pPr>
        <w:rPr>
          <w:rFonts w:hint="eastAsia"/>
        </w:rPr>
      </w:pPr>
    </w:p>
    <w:p w14:paraId="4D0E1BFC" w14:textId="77777777" w:rsidR="004D1921" w:rsidRDefault="004D1921">
      <w:pPr>
        <w:rPr>
          <w:rFonts w:hint="eastAsia"/>
        </w:rPr>
      </w:pPr>
    </w:p>
    <w:p w14:paraId="10C8CCE1" w14:textId="77777777" w:rsidR="004D1921" w:rsidRDefault="004D1921">
      <w:pPr>
        <w:rPr>
          <w:rFonts w:hint="eastAsia"/>
        </w:rPr>
      </w:pPr>
      <w:r>
        <w:rPr>
          <w:rFonts w:hint="eastAsia"/>
        </w:rPr>
        <w:tab/>
        <w:t>值得注意的是，在不同的地区，“色子”还有着不同的称呼。例如，在北方的一些地方，人们习惯称其为“骰子”；而在南方的部分区域，则可能使用“骨牌”或者“点子”等词语来指代。这些差异反映了中国地域文化的多样性以及语言发展的特点。</w:t>
      </w:r>
    </w:p>
    <w:p w14:paraId="7F90D538" w14:textId="77777777" w:rsidR="004D1921" w:rsidRDefault="004D1921">
      <w:pPr>
        <w:rPr>
          <w:rFonts w:hint="eastAsia"/>
        </w:rPr>
      </w:pPr>
    </w:p>
    <w:p w14:paraId="1CB51732" w14:textId="77777777" w:rsidR="004D1921" w:rsidRDefault="004D1921">
      <w:pPr>
        <w:rPr>
          <w:rFonts w:hint="eastAsia"/>
        </w:rPr>
      </w:pPr>
    </w:p>
    <w:p w14:paraId="590A5D4C" w14:textId="77777777" w:rsidR="004D1921" w:rsidRDefault="004D1921">
      <w:pPr>
        <w:rPr>
          <w:rFonts w:hint="eastAsia"/>
        </w:rPr>
      </w:pPr>
    </w:p>
    <w:p w14:paraId="277DFD52" w14:textId="77777777" w:rsidR="004D1921" w:rsidRDefault="004D1921">
      <w:pPr>
        <w:rPr>
          <w:rFonts w:hint="eastAsia"/>
        </w:rPr>
      </w:pPr>
      <w:r>
        <w:rPr>
          <w:rFonts w:hint="eastAsia"/>
        </w:rPr>
        <w:tab/>
        <w:t>色子的文化象征意义</w:t>
      </w:r>
    </w:p>
    <w:p w14:paraId="756162D9" w14:textId="77777777" w:rsidR="004D1921" w:rsidRDefault="004D1921">
      <w:pPr>
        <w:rPr>
          <w:rFonts w:hint="eastAsia"/>
        </w:rPr>
      </w:pPr>
    </w:p>
    <w:p w14:paraId="6A282260" w14:textId="77777777" w:rsidR="004D1921" w:rsidRDefault="004D1921">
      <w:pPr>
        <w:rPr>
          <w:rFonts w:hint="eastAsia"/>
        </w:rPr>
      </w:pPr>
    </w:p>
    <w:p w14:paraId="5A747AEA" w14:textId="77777777" w:rsidR="004D1921" w:rsidRDefault="004D1921">
      <w:pPr>
        <w:rPr>
          <w:rFonts w:hint="eastAsia"/>
        </w:rPr>
      </w:pPr>
      <w:r>
        <w:rPr>
          <w:rFonts w:hint="eastAsia"/>
        </w:rPr>
        <w:tab/>
        <w:t>除了作为游戏工具的功能性作用外，“色子”在中国传统文化中还承载着一定的象征意义。比如，在一些传统节日或是庆祝活动中，通过掷色子的方式来预测未来的运气好坏，表达人们对美好生活的向往和期盼。色子也被认为能够带来好运，因此有时会被用作装饰品挂在家中。</w:t>
      </w:r>
    </w:p>
    <w:p w14:paraId="2407A94A" w14:textId="77777777" w:rsidR="004D1921" w:rsidRDefault="004D1921">
      <w:pPr>
        <w:rPr>
          <w:rFonts w:hint="eastAsia"/>
        </w:rPr>
      </w:pPr>
    </w:p>
    <w:p w14:paraId="03C00B62" w14:textId="77777777" w:rsidR="004D1921" w:rsidRDefault="004D1921">
      <w:pPr>
        <w:rPr>
          <w:rFonts w:hint="eastAsia"/>
        </w:rPr>
      </w:pPr>
    </w:p>
    <w:p w14:paraId="72129CA7" w14:textId="77777777" w:rsidR="004D1921" w:rsidRDefault="004D1921">
      <w:pPr>
        <w:rPr>
          <w:rFonts w:hint="eastAsia"/>
        </w:rPr>
      </w:pPr>
    </w:p>
    <w:p w14:paraId="4CFBBA28" w14:textId="77777777" w:rsidR="004D1921" w:rsidRDefault="004D1921">
      <w:pPr>
        <w:rPr>
          <w:rFonts w:hint="eastAsia"/>
        </w:rPr>
      </w:pPr>
      <w:r>
        <w:rPr>
          <w:rFonts w:hint="eastAsia"/>
        </w:rPr>
        <w:tab/>
        <w:t>现代视角下的色子</w:t>
      </w:r>
    </w:p>
    <w:p w14:paraId="4E9B5D6E" w14:textId="77777777" w:rsidR="004D1921" w:rsidRDefault="004D1921">
      <w:pPr>
        <w:rPr>
          <w:rFonts w:hint="eastAsia"/>
        </w:rPr>
      </w:pPr>
    </w:p>
    <w:p w14:paraId="2077D4BB" w14:textId="77777777" w:rsidR="004D1921" w:rsidRDefault="004D1921">
      <w:pPr>
        <w:rPr>
          <w:rFonts w:hint="eastAsia"/>
        </w:rPr>
      </w:pPr>
    </w:p>
    <w:p w14:paraId="7A404949" w14:textId="77777777" w:rsidR="004D1921" w:rsidRDefault="004D1921">
      <w:pPr>
        <w:rPr>
          <w:rFonts w:hint="eastAsia"/>
        </w:rPr>
      </w:pPr>
      <w:r>
        <w:rPr>
          <w:rFonts w:hint="eastAsia"/>
        </w:rPr>
        <w:tab/>
        <w:t>进入现代社会后，“色子”不仅保留了其传统的娱乐价值，同时也成为了许多桌面游戏不可或缺的一部分。从简单的猜大小到复杂的桌面角色扮演游戏，色子以其独特的魅力继续吸引着新一代的年轻人。同时，随着科技的发展，虚拟色子的应用也越来越广泛，为人们提供了更多样化的娱乐选择。</w:t>
      </w:r>
    </w:p>
    <w:p w14:paraId="6888BB28" w14:textId="77777777" w:rsidR="004D1921" w:rsidRDefault="004D1921">
      <w:pPr>
        <w:rPr>
          <w:rFonts w:hint="eastAsia"/>
        </w:rPr>
      </w:pPr>
    </w:p>
    <w:p w14:paraId="4CB73C45" w14:textId="77777777" w:rsidR="004D1921" w:rsidRDefault="004D1921">
      <w:pPr>
        <w:rPr>
          <w:rFonts w:hint="eastAsia"/>
        </w:rPr>
      </w:pPr>
    </w:p>
    <w:p w14:paraId="2D27E7F6" w14:textId="77777777" w:rsidR="004D1921" w:rsidRDefault="004D1921">
      <w:pPr>
        <w:rPr>
          <w:rFonts w:hint="eastAsia"/>
        </w:rPr>
      </w:pPr>
    </w:p>
    <w:p w14:paraId="1CB564E4" w14:textId="77777777" w:rsidR="004D1921" w:rsidRDefault="004D19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60DFDB" w14:textId="77777777" w:rsidR="004D1921" w:rsidRDefault="004D1921">
      <w:pPr>
        <w:rPr>
          <w:rFonts w:hint="eastAsia"/>
        </w:rPr>
      </w:pPr>
    </w:p>
    <w:p w14:paraId="7F669A2F" w14:textId="77777777" w:rsidR="004D1921" w:rsidRDefault="004D1921">
      <w:pPr>
        <w:rPr>
          <w:rFonts w:hint="eastAsia"/>
        </w:rPr>
      </w:pPr>
    </w:p>
    <w:p w14:paraId="15FAD8B9" w14:textId="77777777" w:rsidR="004D1921" w:rsidRDefault="004D1921">
      <w:pPr>
        <w:rPr>
          <w:rFonts w:hint="eastAsia"/>
        </w:rPr>
      </w:pPr>
      <w:r>
        <w:rPr>
          <w:rFonts w:hint="eastAsia"/>
        </w:rPr>
        <w:tab/>
        <w:t>无论是被称为“色子”还是“骰子”，这小小的游戏工具都承载着丰富的文化信息和历史记忆。它不仅是中华民族智慧的结晶，也是连接过去与现在、传统与现代的一座桥梁。在未来，“色子”还将继续陪伴着我们，见证更多美好的时光。</w:t>
      </w:r>
    </w:p>
    <w:p w14:paraId="131C0CD4" w14:textId="77777777" w:rsidR="004D1921" w:rsidRDefault="004D1921">
      <w:pPr>
        <w:rPr>
          <w:rFonts w:hint="eastAsia"/>
        </w:rPr>
      </w:pPr>
    </w:p>
    <w:p w14:paraId="3F8285BA" w14:textId="77777777" w:rsidR="004D1921" w:rsidRDefault="004D1921">
      <w:pPr>
        <w:rPr>
          <w:rFonts w:hint="eastAsia"/>
        </w:rPr>
      </w:pPr>
    </w:p>
    <w:p w14:paraId="7A98BDD6" w14:textId="77777777" w:rsidR="004D1921" w:rsidRDefault="004D19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281F83" w14:textId="0D5114D4" w:rsidR="00F43236" w:rsidRDefault="00F43236"/>
    <w:sectPr w:rsidR="00F43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36"/>
    <w:rsid w:val="004D1921"/>
    <w:rsid w:val="00C622F5"/>
    <w:rsid w:val="00F4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882A5-8F5C-495B-8BE4-C747675B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