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人生中一段最紧张却充满希望的岁月。每一天都是你向梦想迈进的重要一步，每一刻都在拼搏中积累力量。在这个关键时刻，一句简短而有力的激励语，能帮助你更好地调整心态，增强自信，保持动力。下面的励志短句，希望能成为你不断前行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生活充满挑战，但正是这些挑战塑造了你的坚韧。记住：“不畏艰难，勇往直前。”每一份辛苦的付出，都会在未来开花最后的总结。无论遇到什么困难，只要你保持前行的决心，就一定能够克服所有障碍，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用心投入，成就自我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学习不仅仅是应付考试，更是成就自我的过程。用心投入每一堂课，每一份作业，正如那句名言：“用心投入，成就自我。”你的每一分努力，都会成为你成功的基石。相信自己，只要专注，你就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拼搏不息，梦想成真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不是空想，而是通过拼搏一步步实现的。高三的时光有限，但这正是你距离梦想最近的时候。请铭记：“拼搏不息，梦想成真。”每一次的拼搏都是向梦想更近一步，哪怕再累再难，也要坚持下去，你的梦想正在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你需要的只是一点自信。相信自己，你就能做得更好。“相信自己，你能做到。”这不仅是一句鼓励的话，更是一种内心的力量。无论遇到什么困难，坚信自己拥有足够的能力去解决它，相信你可以超越所有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今天的努力，成就明天的辉煌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，都是你未来辉煌的铺垫。正如那句名言：“今天的努力，成就明天的辉煌。”高三的每一刻都值得珍惜，每一次的学习都是向成功迈进的一步。只要你坚持不懈，未来一定会以最美好的姿态回馈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一段特殊的旅程，需要付出更多的努力和坚持。希望这些励志的短句能在你面临压力时给予支持和鼓舞。无论如何，请记住，你的付出一定会有回报。加油，高三的学子们，未来在等着你们去创造属于自己的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2024-10-18T00:30:52Z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