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充满欢乐的瞬间，激动心灵的感动！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令人开心和兴奋的瞬间，让我们感到心灵深处的触动。那些时刻，如同一缕温暖的阳光，照亮了我们的世界。每一次成功的努力、每一次意外的惊喜，都会成为我们人生中的闪光点。那种激动的感觉，就像是在黑暗中看到了希望的曙光，让我们不禁感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共同庆祝的幸福时光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和亲朋好友一起庆祝某个重要时刻时，幸福的感觉会倍增。无论是生日派对、升学典礼，还是其他任何值得庆祝的时刻，大家一起分享快乐的心情，才能真正体验到那种极致的喜悦。每一张笑脸，每一句祝福，都是我们最珍贵的记忆，让我们的心灵得到最深刻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突破自我的兴奋体验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并取得胜利的瞬间，常常是最让人兴奋的时刻。那些在努力中渐渐见到成效的瞬间，带来的不仅是成就感，更是一种心灵上的激动。每一次超越自我极限的体验，都是一种无与伦比的兴奋，让我们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意外惊喜的喜悦感受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偶尔会出现一些意外的惊喜，这些惊喜常常能够打破平凡的日常，为我们的生活增添不少色彩。无论是收到一份特别的礼物，还是遇到久违的老友，那种突如其来的幸福感，总是能让我们心里涌起一股难以言喻的喜悦，仿佛整个世界都在为我们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感动瞬间的深情回忆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感动来的如此突然，让我们不由自主地感到热泪盈眶。那些温暖的言语和真挚的关怀，总能深深触动我们的内心，让我们更加珍惜眼前的人和事。感动的时刻，往往是我们最宝贵的记忆，它们像一颗颗珍珠，串联起我们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心中永恒的快乐印记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充满欢笑和感动的瞬间，都是我们生活中的美好印记。这些记忆不仅让我们在回首往事时倍感温馨，也使我们在面对未来的挑战时充满勇气。无论是开心的时光，还是感动的瞬间，它们都是我们心中最珍贵的宝藏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