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感动与兴奋交织的瞬间：难以言表的激动心情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让我们心潮澎湃的瞬间，仿佛一切烦恼和压力都在那一刻消散，只剩下满心的激动和感动。这样的时刻不仅让我们对未来充满希望，更让我们重新审视生活的美好。这种奇妙的心情，是一种无法用言语完全表达的感受，却能深刻影响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欢庆的时刻：喜悦的涌动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毕业典礼上，还是在等待已久的梦想成真的那一刻，那种兴奋和激动的心情总是让人无法自抑。站在人生的新起点上，回望曾经的努力与坚持，一种强烈的满足感和喜悦感充盈在心间。每一步都显得如此值得，每一个努力的瞬间都仿佛成为了绚丽的色彩，在人生的画卷上留下浓重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迎接梦想的实现：心跳加速的激动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迈向自己的梦想，看到那些曾经遥不可及的目标一步步变为现实，那份激动几乎让人无法平静。梦想的实现就像是一场盛大的庆典，所有的付出和辛劳在这一刻都化为甜美的果实。心跳加速、热泪盈眶，这些都是对成功的真实反馈，都是对未来充满信心和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分享快乐的瞬间：感动的力量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成功和快乐的时刻，感动的力量尤为强大。与家人、朋友一起庆祝这一刻，让人感受到无比的温暖和支持。看到他们为自己高兴，那份感动让人更加珍惜那些关爱与陪伴。每一个微笑、每一句祝福，都是对努力的认可，也让我们更加坚定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期待未来的惊喜：激动的前景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展望未来，心中涌动的不仅是对当下成就的喜悦，更是对未来更多可能的激动。每一个新的机会、每一个即将到来的挑战，都让我们充满期待。虽然未来的路途依然充满未知，但那种对未知的期待和兴奋感，让我们在前行的道路上充满动力。激动的心情使我们对未来充满了无限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动和感动的瞬间，让我们更加珍惜生活中的每一个美好时刻，也提醒我们，不论遇到什么困难，都不要忘记微笑和坚持。因为，在每一个激动的时刻背后，都藏着无尽的努力与希望，它们共同编织成了我们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