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高兴感动激动的时刻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个梦想成为现实，我们总会感受到一种无法言喻的喜悦和激动。这种情感就像一股澎湃的洪流，涌动在我们的心间，让我们几乎无法抑制内心的激动。这种感觉不仅是个人成就的证明，更是我们在追求过程中积累的每一份努力和坚持的成果。当我们站在自己梦想的起点，回望一路走来的风风雨雨，那份感动就如潮水般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当我站在那片梦想的土地上，看到自己多年来的努力终于开花最后的总结时，那种触动心灵的感受实在无法用语言来描述。每一滴汗水，每一次拼搏，都在这一刻得到了回报。这不仅是个人的成功，更是所有支持我们、陪伴我们的人们共同的胜利。这个时刻，我们常常会感受到深深的感动，眼眶不禁湿润。那些曾经的困难和挑战，在此刻显得如此微不足道，因为我们已经跨越了它们，达到了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激动的心情溢于言表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获得一份期待已久的工作，还是实现了一个长期以来的目标，那种激动的心情总是难以抑制。我们会迫不及待地与朋友分享，兴奋地讲述自己的经历和感受。这种激动的情绪就像是火山爆发，无法被任何东西所压制。每一次成功的经历，都会让我们更加相信自己的能力，更加坚定未来的方向。我们会在心里不断地回味这个激动人心的时刻，感受到那份从未有过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喜悦的时刻，我们也会迫切地想要与他人分享这一份快乐。与家人、朋友一起庆祝，听到他们的祝贺和鼓励，这些都让我们感受到深深的温暖。每一个真诚的祝福，每一个关怀的眼神，都是对我们努力的认可和鼓励。这种共享的快乐，更加深刻地印证了我们所取得的成就，让这一刻变得更加珍贵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展望未来的激动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激动和喜悦中展望未来时，那种对未来的期待和希望，让我们心中涌动着无限的激情。成功只是一个新的起点，未来的道路上仍然充满了挑战和机遇。我们将以更加坚定的步伐，继续前行。每一次的成功都会成为我们迈向下一个目标的动力。我们会怀揣着这份激动和热情，迎接未来的每一个挑战，让生活充满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动和感动是我们人生中最美好的情感，它们提醒我们珍惜每一个成功的瞬间。每当我们回顾那些令人心潮澎湃的时刻，都会感受到那份难以名状的幸福和满足。让我们在未来的日子里，继续追逐梦想，用热情和努力去迎接更多的激动人心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