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E9DF" w14:textId="77777777" w:rsidR="0086655E" w:rsidRDefault="0086655E">
      <w:pPr>
        <w:rPr>
          <w:rFonts w:hint="eastAsia"/>
        </w:rPr>
      </w:pPr>
    </w:p>
    <w:p w14:paraId="5184DC61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高卑广狭的拼音怎么写</w:t>
      </w:r>
    </w:p>
    <w:p w14:paraId="407FE34B" w14:textId="77777777" w:rsidR="0086655E" w:rsidRDefault="0086655E">
      <w:pPr>
        <w:rPr>
          <w:rFonts w:hint="eastAsia"/>
        </w:rPr>
      </w:pPr>
    </w:p>
    <w:p w14:paraId="6F15D7DF" w14:textId="77777777" w:rsidR="0086655E" w:rsidRDefault="0086655E">
      <w:pPr>
        <w:rPr>
          <w:rFonts w:hint="eastAsia"/>
        </w:rPr>
      </w:pPr>
    </w:p>
    <w:p w14:paraId="20167955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根据汉语普通话发音系统制定的一种注音方式。对于“高卑广狭”这四个字来说，它们的拼音分别是：“gāo”、“bēi”、“guǎng”和“xiá”。下面将详细解释每个字的拼音组成及其含义。</w:t>
      </w:r>
    </w:p>
    <w:p w14:paraId="4CEBE375" w14:textId="77777777" w:rsidR="0086655E" w:rsidRDefault="0086655E">
      <w:pPr>
        <w:rPr>
          <w:rFonts w:hint="eastAsia"/>
        </w:rPr>
      </w:pPr>
    </w:p>
    <w:p w14:paraId="637B541C" w14:textId="77777777" w:rsidR="0086655E" w:rsidRDefault="0086655E">
      <w:pPr>
        <w:rPr>
          <w:rFonts w:hint="eastAsia"/>
        </w:rPr>
      </w:pPr>
    </w:p>
    <w:p w14:paraId="4EA2E075" w14:textId="77777777" w:rsidR="0086655E" w:rsidRDefault="0086655E">
      <w:pPr>
        <w:rPr>
          <w:rFonts w:hint="eastAsia"/>
        </w:rPr>
      </w:pPr>
    </w:p>
    <w:p w14:paraId="15A6937F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高字的拼音与意义</w:t>
      </w:r>
    </w:p>
    <w:p w14:paraId="54028418" w14:textId="77777777" w:rsidR="0086655E" w:rsidRDefault="0086655E">
      <w:pPr>
        <w:rPr>
          <w:rFonts w:hint="eastAsia"/>
        </w:rPr>
      </w:pPr>
    </w:p>
    <w:p w14:paraId="2D97F795" w14:textId="77777777" w:rsidR="0086655E" w:rsidRDefault="0086655E">
      <w:pPr>
        <w:rPr>
          <w:rFonts w:hint="eastAsia"/>
        </w:rPr>
      </w:pPr>
    </w:p>
    <w:p w14:paraId="1F6334ED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“高”字的拼音是“gāo”，它是一个一声（阴平），表示音调是平的，没有升降。这个字的基本意思是位置或程度上的高处，比如高楼、高山，也可以形容声音的大或者地位的重要，如高声、高官。“高”还可以用来表达抽象概念上的优秀或超越，例如高尚、高明等。</w:t>
      </w:r>
    </w:p>
    <w:p w14:paraId="5224278E" w14:textId="77777777" w:rsidR="0086655E" w:rsidRDefault="0086655E">
      <w:pPr>
        <w:rPr>
          <w:rFonts w:hint="eastAsia"/>
        </w:rPr>
      </w:pPr>
    </w:p>
    <w:p w14:paraId="52CCDE48" w14:textId="77777777" w:rsidR="0086655E" w:rsidRDefault="0086655E">
      <w:pPr>
        <w:rPr>
          <w:rFonts w:hint="eastAsia"/>
        </w:rPr>
      </w:pPr>
    </w:p>
    <w:p w14:paraId="5B427BB8" w14:textId="77777777" w:rsidR="0086655E" w:rsidRDefault="0086655E">
      <w:pPr>
        <w:rPr>
          <w:rFonts w:hint="eastAsia"/>
        </w:rPr>
      </w:pPr>
    </w:p>
    <w:p w14:paraId="7C0D8127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卑字的拼音与意义</w:t>
      </w:r>
    </w:p>
    <w:p w14:paraId="5BB5456E" w14:textId="77777777" w:rsidR="0086655E" w:rsidRDefault="0086655E">
      <w:pPr>
        <w:rPr>
          <w:rFonts w:hint="eastAsia"/>
        </w:rPr>
      </w:pPr>
    </w:p>
    <w:p w14:paraId="1FBE37C2" w14:textId="77777777" w:rsidR="0086655E" w:rsidRDefault="0086655E">
      <w:pPr>
        <w:rPr>
          <w:rFonts w:hint="eastAsia"/>
        </w:rPr>
      </w:pPr>
    </w:p>
    <w:p w14:paraId="14645637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“卑”字的拼音是“bēi”，它属于二声（阳平），意味着音调是从低到高的上升。此字通常用来指代低位、谦逊或不重要的事物，如卑微、卑职。然而，在某些语境下，它也能够表示一种自我贬低的态度，或是用于描述人的品德低下，如卑鄙。不过，需要注意的是，随着语言的发展，一些含有“卑”的词语可能带有负面的色彩，但在古代文献中，它有时只是单纯地表示低位，并无贬义。</w:t>
      </w:r>
    </w:p>
    <w:p w14:paraId="4FD37582" w14:textId="77777777" w:rsidR="0086655E" w:rsidRDefault="0086655E">
      <w:pPr>
        <w:rPr>
          <w:rFonts w:hint="eastAsia"/>
        </w:rPr>
      </w:pPr>
    </w:p>
    <w:p w14:paraId="59B9E5FE" w14:textId="77777777" w:rsidR="0086655E" w:rsidRDefault="0086655E">
      <w:pPr>
        <w:rPr>
          <w:rFonts w:hint="eastAsia"/>
        </w:rPr>
      </w:pPr>
    </w:p>
    <w:p w14:paraId="16608413" w14:textId="77777777" w:rsidR="0086655E" w:rsidRDefault="0086655E">
      <w:pPr>
        <w:rPr>
          <w:rFonts w:hint="eastAsia"/>
        </w:rPr>
      </w:pPr>
    </w:p>
    <w:p w14:paraId="0DD61A23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广字的拼音与意义</w:t>
      </w:r>
    </w:p>
    <w:p w14:paraId="70CB66B5" w14:textId="77777777" w:rsidR="0086655E" w:rsidRDefault="0086655E">
      <w:pPr>
        <w:rPr>
          <w:rFonts w:hint="eastAsia"/>
        </w:rPr>
      </w:pPr>
    </w:p>
    <w:p w14:paraId="41D89C52" w14:textId="77777777" w:rsidR="0086655E" w:rsidRDefault="0086655E">
      <w:pPr>
        <w:rPr>
          <w:rFonts w:hint="eastAsia"/>
        </w:rPr>
      </w:pPr>
    </w:p>
    <w:p w14:paraId="1AF70C6C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“广”字的拼音为“guǎng”，这是一个三声（上声），即音调先降后升。这个字最常用来形容面积大、范围宽广的事物，比如广阔的天空、广袤的土地。“广”也经常出现在表达传播、普及的词汇中，如广泛、推广。它还可以用作姓氏，以及在特定情况下作为建筑名称的一部分，像广州的“广”就是取自“光大”之意。</w:t>
      </w:r>
    </w:p>
    <w:p w14:paraId="41F55E91" w14:textId="77777777" w:rsidR="0086655E" w:rsidRDefault="0086655E">
      <w:pPr>
        <w:rPr>
          <w:rFonts w:hint="eastAsia"/>
        </w:rPr>
      </w:pPr>
    </w:p>
    <w:p w14:paraId="2898C3F1" w14:textId="77777777" w:rsidR="0086655E" w:rsidRDefault="0086655E">
      <w:pPr>
        <w:rPr>
          <w:rFonts w:hint="eastAsia"/>
        </w:rPr>
      </w:pPr>
    </w:p>
    <w:p w14:paraId="60CBD9CC" w14:textId="77777777" w:rsidR="0086655E" w:rsidRDefault="0086655E">
      <w:pPr>
        <w:rPr>
          <w:rFonts w:hint="eastAsia"/>
        </w:rPr>
      </w:pPr>
    </w:p>
    <w:p w14:paraId="55FE0F34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狭字的拼音与意义</w:t>
      </w:r>
    </w:p>
    <w:p w14:paraId="4784BE81" w14:textId="77777777" w:rsidR="0086655E" w:rsidRDefault="0086655E">
      <w:pPr>
        <w:rPr>
          <w:rFonts w:hint="eastAsia"/>
        </w:rPr>
      </w:pPr>
    </w:p>
    <w:p w14:paraId="256DF79A" w14:textId="77777777" w:rsidR="0086655E" w:rsidRDefault="0086655E">
      <w:pPr>
        <w:rPr>
          <w:rFonts w:hint="eastAsia"/>
        </w:rPr>
      </w:pPr>
    </w:p>
    <w:p w14:paraId="68D93B4C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“狭”字的拼音是“xiá”，同样为二声（阳平），音调从低到高。它与“广”相对，主要用来描述空间或程度上的狭窄，如狭路、狭隘。在比喻意义上，“狭”可以指人心胸不开阔，思想保守，例如心胸狭小。不过，值得注意的是，“狭”也可以用来强调专注或特定领域内的精深，如专业领域的狭义理解。</w:t>
      </w:r>
    </w:p>
    <w:p w14:paraId="4499E3A1" w14:textId="77777777" w:rsidR="0086655E" w:rsidRDefault="0086655E">
      <w:pPr>
        <w:rPr>
          <w:rFonts w:hint="eastAsia"/>
        </w:rPr>
      </w:pPr>
    </w:p>
    <w:p w14:paraId="4BF46AD7" w14:textId="77777777" w:rsidR="0086655E" w:rsidRDefault="0086655E">
      <w:pPr>
        <w:rPr>
          <w:rFonts w:hint="eastAsia"/>
        </w:rPr>
      </w:pPr>
    </w:p>
    <w:p w14:paraId="58842276" w14:textId="77777777" w:rsidR="0086655E" w:rsidRDefault="0086655E">
      <w:pPr>
        <w:rPr>
          <w:rFonts w:hint="eastAsia"/>
        </w:rPr>
      </w:pPr>
    </w:p>
    <w:p w14:paraId="69F17849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6E6F24" w14:textId="77777777" w:rsidR="0086655E" w:rsidRDefault="0086655E">
      <w:pPr>
        <w:rPr>
          <w:rFonts w:hint="eastAsia"/>
        </w:rPr>
      </w:pPr>
    </w:p>
    <w:p w14:paraId="4AB170CD" w14:textId="77777777" w:rsidR="0086655E" w:rsidRDefault="0086655E">
      <w:pPr>
        <w:rPr>
          <w:rFonts w:hint="eastAsia"/>
        </w:rPr>
      </w:pPr>
    </w:p>
    <w:p w14:paraId="244103C4" w14:textId="77777777" w:rsidR="0086655E" w:rsidRDefault="0086655E">
      <w:pPr>
        <w:rPr>
          <w:rFonts w:hint="eastAsia"/>
        </w:rPr>
      </w:pPr>
      <w:r>
        <w:rPr>
          <w:rFonts w:hint="eastAsia"/>
        </w:rPr>
        <w:tab/>
        <w:t>“高卑广狭”的拼音分别是“gāo”、“bēi”、“guǎng”和“xiá”。这些字不仅各自具有独特的发音，而且在汉语中承载着丰富的语义信息。通过了解每个字的拼音和意义，我们不仅可以更准确地读出和使用这些汉字，还能更好地理解和欣赏中华文化的博大精深。汉语作为一种古老而美丽的语言，其拼音系统不仅是学习汉语的基础工具，也是连接古今中外交流的重要桥梁。</w:t>
      </w:r>
    </w:p>
    <w:p w14:paraId="6DE48CC8" w14:textId="77777777" w:rsidR="0086655E" w:rsidRDefault="0086655E">
      <w:pPr>
        <w:rPr>
          <w:rFonts w:hint="eastAsia"/>
        </w:rPr>
      </w:pPr>
    </w:p>
    <w:p w14:paraId="515F5991" w14:textId="77777777" w:rsidR="0086655E" w:rsidRDefault="0086655E">
      <w:pPr>
        <w:rPr>
          <w:rFonts w:hint="eastAsia"/>
        </w:rPr>
      </w:pPr>
    </w:p>
    <w:p w14:paraId="488ABB01" w14:textId="77777777" w:rsidR="0086655E" w:rsidRDefault="00866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943B5" w14:textId="51FBEB9D" w:rsidR="002F2572" w:rsidRDefault="002F2572"/>
    <w:sectPr w:rsidR="002F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72"/>
    <w:rsid w:val="002F2572"/>
    <w:rsid w:val="0086655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328B-CC53-47C5-9B58-4C1DD493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