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雪景中的幽默：点亮朋友圈的冬日风光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总是让人心情愉悦，仿佛大自然用纯净的白色为我们披上了美丽的衣裳。然而，当雪花飘落时，我们也可以用一些高情商的幽默句子来为朋友圈增添一丝趣味。这样不仅能展示我们的机智，还能让朋友们在寒冷的冬季感受到温暖的关怀。以下是一些适合发朋友圈的雪景幽默句子，让你的冬日分享别具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雪花漫舞，幽默随行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盈地飘落，我们可以这样写：“雪花纷飞，我的烦恼都被冻住了。看来，雪天也是心情冷冻的最佳时机！”这样的句子不仅体现了幽默，还能让朋友们在享受雪景的感受到你对生活的积极态度。雪景和幽默的结合，总能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冰雪奇缘中的智慧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景中融入一些智慧的幽默也是不错的选择。例如：“冬天来了，雪花把世界装饰成了一部奇幻大片，我却不敢确定自己是主角还是路人甲。”这样的句子将生活中的普通时刻与电影中的奇幻场景联系起来，增加了趣味性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雪中欢乐，情感表达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幽默，还可以用一些富有情感的句子来表达对雪景的喜爱：“雪天里，我找到了一个完美的理由躲在被窝里，再也不想见到门外的世界。”这种句子既表达了对舒适的向往，又带有一丝俏皮的幽默感。朋友们看到后，会感受到你对雪景的热爱和对冬日生活的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总结：让雪景与幽默共舞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高情商的幽默句子，我们可以将雪景的美丽与生活的轻松感结合起来，让朋友圈的分享变得更加有趣。无论是简单的俏皮话还是富有创意的智慧语录，雪天总是能激发我们无限的想象力和表达力。愿你的朋友圈在这个冬天，因为你的幽默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