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高情商想睡觉的幽默句子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常生活的压力让我们感到疲惫，幽默感可能就是我们最好的良药。想象一下，我们每天都被各种任务和琐事缠绕，最终，我们的终极目标就是：一觉睡到天亮。在这条漫长的道路上，幽默的句子总能带给我们轻松的心情。以下是一些关于想睡觉的经典搞笑语句，希望能让你在忙碌的一天结束后，开怀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“今天的目标是：睡觉、做梦、再睡觉。”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话完美地体现了人们对睡觉的强烈渴望。一天的工作结束后，谁不希望能够完全放松，尽情享受梦境呢？睡觉不仅是身体的需求，更是心灵的放松。对那些整天忙碌的人来说，这句话似乎是一种理想化的生活愿景，提醒我们放慢脚步，享受平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“我可以不吃饭，但我不能不睡觉。”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言论深刻揭示了睡觉的重要性。尽管我们常常能找到不吃饭的理由，但缺乏充足的睡眠却是不可忽视的。睡觉不仅是恢复体力的方式，更是保证我们精神焕发的关键。这句话用夸张的方式，生动地表达了我们对睡眠的重视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“每天都在为明天的懒觉做准备。”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话不仅反映了人们对明天的懒散期待，也提醒我们珍惜当下的生活。每一天的工作和努力，最终都是为了能够在晚上舒舒服服地入睡。它以一种轻松的态度，让我们意识到，良好的睡眠需要我们付出日常的小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“昨晚的梦太美，今天的困意也加倍。”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常常令人陶醉，但也可能带来一整天的困倦。这个搞笑的句子道出了许多人对梦的喜爱和对清晨困意的无奈。美丽的梦境总能让我们心情愉悦，但也可能让我们早上起床时难以适应。它用幽默的方式表达了对睡眠质量的追求和对清晨疲惫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“睡眠是一种艺术，我是它的忠实粉丝。”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睡眠提升到了一种艺术的高度，显示了我们对良好睡眠的崇敬之情。睡眠不仅仅是生理需求，它更是一种生活的艺术，需要我们精心呵护和管理。用这种幽默的表达方式，可以让我们更加意识到睡眠的重要性，并以更轻松的心态对待每日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幽默的句子不仅让我们发笑，也提醒我们在忙碌的生活中保持乐观。睡觉不仅是我们日常生活的一部分，更是我们身心健康的重要保证。希望这些幽默的话语能够为你的生活增添一抹轻松的色彩，让你在面对工作和压力时，保持良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