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如何幽默地说自己困了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当你感到困倦时，试图以幽默的方式表达自己可能是一种既有趣又能缓解疲劳的方法。下面就让我们一起探讨几种巧妙的方式，让你在困倦时也能用幽默的方式赢得一笑。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像个超级英雄一样打个哈欠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困得无法自拔时，不妨把自己的困倦当作超级英雄的必经挑战来对待。例如，你可以调皮地说：“我现在就像超人一样，困得连地球都能晕乎乎的。”这种幽默的自嘲不仅可以让你释放一些疲劳，还能让周围的人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变身成有趣的角色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另一个有趣的方式是将自己困倦的状态与一个搞笑的角色结合起来。比如，你可以说：“我现在的状态就像是被困在一个梦境中，找不到回家的路。”这不仅能表达你疲惫的状态，还能带来一丝轻松的氛围。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将困倦与幽默比喻结合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幽默的比喻可以让你的困倦显得不那么沉重。试试用这样的方式：“我的眼睛现在像是超市打折商品，一打开就能看到一堆折扣。”这种方式既生动又搞笑，可以轻松地让大家理解你的疲惫感。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自嘲往往是最能让人产生共鸣的幽默方式。例如，你可以调侃自己：“我现在困到可以睡在站立的沙发上了。”这样的幽默自嘲能够显示你的轻松心态，同时也能拉近你与他人之间的距离。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使用夸张的描述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夸张的描述可以让你的困倦表现得更加生动。比如：“我现在的困倦程度已经快赶上冬眠的熊了。”这种幽默的夸张不仅能引发笑声，也能让大家更清楚地感受到你的疲劳感。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困倦不仅能让你在疲惫时保持轻松，还能为周围的人带来一份欢乐。无论是通过自嘲、比喻，还是角色扮演，幽默都是一种有效的工具，帮助你在面对疲劳时依然能展现风趣的一面。所以下次当你感到困倦时，不妨试试这些幽默的表达方式，让疲倦的时刻变得更加愉快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